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1684"/>
        <w:gridCol w:w="4151"/>
      </w:tblGrid>
      <w:tr w:rsidR="005262C2" w:rsidRPr="005262C2" w:rsidTr="008336E8">
        <w:trPr>
          <w:trHeight w:val="1664"/>
        </w:trPr>
        <w:tc>
          <w:tcPr>
            <w:tcW w:w="365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Бурятия</w:t>
            </w: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Краснопартизанское</w:t>
            </w:r>
            <w:proofErr w:type="spellEnd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671401, Республика Бурятия,</w:t>
            </w: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Ониноборск</w:t>
            </w:r>
            <w:proofErr w:type="spellEnd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улица Школьная , 6</w:t>
            </w: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8(30148) 24-1-35, тел/факс 24-1-35</w:t>
            </w:r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admkp</w:t>
            </w:r>
            <w:proofErr w:type="spellEnd"/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@</w:t>
            </w:r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62C2" w:rsidRPr="005262C2" w:rsidRDefault="005262C2" w:rsidP="0052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62C2" w:rsidRPr="005262C2" w:rsidRDefault="005262C2" w:rsidP="0052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5262C2">
              <w:rPr>
                <w:rFonts w:ascii="Times New Roman" w:eastAsia="Times New Roman" w:hAnsi="Times New Roman" w:cs="Times New Roman"/>
                <w:noProof/>
                <w:color w:val="FFFFFF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-796290</wp:posOffset>
                  </wp:positionV>
                  <wp:extent cx="807720" cy="818515"/>
                  <wp:effectExtent l="19050" t="0" r="0" b="0"/>
                  <wp:wrapTopAndBottom/>
                  <wp:docPr id="1" name="Рисунок 5" descr="Хори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ори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62C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 xml:space="preserve">       </w:t>
            </w: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262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Россин</w:t>
            </w:r>
            <w:proofErr w:type="spellEnd"/>
            <w:r w:rsidRPr="005262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62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Федераци</w:t>
            </w:r>
            <w:proofErr w:type="spellEnd"/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262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Буряад</w:t>
            </w:r>
            <w:proofErr w:type="spellEnd"/>
            <w:r w:rsidRPr="005262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Республика</w:t>
            </w:r>
          </w:p>
          <w:p w:rsidR="005262C2" w:rsidRPr="005262C2" w:rsidRDefault="005262C2" w:rsidP="005262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Краснопартизанское</w:t>
            </w:r>
            <w:proofErr w:type="spellEnd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худоогэй</w:t>
            </w:r>
            <w:proofErr w:type="spellEnd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</w:t>
            </w:r>
            <w:proofErr w:type="spellEnd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гэ</w:t>
            </w:r>
            <w:proofErr w:type="spellEnd"/>
            <w:proofErr w:type="gramStart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</w:t>
            </w:r>
            <w:proofErr w:type="gramEnd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</w:t>
            </w:r>
          </w:p>
          <w:p w:rsidR="005262C2" w:rsidRPr="005262C2" w:rsidRDefault="005262C2" w:rsidP="005262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</w:t>
            </w:r>
            <w:proofErr w:type="spellEnd"/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262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байгууламжын</w:t>
            </w:r>
            <w:proofErr w:type="spellEnd"/>
            <w:r w:rsidRPr="005262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62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захиргаан</w:t>
            </w:r>
            <w:proofErr w:type="spellEnd"/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671401, </w:t>
            </w:r>
            <w:proofErr w:type="spellStart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Буряад</w:t>
            </w:r>
            <w:proofErr w:type="spellEnd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Республика,</w:t>
            </w: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Ониноборск</w:t>
            </w:r>
            <w:proofErr w:type="spellEnd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тосхон</w:t>
            </w:r>
            <w:proofErr w:type="spellEnd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</w:t>
            </w:r>
            <w:proofErr w:type="spellStart"/>
            <w:proofErr w:type="gramEnd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ургуулида</w:t>
            </w:r>
            <w:proofErr w:type="spellEnd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гудамжа</w:t>
            </w:r>
            <w:proofErr w:type="spellEnd"/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</w:t>
            </w: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262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8(30148) 24-1-35, тел/факс 24-1-35</w:t>
            </w: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:</w:t>
            </w:r>
            <w:proofErr w:type="spellStart"/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admkp</w:t>
            </w:r>
            <w:proofErr w:type="spellEnd"/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@</w:t>
            </w:r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5262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262C2" w:rsidRPr="005262C2" w:rsidRDefault="005262C2" w:rsidP="0052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62C2" w:rsidRPr="005262C2" w:rsidRDefault="005262C2" w:rsidP="0052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2C2" w:rsidRPr="005262C2" w:rsidRDefault="005262C2" w:rsidP="0052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262C2" w:rsidRPr="005262C2" w:rsidRDefault="005262C2" w:rsidP="00526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2C2">
        <w:rPr>
          <w:rFonts w:ascii="Times New Roman" w:hAnsi="Times New Roman" w:cs="Times New Roman"/>
          <w:sz w:val="24"/>
          <w:szCs w:val="24"/>
        </w:rPr>
        <w:t>№ «</w:t>
      </w:r>
      <w:r w:rsidR="002932A6">
        <w:rPr>
          <w:rFonts w:ascii="Times New Roman" w:hAnsi="Times New Roman" w:cs="Times New Roman"/>
          <w:sz w:val="24"/>
          <w:szCs w:val="24"/>
        </w:rPr>
        <w:t>4</w:t>
      </w:r>
      <w:r w:rsidRPr="005262C2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                 от «16» апреля  2024 г.</w:t>
      </w:r>
    </w:p>
    <w:p w:rsidR="005262C2" w:rsidRPr="005262C2" w:rsidRDefault="005262C2" w:rsidP="00526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262C2">
        <w:rPr>
          <w:rFonts w:ascii="Times New Roman" w:hAnsi="Times New Roman" w:cs="Times New Roman"/>
          <w:b/>
          <w:sz w:val="28"/>
          <w:szCs w:val="28"/>
        </w:rPr>
        <w:t>О предоставлении в аренду земельн</w:t>
      </w:r>
      <w:r w:rsidR="007204F7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5262C2" w:rsidRPr="005262C2" w:rsidRDefault="005262C2" w:rsidP="00526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C2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5262C2">
        <w:rPr>
          <w:rFonts w:ascii="Times New Roman" w:hAnsi="Times New Roman" w:cs="Times New Roman"/>
          <w:b/>
          <w:sz w:val="28"/>
          <w:szCs w:val="28"/>
        </w:rPr>
        <w:t>Дорстройсервис</w:t>
      </w:r>
      <w:proofErr w:type="spellEnd"/>
      <w:r w:rsidRPr="005262C2">
        <w:rPr>
          <w:rFonts w:ascii="Times New Roman" w:hAnsi="Times New Roman" w:cs="Times New Roman"/>
          <w:b/>
          <w:sz w:val="28"/>
          <w:szCs w:val="28"/>
        </w:rPr>
        <w:t xml:space="preserve">»  в </w:t>
      </w:r>
      <w:proofErr w:type="spellStart"/>
      <w:r w:rsidRPr="005262C2">
        <w:rPr>
          <w:rFonts w:ascii="Times New Roman" w:hAnsi="Times New Roman" w:cs="Times New Roman"/>
          <w:b/>
          <w:sz w:val="28"/>
          <w:szCs w:val="28"/>
        </w:rPr>
        <w:t>Хоринском</w:t>
      </w:r>
      <w:proofErr w:type="spellEnd"/>
      <w:r w:rsidRPr="005262C2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5262C2" w:rsidRPr="005262C2" w:rsidRDefault="005262C2" w:rsidP="005262C2">
      <w:pPr>
        <w:spacing w:after="0"/>
        <w:jc w:val="center"/>
        <w:rPr>
          <w:sz w:val="24"/>
          <w:szCs w:val="24"/>
        </w:rPr>
      </w:pPr>
    </w:p>
    <w:p w:rsidR="005262C2" w:rsidRPr="005262C2" w:rsidRDefault="005262C2" w:rsidP="005262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spellStart"/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15 п. 2 ст. 39.6, ст. 39.18 </w:t>
      </w:r>
      <w:r w:rsidRPr="005262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Земельного Кодекса Российской Федерации</w:t>
      </w:r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, «Об обороте земель сельскохозяйственного назначения», на основании заявления Директор</w:t>
      </w:r>
      <w:proofErr w:type="gramStart"/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ООО</w:t>
      </w:r>
      <w:proofErr w:type="gramEnd"/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Дорстройсервис</w:t>
      </w:r>
      <w:proofErr w:type="spellEnd"/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Казакова Данила Владимировича о  предоставлении в аренду земельного участка, </w:t>
      </w:r>
    </w:p>
    <w:p w:rsidR="005262C2" w:rsidRPr="005262C2" w:rsidRDefault="005262C2" w:rsidP="005262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6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5262C2" w:rsidRPr="005262C2" w:rsidRDefault="005262C2" w:rsidP="005262C2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62C2">
        <w:rPr>
          <w:rFonts w:ascii="Times New Roman" w:hAnsi="Times New Roman" w:cs="Times New Roman"/>
          <w:sz w:val="26"/>
          <w:szCs w:val="26"/>
        </w:rPr>
        <w:t>1.Предоставить в аренду Директору ООО «</w:t>
      </w:r>
      <w:proofErr w:type="spellStart"/>
      <w:r w:rsidRPr="005262C2">
        <w:rPr>
          <w:rFonts w:ascii="Times New Roman" w:hAnsi="Times New Roman" w:cs="Times New Roman"/>
          <w:sz w:val="26"/>
          <w:szCs w:val="26"/>
        </w:rPr>
        <w:t>Дорстройсервис</w:t>
      </w:r>
      <w:proofErr w:type="spellEnd"/>
      <w:r w:rsidRPr="005262C2">
        <w:rPr>
          <w:rFonts w:ascii="Times New Roman" w:hAnsi="Times New Roman" w:cs="Times New Roman"/>
          <w:sz w:val="26"/>
          <w:szCs w:val="26"/>
        </w:rPr>
        <w:t>» Казакову Данилу Владимировичу земельный участок из земель промышленности</w:t>
      </w:r>
      <w:proofErr w:type="gramStart"/>
      <w:r w:rsidRPr="005262C2">
        <w:rPr>
          <w:rFonts w:ascii="Times New Roman" w:hAnsi="Times New Roman" w:cs="Times New Roman"/>
          <w:sz w:val="26"/>
          <w:szCs w:val="26"/>
        </w:rPr>
        <w:t>,э</w:t>
      </w:r>
      <w:proofErr w:type="gramEnd"/>
      <w:r w:rsidRPr="005262C2">
        <w:rPr>
          <w:rFonts w:ascii="Times New Roman" w:hAnsi="Times New Roman" w:cs="Times New Roman"/>
          <w:sz w:val="26"/>
          <w:szCs w:val="26"/>
        </w:rPr>
        <w:t>нергетики,транспорта,связи,радиовещания,телевидения,информатики,земли для обеспечения косметической деятельности, земли обороны, безопасности и земли иного специального назначения:</w:t>
      </w:r>
    </w:p>
    <w:p w:rsidR="005262C2" w:rsidRPr="005262C2" w:rsidRDefault="005262C2" w:rsidP="00526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кадастровым номером: 03:21:000000:4955 с видом разрешенного использования: недропользование</w:t>
      </w:r>
      <w:r w:rsidRPr="005262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местоположение: </w:t>
      </w:r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Федерация, Республика Бурятия, муниципальный район Хоринский, сельское поселение «</w:t>
      </w:r>
      <w:proofErr w:type="spellStart"/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Краснопартизанское</w:t>
      </w:r>
      <w:proofErr w:type="spellEnd"/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площадью130000 +/-3155кв.м.</w:t>
      </w:r>
    </w:p>
    <w:p w:rsidR="005262C2" w:rsidRPr="005262C2" w:rsidRDefault="005262C2" w:rsidP="0052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Участок предоставляются для осуществления ремонта дорог.</w:t>
      </w:r>
    </w:p>
    <w:p w:rsidR="005262C2" w:rsidRPr="005262C2" w:rsidRDefault="005262C2" w:rsidP="005262C2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срок 3(три) года;</w:t>
      </w:r>
    </w:p>
    <w:p w:rsidR="005262C2" w:rsidRPr="005262C2" w:rsidRDefault="005262C2" w:rsidP="005262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Специалисту МО СП «</w:t>
      </w:r>
      <w:proofErr w:type="spellStart"/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Краснопартизанское</w:t>
      </w:r>
      <w:proofErr w:type="spellEnd"/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подготовить проект договора аренды земельного участка.</w:t>
      </w:r>
    </w:p>
    <w:p w:rsidR="005262C2" w:rsidRPr="005262C2" w:rsidRDefault="005262C2" w:rsidP="005262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ООО «</w:t>
      </w:r>
      <w:proofErr w:type="spellStart"/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Дорстройсервис</w:t>
      </w:r>
      <w:proofErr w:type="spellEnd"/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обеспечить Государственную регистрацию договора аренды земельного участка, указанного в п. 1 настоящего постановления, в соответствии с Федеральным законом "О государственной регистрации недвижимости" от 13.07.2015 N 218-ФЗ.</w:t>
      </w:r>
    </w:p>
    <w:p w:rsidR="005262C2" w:rsidRPr="005262C2" w:rsidRDefault="005262C2" w:rsidP="005262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2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proofErr w:type="gramStart"/>
      <w:r w:rsidRPr="005262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5262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262C2" w:rsidRPr="005262C2" w:rsidRDefault="005262C2" w:rsidP="005262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со дня его подписания.</w:t>
      </w:r>
    </w:p>
    <w:p w:rsidR="005262C2" w:rsidRPr="005262C2" w:rsidRDefault="005262C2" w:rsidP="005262C2">
      <w:pPr>
        <w:jc w:val="both"/>
        <w:rPr>
          <w:b/>
          <w:bCs/>
          <w:sz w:val="26"/>
          <w:szCs w:val="26"/>
        </w:rPr>
      </w:pPr>
    </w:p>
    <w:p w:rsidR="005262C2" w:rsidRPr="005262C2" w:rsidRDefault="005262C2" w:rsidP="0052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5262C2" w:rsidRPr="005262C2" w:rsidRDefault="005262C2" w:rsidP="0052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  «</w:t>
      </w:r>
      <w:proofErr w:type="spellStart"/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Краснопартизанское</w:t>
      </w:r>
      <w:proofErr w:type="spellEnd"/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    Ц.Д. </w:t>
      </w:r>
      <w:proofErr w:type="spellStart"/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Дондоков</w:t>
      </w:r>
      <w:proofErr w:type="spellEnd"/>
      <w:r w:rsidRPr="0052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62C2" w:rsidRPr="005262C2" w:rsidRDefault="005262C2" w:rsidP="00526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2C2" w:rsidRPr="005262C2" w:rsidRDefault="005262C2" w:rsidP="00526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2C2" w:rsidRPr="005262C2" w:rsidRDefault="005262C2" w:rsidP="00526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ABB" w:rsidRPr="005262C2" w:rsidRDefault="00524A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4ABB" w:rsidRPr="005262C2" w:rsidSect="00F67178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FD0"/>
    <w:rsid w:val="002932A6"/>
    <w:rsid w:val="00524ABB"/>
    <w:rsid w:val="005262C2"/>
    <w:rsid w:val="007204F7"/>
    <w:rsid w:val="00BD5FD0"/>
    <w:rsid w:val="00EA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2024-04-17T03:19:00Z</cp:lastPrinted>
  <dcterms:created xsi:type="dcterms:W3CDTF">2024-04-16T08:38:00Z</dcterms:created>
  <dcterms:modified xsi:type="dcterms:W3CDTF">2024-04-17T04:49:00Z</dcterms:modified>
</cp:coreProperties>
</file>