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39" w:rsidRDefault="00F15A39" w:rsidP="00F15A39"/>
    <w:tbl>
      <w:tblPr>
        <w:tblStyle w:val="a3"/>
        <w:tblW w:w="0" w:type="auto"/>
        <w:tblLook w:val="04A0"/>
      </w:tblPr>
      <w:tblGrid>
        <w:gridCol w:w="442"/>
        <w:gridCol w:w="4275"/>
        <w:gridCol w:w="2431"/>
        <w:gridCol w:w="2423"/>
      </w:tblGrid>
      <w:tr w:rsidR="00F15A39" w:rsidTr="00F15A3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39" w:rsidRDefault="00F15A39">
            <w:r>
              <w:t>№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39" w:rsidRDefault="00F15A39">
            <w:r>
              <w:t xml:space="preserve">Должность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39" w:rsidRDefault="00F15A39">
            <w:r>
              <w:t xml:space="preserve">Сумма начисленной заработной платы за </w:t>
            </w:r>
            <w:r>
              <w:rPr>
                <w:lang w:val="en-US"/>
              </w:rPr>
              <w:t>I</w:t>
            </w:r>
            <w:r>
              <w:t xml:space="preserve"> квартал 2022г.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39" w:rsidRDefault="00F15A39">
            <w:r>
              <w:t>Примечание</w:t>
            </w:r>
          </w:p>
        </w:tc>
      </w:tr>
      <w:tr w:rsidR="00F15A39" w:rsidTr="00F15A3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39" w:rsidRDefault="00F15A39">
            <w: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39" w:rsidRDefault="00F15A39">
            <w:r>
              <w:t>Глава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39" w:rsidRDefault="00F15A39">
            <w:r>
              <w:t>138460 руб. 89к.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39" w:rsidRDefault="00F15A39"/>
        </w:tc>
      </w:tr>
      <w:tr w:rsidR="00F15A39" w:rsidTr="00F15A3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39" w:rsidRDefault="00F15A39">
            <w:r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39" w:rsidRDefault="00F15A39">
            <w:r>
              <w:t>Специалисты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39" w:rsidRDefault="00F15A39">
            <w:r>
              <w:t>121622 руб. 13к.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39" w:rsidRDefault="00F15A39"/>
        </w:tc>
      </w:tr>
    </w:tbl>
    <w:p w:rsidR="00F15A39" w:rsidRDefault="00F15A39" w:rsidP="00F15A39"/>
    <w:p w:rsidR="00740C33" w:rsidRPr="00F15A39" w:rsidRDefault="00740C33">
      <w:pPr>
        <w:rPr>
          <w:rFonts w:ascii="Times New Roman" w:hAnsi="Times New Roman" w:cs="Times New Roman"/>
          <w:sz w:val="24"/>
          <w:szCs w:val="24"/>
        </w:rPr>
      </w:pPr>
    </w:p>
    <w:sectPr w:rsidR="00740C33" w:rsidRPr="00F15A39" w:rsidSect="0019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C33"/>
    <w:rsid w:val="00192A0B"/>
    <w:rsid w:val="00342FFA"/>
    <w:rsid w:val="00740C33"/>
    <w:rsid w:val="00F1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2022-11-22T03:02:00Z</dcterms:created>
  <dcterms:modified xsi:type="dcterms:W3CDTF">2022-11-22T03:11:00Z</dcterms:modified>
</cp:coreProperties>
</file>