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FC" w:rsidRPr="000640FA" w:rsidRDefault="001C4ACE" w:rsidP="001744FC">
      <w:pPr>
        <w:rPr>
          <w:rFonts w:ascii="Times New Roman" w:hAnsi="Times New Roman" w:cs="Times New Roman"/>
          <w:b/>
          <w:sz w:val="24"/>
          <w:szCs w:val="24"/>
        </w:rPr>
      </w:pPr>
      <w:r w:rsidRPr="000640FA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Главы муниципального образования сельское поселение «</w:t>
      </w:r>
      <w:proofErr w:type="spellStart"/>
      <w:r w:rsidRPr="000640FA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proofErr w:type="spellEnd"/>
      <w:r w:rsidRPr="000640FA">
        <w:rPr>
          <w:rFonts w:ascii="Times New Roman" w:hAnsi="Times New Roman" w:cs="Times New Roman"/>
          <w:b/>
          <w:sz w:val="24"/>
          <w:szCs w:val="24"/>
        </w:rPr>
        <w:t xml:space="preserve">» за период с 1 января 2019 г. по 31 декабря 2019 г. </w:t>
      </w:r>
    </w:p>
    <w:tbl>
      <w:tblPr>
        <w:tblStyle w:val="a3"/>
        <w:tblpPr w:leftFromText="180" w:rightFromText="180" w:vertAnchor="text" w:tblpX="-176" w:tblpY="1"/>
        <w:tblOverlap w:val="never"/>
        <w:tblW w:w="0" w:type="auto"/>
        <w:tblLayout w:type="fixed"/>
        <w:tblLook w:val="04A0"/>
      </w:tblPr>
      <w:tblGrid>
        <w:gridCol w:w="392"/>
        <w:gridCol w:w="1559"/>
        <w:gridCol w:w="1559"/>
        <w:gridCol w:w="1276"/>
        <w:gridCol w:w="1559"/>
        <w:gridCol w:w="851"/>
        <w:gridCol w:w="992"/>
        <w:gridCol w:w="1134"/>
        <w:gridCol w:w="992"/>
        <w:gridCol w:w="1134"/>
        <w:gridCol w:w="993"/>
        <w:gridCol w:w="1275"/>
        <w:gridCol w:w="1171"/>
      </w:tblGrid>
      <w:tr w:rsidR="00AF19F3" w:rsidRPr="00F7440B" w:rsidTr="00045DE8">
        <w:trPr>
          <w:trHeight w:val="450"/>
        </w:trPr>
        <w:tc>
          <w:tcPr>
            <w:tcW w:w="392" w:type="dxa"/>
            <w:vMerge w:val="restart"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59" w:type="dxa"/>
            <w:vMerge w:val="restart"/>
          </w:tcPr>
          <w:p w:rsidR="006D014B" w:rsidRPr="00F7440B" w:rsidRDefault="00045DE8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r w:rsidR="006D014B"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</w:tcPr>
          <w:p w:rsidR="006D014B" w:rsidRPr="00F7440B" w:rsidRDefault="007C261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</w:tcPr>
          <w:p w:rsidR="006D014B" w:rsidRPr="00F7440B" w:rsidRDefault="007C261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Декларированный доход </w:t>
            </w:r>
            <w:r w:rsidRPr="00F74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&lt;1&gt;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171" w:type="dxa"/>
            <w:vMerge w:val="restart"/>
          </w:tcPr>
          <w:p w:rsidR="006D014B" w:rsidRPr="00F7440B" w:rsidRDefault="007C261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счёт которых совершена сделка &lt;2&gt; (вид приобретенного имущества, источники)</w:t>
            </w:r>
          </w:p>
        </w:tc>
      </w:tr>
      <w:tr w:rsidR="00F44276" w:rsidRPr="00F7440B" w:rsidTr="00045DE8">
        <w:trPr>
          <w:trHeight w:val="375"/>
        </w:trPr>
        <w:tc>
          <w:tcPr>
            <w:tcW w:w="392" w:type="dxa"/>
            <w:vMerge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Площадь  (кв</w:t>
            </w:r>
            <w:proofErr w:type="gramStart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Площадь  (кв</w:t>
            </w:r>
            <w:proofErr w:type="gramStart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3" w:type="dxa"/>
            <w:vMerge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276" w:rsidRPr="00F7440B" w:rsidTr="00045DE8">
        <w:tc>
          <w:tcPr>
            <w:tcW w:w="392" w:type="dxa"/>
          </w:tcPr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</w:tcPr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Дондоков</w:t>
            </w:r>
            <w:proofErr w:type="spellEnd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Цырен</w:t>
            </w:r>
            <w:proofErr w:type="spellEnd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Дашицыренович</w:t>
            </w:r>
            <w:proofErr w:type="spellEnd"/>
          </w:p>
        </w:tc>
        <w:tc>
          <w:tcPr>
            <w:tcW w:w="1559" w:type="dxa"/>
          </w:tcPr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Глава МО СП «</w:t>
            </w:r>
            <w:proofErr w:type="spellStart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Краснопартизанское</w:t>
            </w:r>
            <w:proofErr w:type="spellEnd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60F2E" w:rsidRPr="00F7440B">
              <w:rPr>
                <w:rFonts w:ascii="Times New Roman" w:hAnsi="Times New Roman" w:cs="Times New Roman"/>
                <w:sz w:val="18"/>
                <w:szCs w:val="18"/>
              </w:rPr>
              <w:t>бщая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долевая </w:t>
            </w:r>
            <w:r w:rsidR="004C7344" w:rsidRPr="00F7440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  <w:r w:rsidR="004C7344" w:rsidRPr="00F7440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60F2E" w:rsidRPr="00F7440B">
              <w:rPr>
                <w:rFonts w:ascii="Times New Roman" w:hAnsi="Times New Roman" w:cs="Times New Roman"/>
                <w:sz w:val="18"/>
                <w:szCs w:val="18"/>
              </w:rPr>
              <w:t>бщая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долевая (1/4)</w:t>
            </w: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397507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76C" w:rsidRDefault="004F776C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1036,0</w:t>
            </w: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43,1</w:t>
            </w:r>
          </w:p>
        </w:tc>
        <w:tc>
          <w:tcPr>
            <w:tcW w:w="992" w:type="dxa"/>
          </w:tcPr>
          <w:p w:rsidR="00397507" w:rsidRPr="00F7440B" w:rsidRDefault="004C7344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76C" w:rsidRDefault="004F776C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:rsidR="00397507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952E6" w:rsidRPr="00F7440B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397507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95,7</w:t>
            </w: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168000,0</w:t>
            </w:r>
          </w:p>
        </w:tc>
        <w:tc>
          <w:tcPr>
            <w:tcW w:w="1134" w:type="dxa"/>
          </w:tcPr>
          <w:p w:rsidR="0008574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07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r w:rsidR="00A952E6"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397507" w:rsidRPr="00F7440B" w:rsidRDefault="009F5014" w:rsidP="009F5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SUZU</w:t>
            </w:r>
            <w:r w:rsidRPr="00F74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Elf</w:t>
            </w:r>
          </w:p>
        </w:tc>
        <w:tc>
          <w:tcPr>
            <w:tcW w:w="1275" w:type="dxa"/>
          </w:tcPr>
          <w:p w:rsidR="00397507" w:rsidRPr="00F7440B" w:rsidRDefault="004C7344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622 056,96</w:t>
            </w:r>
          </w:p>
        </w:tc>
        <w:tc>
          <w:tcPr>
            <w:tcW w:w="1171" w:type="dxa"/>
          </w:tcPr>
          <w:p w:rsidR="00397507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4276" w:rsidRPr="00F7440B" w:rsidTr="00045DE8">
        <w:tc>
          <w:tcPr>
            <w:tcW w:w="392" w:type="dxa"/>
          </w:tcPr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559" w:type="dxa"/>
          </w:tcPr>
          <w:p w:rsidR="00397507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органа опеки и попечительства </w:t>
            </w:r>
            <w:r w:rsidR="00EE4012">
              <w:rPr>
                <w:rFonts w:ascii="Times New Roman" w:hAnsi="Times New Roman" w:cs="Times New Roman"/>
                <w:sz w:val="18"/>
                <w:szCs w:val="18"/>
              </w:rPr>
              <w:t>МУ «Администрация</w:t>
            </w:r>
            <w:r w:rsidR="0061476B"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МО «</w:t>
            </w:r>
            <w:proofErr w:type="spellStart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Хоринский</w:t>
            </w:r>
            <w:proofErr w:type="spellEnd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276" w:type="dxa"/>
          </w:tcPr>
          <w:p w:rsidR="00397507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085746" w:rsidP="000857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A72B7" w:rsidRPr="00F7440B" w:rsidRDefault="00DA72B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85746" w:rsidRPr="00F7440B" w:rsidRDefault="00085746" w:rsidP="000857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r w:rsidR="00A60F2E" w:rsidRPr="00F7440B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долевая (1/4)</w:t>
            </w:r>
          </w:p>
          <w:p w:rsidR="00085746" w:rsidRPr="00F7440B" w:rsidRDefault="00085746" w:rsidP="000857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60F2E" w:rsidRPr="00F7440B">
              <w:rPr>
                <w:rFonts w:ascii="Times New Roman" w:hAnsi="Times New Roman" w:cs="Times New Roman"/>
                <w:sz w:val="18"/>
                <w:szCs w:val="18"/>
              </w:rPr>
              <w:t>бщая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долевая (1/4)</w:t>
            </w:r>
          </w:p>
          <w:p w:rsidR="00DA72B7" w:rsidRPr="00F7440B" w:rsidRDefault="00DA72B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F776C" w:rsidRDefault="004F776C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DA72B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851" w:type="dxa"/>
          </w:tcPr>
          <w:p w:rsidR="00085746" w:rsidRPr="00F7440B" w:rsidRDefault="00085746" w:rsidP="000857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085746" w:rsidP="000857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085746" w:rsidRPr="00F7440B" w:rsidRDefault="00085746" w:rsidP="000857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2B7" w:rsidRPr="00F7440B" w:rsidRDefault="00DA72B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815,0</w:t>
            </w:r>
          </w:p>
          <w:p w:rsidR="00DA72B7" w:rsidRPr="00F7440B" w:rsidRDefault="00DA72B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2B7" w:rsidRPr="00F7440B" w:rsidRDefault="00DA72B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810,0</w:t>
            </w:r>
          </w:p>
        </w:tc>
        <w:tc>
          <w:tcPr>
            <w:tcW w:w="992" w:type="dxa"/>
          </w:tcPr>
          <w:p w:rsidR="00085746" w:rsidRPr="00F7440B" w:rsidRDefault="00085746" w:rsidP="000857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085746" w:rsidP="000857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2B7" w:rsidRPr="00F7440B" w:rsidRDefault="00DA72B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DA72B7" w:rsidRPr="00F7440B" w:rsidRDefault="00DA72B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2B7" w:rsidRPr="00F7440B" w:rsidRDefault="00DA72B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:rsidR="00397507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97507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7507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97507" w:rsidRPr="00F7440B" w:rsidRDefault="0061476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Honda </w:t>
            </w:r>
            <w:proofErr w:type="spellStart"/>
            <w:r w:rsidR="00DA72B7" w:rsidRPr="00F7440B">
              <w:rPr>
                <w:rFonts w:ascii="Times New Roman" w:hAnsi="Times New Roman" w:cs="Times New Roman"/>
                <w:sz w:val="18"/>
                <w:szCs w:val="18"/>
              </w:rPr>
              <w:t>Freed</w:t>
            </w:r>
            <w:proofErr w:type="spellEnd"/>
          </w:p>
        </w:tc>
        <w:tc>
          <w:tcPr>
            <w:tcW w:w="1275" w:type="dxa"/>
          </w:tcPr>
          <w:p w:rsidR="00397507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242 880,58</w:t>
            </w:r>
          </w:p>
        </w:tc>
        <w:tc>
          <w:tcPr>
            <w:tcW w:w="1171" w:type="dxa"/>
          </w:tcPr>
          <w:p w:rsidR="00397507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4276" w:rsidRPr="00F7440B" w:rsidTr="00045DE8">
        <w:tc>
          <w:tcPr>
            <w:tcW w:w="392" w:type="dxa"/>
          </w:tcPr>
          <w:p w:rsidR="00397507" w:rsidRPr="00F7440B" w:rsidRDefault="00DA72B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59" w:type="dxa"/>
          </w:tcPr>
          <w:p w:rsidR="00397507" w:rsidRPr="00F7440B" w:rsidRDefault="00DC21E8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Дочь </w:t>
            </w:r>
            <w:r w:rsidR="00DA72B7"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55A0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5A0" w:rsidRPr="00F7440B" w:rsidRDefault="001C55A0" w:rsidP="001C5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55A0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E6ADC" w:rsidRPr="00F7440B">
              <w:rPr>
                <w:rFonts w:ascii="Times New Roman" w:hAnsi="Times New Roman" w:cs="Times New Roman"/>
                <w:sz w:val="18"/>
                <w:szCs w:val="18"/>
              </w:rPr>
              <w:t>бщая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долевая (1/4)</w:t>
            </w:r>
          </w:p>
          <w:p w:rsidR="001C55A0" w:rsidRPr="00F7440B" w:rsidRDefault="001C55A0" w:rsidP="001C5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E6ADC" w:rsidRPr="00F7440B">
              <w:rPr>
                <w:rFonts w:ascii="Times New Roman" w:hAnsi="Times New Roman" w:cs="Times New Roman"/>
                <w:sz w:val="18"/>
                <w:szCs w:val="18"/>
              </w:rPr>
              <w:t>бщая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долевая (1/4)</w:t>
            </w:r>
          </w:p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5A0" w:rsidRPr="00F7440B" w:rsidRDefault="001C55A0" w:rsidP="001C5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1C55A0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5A0" w:rsidRPr="00F7440B" w:rsidRDefault="001C55A0" w:rsidP="001C5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55A0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7507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97507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7507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97507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97507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1171" w:type="dxa"/>
          </w:tcPr>
          <w:p w:rsidR="00397507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4276" w:rsidRPr="00F7440B" w:rsidTr="00045DE8">
        <w:tc>
          <w:tcPr>
            <w:tcW w:w="392" w:type="dxa"/>
          </w:tcPr>
          <w:p w:rsidR="00397507" w:rsidRPr="00F7440B" w:rsidRDefault="00DA72B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559" w:type="dxa"/>
          </w:tcPr>
          <w:p w:rsidR="00397507" w:rsidRPr="00F7440B" w:rsidRDefault="00DC21E8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Сын </w:t>
            </w:r>
            <w:r w:rsidR="00DA72B7"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55A0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5A0" w:rsidRPr="00F7440B" w:rsidRDefault="001C55A0" w:rsidP="001C5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55A0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E6ADC" w:rsidRPr="00F7440B">
              <w:rPr>
                <w:rFonts w:ascii="Times New Roman" w:hAnsi="Times New Roman" w:cs="Times New Roman"/>
                <w:sz w:val="18"/>
                <w:szCs w:val="18"/>
              </w:rPr>
              <w:t>бщая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долевая (1/4)</w:t>
            </w:r>
          </w:p>
          <w:p w:rsidR="001C55A0" w:rsidRPr="00F7440B" w:rsidRDefault="001C55A0" w:rsidP="001C5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r w:rsidR="00AE6ADC" w:rsidRPr="00F7440B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долевая (1/4)</w:t>
            </w:r>
          </w:p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5A0" w:rsidRPr="00F7440B" w:rsidRDefault="001C55A0" w:rsidP="001C5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1C55A0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5A0" w:rsidRPr="00F7440B" w:rsidRDefault="001C55A0" w:rsidP="001C5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55A0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7507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97507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7507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97507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97507" w:rsidRPr="00F7440B" w:rsidRDefault="00681852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1" w:type="dxa"/>
          </w:tcPr>
          <w:p w:rsidR="00397507" w:rsidRPr="00F7440B" w:rsidRDefault="00681852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A72B7" w:rsidRPr="00F7440B" w:rsidTr="00045DE8">
        <w:tc>
          <w:tcPr>
            <w:tcW w:w="392" w:type="dxa"/>
          </w:tcPr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59" w:type="dxa"/>
          </w:tcPr>
          <w:p w:rsidR="00DA72B7" w:rsidRPr="00F7440B" w:rsidRDefault="00DC21E8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Сын </w:t>
            </w:r>
            <w:r w:rsidR="00DA72B7"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72B7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A72B7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A72B7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A72B7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5A0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5A0" w:rsidRPr="00F7440B" w:rsidRDefault="001C55A0" w:rsidP="001C5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55A0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r w:rsidR="00AE6ADC"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ая 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долевая (1/4)</w:t>
            </w:r>
          </w:p>
          <w:p w:rsidR="001C55A0" w:rsidRPr="00F7440B" w:rsidRDefault="001C55A0" w:rsidP="001C5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E6ADC" w:rsidRPr="00F7440B">
              <w:rPr>
                <w:rFonts w:ascii="Times New Roman" w:hAnsi="Times New Roman" w:cs="Times New Roman"/>
                <w:sz w:val="18"/>
                <w:szCs w:val="18"/>
              </w:rPr>
              <w:t>бщая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долевая (1/4)</w:t>
            </w:r>
          </w:p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55A0" w:rsidRPr="00F7440B" w:rsidRDefault="001C55A0" w:rsidP="001C5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5A0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5A0" w:rsidRPr="00F7440B" w:rsidRDefault="001C55A0" w:rsidP="001C5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55A0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A72B7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DA72B7" w:rsidRPr="00F7440B" w:rsidRDefault="00681852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1" w:type="dxa"/>
          </w:tcPr>
          <w:p w:rsidR="00DA72B7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tbl>
      <w:tblPr>
        <w:tblW w:w="14885" w:type="dxa"/>
        <w:tblCellSpacing w:w="5" w:type="nil"/>
        <w:tblInd w:w="-2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0"/>
        <w:gridCol w:w="6"/>
        <w:gridCol w:w="9"/>
        <w:gridCol w:w="1550"/>
        <w:gridCol w:w="1560"/>
        <w:gridCol w:w="1275"/>
        <w:gridCol w:w="1560"/>
        <w:gridCol w:w="850"/>
        <w:gridCol w:w="992"/>
        <w:gridCol w:w="1134"/>
        <w:gridCol w:w="993"/>
        <w:gridCol w:w="1134"/>
        <w:gridCol w:w="992"/>
        <w:gridCol w:w="1276"/>
        <w:gridCol w:w="1134"/>
      </w:tblGrid>
      <w:tr w:rsidR="00747709" w:rsidRPr="004E07EC" w:rsidTr="00747709">
        <w:trPr>
          <w:cantSplit/>
          <w:tblHeader/>
          <w:tblCellSpacing w:w="5" w:type="nil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747709" w:rsidRPr="004A5104" w:rsidRDefault="00747709" w:rsidP="00747709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747709" w:rsidRPr="004A5104" w:rsidRDefault="00747709" w:rsidP="00747709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Мархюева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Едена                    </w:t>
            </w:r>
          </w:p>
        </w:tc>
        <w:tc>
          <w:tcPr>
            <w:tcW w:w="1560" w:type="dxa"/>
          </w:tcPr>
          <w:p w:rsidR="00747709" w:rsidRPr="004E07EC" w:rsidRDefault="00747709" w:rsidP="004F0D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МО СП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Pr="004E07EC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 долевая 1/4</w:t>
            </w:r>
          </w:p>
          <w:p w:rsidR="00747709" w:rsidRPr="004E07EC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1726 кв.м.</w:t>
            </w:r>
          </w:p>
        </w:tc>
        <w:tc>
          <w:tcPr>
            <w:tcW w:w="992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7709" w:rsidRDefault="00747709" w:rsidP="004F0D8C"/>
          <w:p w:rsidR="00747709" w:rsidRDefault="00747709" w:rsidP="004F0D8C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Pr="001568E8" w:rsidRDefault="00747709" w:rsidP="004F0D8C"/>
        </w:tc>
        <w:tc>
          <w:tcPr>
            <w:tcW w:w="1134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65.3 кв. м.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6800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134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47709" w:rsidRPr="00A120EB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A120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CORONA</w:t>
            </w:r>
            <w:r w:rsidRPr="00A120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PREMIO</w:t>
            </w:r>
          </w:p>
          <w:p w:rsidR="00747709" w:rsidRPr="00A120EB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Pr="00A120EB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7709" w:rsidRPr="00A120EB" w:rsidRDefault="00747709" w:rsidP="004F0D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120EB">
              <w:rPr>
                <w:rFonts w:ascii="Times New Roman" w:hAnsi="Times New Roman" w:cs="Times New Roman"/>
                <w:sz w:val="18"/>
                <w:szCs w:val="18"/>
              </w:rPr>
              <w:t>219546</w:t>
            </w:r>
          </w:p>
        </w:tc>
        <w:tc>
          <w:tcPr>
            <w:tcW w:w="1134" w:type="dxa"/>
          </w:tcPr>
          <w:p w:rsidR="00747709" w:rsidRPr="004E07EC" w:rsidRDefault="00747709" w:rsidP="004F0D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7709" w:rsidRPr="004E07EC" w:rsidTr="00747709">
        <w:trPr>
          <w:cantSplit/>
          <w:tblHeader/>
          <w:tblCellSpacing w:w="5" w:type="nil"/>
        </w:trPr>
        <w:tc>
          <w:tcPr>
            <w:tcW w:w="420" w:type="dxa"/>
            <w:tcBorders>
              <w:right w:val="single" w:sz="4" w:space="0" w:color="auto"/>
            </w:tcBorders>
          </w:tcPr>
          <w:p w:rsidR="00747709" w:rsidRPr="00A120EB" w:rsidRDefault="00747709" w:rsidP="004F0D8C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</w:tcBorders>
          </w:tcPr>
          <w:p w:rsidR="00747709" w:rsidRPr="00A120EB" w:rsidRDefault="00747709" w:rsidP="004F0D8C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</w:tcPr>
          <w:p w:rsidR="00747709" w:rsidRPr="00797EA6" w:rsidRDefault="00747709" w:rsidP="004F0D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Безработный</w:t>
            </w:r>
          </w:p>
        </w:tc>
        <w:tc>
          <w:tcPr>
            <w:tcW w:w="1275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47709" w:rsidRDefault="00747709" w:rsidP="004F0D8C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 долевая 1/4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1726 кв.м.</w:t>
            </w:r>
          </w:p>
        </w:tc>
        <w:tc>
          <w:tcPr>
            <w:tcW w:w="992" w:type="dxa"/>
          </w:tcPr>
          <w:p w:rsidR="00747709" w:rsidRPr="00D64B29" w:rsidRDefault="00747709" w:rsidP="004F0D8C">
            <w:pPr>
              <w:rPr>
                <w:sz w:val="20"/>
                <w:szCs w:val="20"/>
              </w:rPr>
            </w:pPr>
            <w:r w:rsidRPr="00D64B2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65.3 кв.м.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6800 кв.м.</w:t>
            </w:r>
          </w:p>
        </w:tc>
        <w:tc>
          <w:tcPr>
            <w:tcW w:w="1134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47709" w:rsidRPr="00F8191F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47709" w:rsidRPr="001C50D6" w:rsidRDefault="00747709" w:rsidP="004F0D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144833</w:t>
            </w:r>
          </w:p>
        </w:tc>
        <w:tc>
          <w:tcPr>
            <w:tcW w:w="1134" w:type="dxa"/>
          </w:tcPr>
          <w:p w:rsidR="00747709" w:rsidRPr="004E07EC" w:rsidRDefault="00747709" w:rsidP="004F0D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7709" w:rsidRPr="004E07EC" w:rsidTr="00747709">
        <w:trPr>
          <w:cantSplit/>
          <w:tblHeader/>
          <w:tblCellSpacing w:w="5" w:type="nil"/>
        </w:trPr>
        <w:tc>
          <w:tcPr>
            <w:tcW w:w="420" w:type="dxa"/>
            <w:tcBorders>
              <w:right w:val="single" w:sz="4" w:space="0" w:color="auto"/>
            </w:tcBorders>
          </w:tcPr>
          <w:p w:rsidR="00747709" w:rsidRDefault="00747709" w:rsidP="004F0D8C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</w:tcBorders>
          </w:tcPr>
          <w:p w:rsidR="00747709" w:rsidRDefault="002231E1" w:rsidP="004F0D8C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7709"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560" w:type="dxa"/>
          </w:tcPr>
          <w:p w:rsidR="00747709" w:rsidRDefault="00747709" w:rsidP="004F0D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 долевая 1/4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47709" w:rsidRDefault="00747709" w:rsidP="004F0D8C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1726 кв.м.</w:t>
            </w:r>
          </w:p>
        </w:tc>
        <w:tc>
          <w:tcPr>
            <w:tcW w:w="992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Pr="00B0055B" w:rsidRDefault="00747709" w:rsidP="004F0D8C">
            <w:pPr>
              <w:pStyle w:val="ConsPlusNormal"/>
              <w:ind w:left="-75" w:right="-75"/>
              <w:jc w:val="center"/>
            </w:pPr>
          </w:p>
        </w:tc>
        <w:tc>
          <w:tcPr>
            <w:tcW w:w="1134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65.3 кв.м.</w:t>
            </w:r>
          </w:p>
          <w:p w:rsidR="00747709" w:rsidRDefault="00747709" w:rsidP="004F0D8C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Default="00747709" w:rsidP="004F0D8C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6800</w:t>
            </w:r>
          </w:p>
          <w:p w:rsidR="00747709" w:rsidRDefault="00747709" w:rsidP="004F0D8C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1134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47709" w:rsidRPr="00A579F1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47709" w:rsidRPr="00A000B9" w:rsidRDefault="00747709" w:rsidP="004F0D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7709" w:rsidRDefault="00747709" w:rsidP="004F0D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7709" w:rsidRPr="004E07EC" w:rsidTr="00747709">
        <w:trPr>
          <w:cantSplit/>
          <w:tblHeader/>
          <w:tblCellSpacing w:w="5" w:type="nil"/>
        </w:trPr>
        <w:tc>
          <w:tcPr>
            <w:tcW w:w="420" w:type="dxa"/>
            <w:tcBorders>
              <w:right w:val="single" w:sz="4" w:space="0" w:color="auto"/>
            </w:tcBorders>
          </w:tcPr>
          <w:p w:rsidR="00747709" w:rsidRDefault="00747709" w:rsidP="004F0D8C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</w:tcBorders>
          </w:tcPr>
          <w:p w:rsidR="00747709" w:rsidRDefault="00747709" w:rsidP="004F0D8C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560" w:type="dxa"/>
          </w:tcPr>
          <w:p w:rsidR="00747709" w:rsidRDefault="00747709" w:rsidP="004F0D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 долевая 1/4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1726 кв.м.</w:t>
            </w:r>
          </w:p>
        </w:tc>
        <w:tc>
          <w:tcPr>
            <w:tcW w:w="992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Pr="00A120EB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65.3 кв.м.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6800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134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47709" w:rsidRPr="00A579F1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47709" w:rsidRPr="00A000B9" w:rsidRDefault="00747709" w:rsidP="004F0D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7709" w:rsidRDefault="00747709" w:rsidP="004F0D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7709" w:rsidRPr="004E07EC" w:rsidTr="00747709">
        <w:trPr>
          <w:cantSplit/>
          <w:tblHeader/>
          <w:tblCellSpacing w:w="5" w:type="nil"/>
        </w:trPr>
        <w:tc>
          <w:tcPr>
            <w:tcW w:w="420" w:type="dxa"/>
            <w:tcBorders>
              <w:right w:val="single" w:sz="4" w:space="0" w:color="auto"/>
            </w:tcBorders>
          </w:tcPr>
          <w:p w:rsidR="00747709" w:rsidRDefault="00747709" w:rsidP="004F0D8C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</w:tcBorders>
          </w:tcPr>
          <w:p w:rsidR="00747709" w:rsidRDefault="00747709" w:rsidP="004F0D8C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560" w:type="dxa"/>
          </w:tcPr>
          <w:p w:rsidR="00747709" w:rsidRDefault="00747709" w:rsidP="004F0D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 долевая 1/4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1726 кв.м.</w:t>
            </w:r>
          </w:p>
        </w:tc>
        <w:tc>
          <w:tcPr>
            <w:tcW w:w="992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Pr="00B0055B" w:rsidRDefault="00747709" w:rsidP="004F0D8C"/>
        </w:tc>
        <w:tc>
          <w:tcPr>
            <w:tcW w:w="1134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65.3 кв.м.</w:t>
            </w:r>
          </w:p>
          <w:p w:rsidR="00747709" w:rsidRDefault="00747709" w:rsidP="004F0D8C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6800</w:t>
            </w:r>
          </w:p>
          <w:p w:rsidR="00747709" w:rsidRDefault="00747709" w:rsidP="004F0D8C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134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47709" w:rsidRPr="00A579F1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47709" w:rsidRPr="00A000B9" w:rsidRDefault="00747709" w:rsidP="004F0D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7709" w:rsidRDefault="00747709" w:rsidP="004F0D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7709" w:rsidRPr="004E07EC" w:rsidTr="00747709">
        <w:trPr>
          <w:cantSplit/>
          <w:tblHeader/>
          <w:tblCellSpacing w:w="5" w:type="nil"/>
        </w:trPr>
        <w:tc>
          <w:tcPr>
            <w:tcW w:w="435" w:type="dxa"/>
            <w:gridSpan w:val="3"/>
            <w:tcBorders>
              <w:right w:val="single" w:sz="4" w:space="0" w:color="auto"/>
            </w:tcBorders>
          </w:tcPr>
          <w:p w:rsidR="00747709" w:rsidRPr="00FF4514" w:rsidRDefault="00747709" w:rsidP="004F0D8C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477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747709" w:rsidRPr="00FF4514" w:rsidRDefault="002231E1" w:rsidP="004F0D8C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7709"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560" w:type="dxa"/>
          </w:tcPr>
          <w:p w:rsidR="00747709" w:rsidRDefault="00747709" w:rsidP="004F0D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47709" w:rsidRPr="00F8191F" w:rsidRDefault="00747709" w:rsidP="004F0D8C">
            <w:pPr>
              <w:jc w:val="center"/>
            </w:pPr>
            <w:r>
              <w:t>-</w:t>
            </w:r>
          </w:p>
          <w:p w:rsidR="00747709" w:rsidRPr="00F8191F" w:rsidRDefault="00747709" w:rsidP="004F0D8C"/>
          <w:p w:rsidR="00747709" w:rsidRDefault="00747709" w:rsidP="004F0D8C"/>
          <w:p w:rsidR="00747709" w:rsidRPr="00F8191F" w:rsidRDefault="00747709" w:rsidP="004F0D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65.3 кв.м.</w:t>
            </w:r>
          </w:p>
          <w:p w:rsidR="00747709" w:rsidRDefault="00747709" w:rsidP="004F0D8C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6800</w:t>
            </w:r>
          </w:p>
          <w:p w:rsidR="00747709" w:rsidRDefault="00747709" w:rsidP="004F0D8C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134" w:type="dxa"/>
          </w:tcPr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47709" w:rsidRPr="00A579F1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47709" w:rsidRPr="00A000B9" w:rsidRDefault="00747709" w:rsidP="004F0D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7709" w:rsidRDefault="00747709" w:rsidP="004F0D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7709" w:rsidRPr="004E07EC" w:rsidTr="00747709">
        <w:trPr>
          <w:cantSplit/>
          <w:trHeight w:val="50"/>
          <w:tblHeader/>
          <w:tblCellSpacing w:w="5" w:type="nil"/>
        </w:trPr>
        <w:tc>
          <w:tcPr>
            <w:tcW w:w="435" w:type="dxa"/>
            <w:gridSpan w:val="3"/>
            <w:tcBorders>
              <w:right w:val="single" w:sz="4" w:space="0" w:color="auto"/>
            </w:tcBorders>
          </w:tcPr>
          <w:p w:rsidR="00747709" w:rsidRDefault="00747709" w:rsidP="004F0D8C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747709" w:rsidRDefault="00A854BF" w:rsidP="004F0D8C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Колесникова Ольга Алексеевна</w:t>
            </w:r>
          </w:p>
        </w:tc>
        <w:tc>
          <w:tcPr>
            <w:tcW w:w="1560" w:type="dxa"/>
          </w:tcPr>
          <w:p w:rsidR="00747709" w:rsidRDefault="00A854BF" w:rsidP="004F0D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МО СП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747709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747709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7709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7709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7709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747709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51.2 кв.м.</w:t>
            </w:r>
          </w:p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 кв.м.</w:t>
            </w:r>
          </w:p>
        </w:tc>
        <w:tc>
          <w:tcPr>
            <w:tcW w:w="1134" w:type="dxa"/>
          </w:tcPr>
          <w:p w:rsidR="00A854BF" w:rsidRDefault="00A854BF" w:rsidP="00A854B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854BF" w:rsidRDefault="00A854BF" w:rsidP="00A854B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4BF" w:rsidRDefault="00A854BF" w:rsidP="00A854B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4BF" w:rsidRDefault="00A854BF" w:rsidP="00A854B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854BF" w:rsidRDefault="00A854BF" w:rsidP="00A854B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Default="00747709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Pr="00A854BF" w:rsidRDefault="00A854BF" w:rsidP="00A854BF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</w:tcPr>
          <w:p w:rsidR="00747709" w:rsidRDefault="00A854BF" w:rsidP="004F0D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854BF" w:rsidRDefault="00A854BF" w:rsidP="004F0D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709" w:rsidRPr="00A854BF" w:rsidRDefault="00A854BF" w:rsidP="00A854BF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A854BF" w:rsidRPr="004E07EC" w:rsidTr="00747709">
        <w:trPr>
          <w:cantSplit/>
          <w:trHeight w:val="50"/>
          <w:tblHeader/>
          <w:tblCellSpacing w:w="5" w:type="nil"/>
        </w:trPr>
        <w:tc>
          <w:tcPr>
            <w:tcW w:w="435" w:type="dxa"/>
            <w:gridSpan w:val="3"/>
            <w:tcBorders>
              <w:right w:val="single" w:sz="4" w:space="0" w:color="auto"/>
            </w:tcBorders>
          </w:tcPr>
          <w:p w:rsidR="00A854BF" w:rsidRDefault="00A854BF" w:rsidP="004F0D8C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A854BF" w:rsidRDefault="00A854BF" w:rsidP="004F0D8C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</w:tcPr>
          <w:p w:rsidR="00A854BF" w:rsidRDefault="00A854BF" w:rsidP="004F0D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Безработный</w:t>
            </w:r>
          </w:p>
        </w:tc>
        <w:tc>
          <w:tcPr>
            <w:tcW w:w="1275" w:type="dxa"/>
          </w:tcPr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51.2 кв.м.</w:t>
            </w:r>
          </w:p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 кв.м.</w:t>
            </w:r>
          </w:p>
        </w:tc>
        <w:tc>
          <w:tcPr>
            <w:tcW w:w="1134" w:type="dxa"/>
          </w:tcPr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4BF" w:rsidRPr="00A854BF" w:rsidRDefault="00A854BF" w:rsidP="004F0D8C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</w:tcPr>
          <w:p w:rsidR="00A854BF" w:rsidRDefault="00A854BF" w:rsidP="004F0D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854BF" w:rsidRDefault="00A854BF" w:rsidP="004F0D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4BF" w:rsidRPr="00A854BF" w:rsidRDefault="00A854BF" w:rsidP="004F0D8C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A854BF" w:rsidRPr="004E07EC" w:rsidTr="00747709">
        <w:trPr>
          <w:cantSplit/>
          <w:trHeight w:val="50"/>
          <w:tblHeader/>
          <w:tblCellSpacing w:w="5" w:type="nil"/>
        </w:trPr>
        <w:tc>
          <w:tcPr>
            <w:tcW w:w="435" w:type="dxa"/>
            <w:gridSpan w:val="3"/>
            <w:tcBorders>
              <w:right w:val="single" w:sz="4" w:space="0" w:color="auto"/>
            </w:tcBorders>
          </w:tcPr>
          <w:p w:rsidR="00A854BF" w:rsidRDefault="00A854BF" w:rsidP="004F0D8C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A854BF" w:rsidRDefault="00A854BF" w:rsidP="00A854BF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560" w:type="dxa"/>
          </w:tcPr>
          <w:p w:rsidR="00A854BF" w:rsidRDefault="00A854BF" w:rsidP="004F0D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51.2 кв.м.</w:t>
            </w:r>
          </w:p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 кв.м.</w:t>
            </w:r>
          </w:p>
        </w:tc>
        <w:tc>
          <w:tcPr>
            <w:tcW w:w="1134" w:type="dxa"/>
          </w:tcPr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854BF" w:rsidRDefault="00A854BF" w:rsidP="004F0D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4BF" w:rsidRPr="00A854BF" w:rsidRDefault="00A854BF" w:rsidP="004F0D8C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</w:tcPr>
          <w:p w:rsidR="00A854BF" w:rsidRDefault="00A854BF" w:rsidP="004F0D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854BF" w:rsidRDefault="00A854BF" w:rsidP="004F0D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4BF" w:rsidRPr="00A854BF" w:rsidRDefault="00A854BF" w:rsidP="004F0D8C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</w:tbl>
    <w:p w:rsidR="00747709" w:rsidRDefault="00747709" w:rsidP="00747709">
      <w:pPr>
        <w:jc w:val="center"/>
      </w:pPr>
    </w:p>
    <w:p w:rsidR="00695DE6" w:rsidRPr="00F7440B" w:rsidRDefault="00695DE6" w:rsidP="001744FC">
      <w:pPr>
        <w:rPr>
          <w:rFonts w:ascii="Times New Roman" w:hAnsi="Times New Roman" w:cs="Times New Roman"/>
          <w:sz w:val="18"/>
          <w:szCs w:val="18"/>
        </w:rPr>
      </w:pPr>
    </w:p>
    <w:sectPr w:rsidR="00695DE6" w:rsidRPr="00F7440B" w:rsidSect="001C4ACE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A88"/>
    <w:rsid w:val="00045DE8"/>
    <w:rsid w:val="000640FA"/>
    <w:rsid w:val="00085746"/>
    <w:rsid w:val="00137424"/>
    <w:rsid w:val="001744FC"/>
    <w:rsid w:val="001C4ACE"/>
    <w:rsid w:val="001C55A0"/>
    <w:rsid w:val="002231E1"/>
    <w:rsid w:val="00397507"/>
    <w:rsid w:val="003B6244"/>
    <w:rsid w:val="004C7344"/>
    <w:rsid w:val="004F776C"/>
    <w:rsid w:val="00585689"/>
    <w:rsid w:val="006061C4"/>
    <w:rsid w:val="0061476B"/>
    <w:rsid w:val="0065286F"/>
    <w:rsid w:val="00681852"/>
    <w:rsid w:val="00695DE6"/>
    <w:rsid w:val="006D014B"/>
    <w:rsid w:val="006E7468"/>
    <w:rsid w:val="00747709"/>
    <w:rsid w:val="007C2616"/>
    <w:rsid w:val="007C3339"/>
    <w:rsid w:val="00862D52"/>
    <w:rsid w:val="00890D7F"/>
    <w:rsid w:val="009F5014"/>
    <w:rsid w:val="00A22A88"/>
    <w:rsid w:val="00A60F2E"/>
    <w:rsid w:val="00A854BF"/>
    <w:rsid w:val="00A952E6"/>
    <w:rsid w:val="00AE6ADC"/>
    <w:rsid w:val="00AF19F3"/>
    <w:rsid w:val="00C22ED8"/>
    <w:rsid w:val="00C316CB"/>
    <w:rsid w:val="00CB12AD"/>
    <w:rsid w:val="00D23B98"/>
    <w:rsid w:val="00DA72B7"/>
    <w:rsid w:val="00DC21E8"/>
    <w:rsid w:val="00EE4012"/>
    <w:rsid w:val="00F323AF"/>
    <w:rsid w:val="00F44276"/>
    <w:rsid w:val="00F7440B"/>
    <w:rsid w:val="00FE07D3"/>
    <w:rsid w:val="00FF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7424"/>
    <w:pPr>
      <w:spacing w:after="0" w:line="240" w:lineRule="auto"/>
    </w:pPr>
  </w:style>
  <w:style w:type="paragraph" w:customStyle="1" w:styleId="ConsPlusNormal">
    <w:name w:val="ConsPlusNormal"/>
    <w:rsid w:val="007477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477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74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ХСОШ №1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Дондокова ДЦ</dc:creator>
  <cp:keywords/>
  <dc:description/>
  <cp:lastModifiedBy>Admin</cp:lastModifiedBy>
  <cp:revision>29</cp:revision>
  <dcterms:created xsi:type="dcterms:W3CDTF">2020-03-31T11:04:00Z</dcterms:created>
  <dcterms:modified xsi:type="dcterms:W3CDTF">2020-08-14T07:16:00Z</dcterms:modified>
</cp:coreProperties>
</file>