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7D7F4B" w:rsidRPr="00670D9F" w:rsidRDefault="007D7F4B" w:rsidP="00103A48">
            <w:pPr>
              <w:pStyle w:val="1"/>
            </w:pPr>
            <w:r w:rsidRPr="00670D9F">
              <w:t>муниципальна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="007D7F4B" w:rsidRPr="00670D9F">
              <w:rPr>
                <w:sz w:val="20"/>
                <w:szCs w:val="20"/>
              </w:rPr>
              <w:t xml:space="preserve"> гудамжа,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314A62">
        <w:t>26</w:t>
      </w:r>
      <w:r w:rsidR="00F1425B" w:rsidRPr="001D7BD2">
        <w:t>»</w:t>
      </w:r>
      <w:r w:rsidRPr="001D7BD2">
        <w:t xml:space="preserve">                                                      </w:t>
      </w:r>
      <w:r w:rsidR="001D7BD2">
        <w:t xml:space="preserve">                  </w:t>
      </w:r>
      <w:r w:rsidRPr="001D7BD2">
        <w:t xml:space="preserve"> от </w:t>
      </w:r>
      <w:r w:rsidR="00314A62">
        <w:t>«04»</w:t>
      </w:r>
      <w:r w:rsidR="00A6704A">
        <w:t xml:space="preserve"> </w:t>
      </w:r>
      <w:r w:rsidR="00314A62">
        <w:t>июл</w:t>
      </w:r>
      <w:r w:rsidR="00A6704A">
        <w:t>я</w:t>
      </w:r>
      <w:r w:rsidR="008836FA" w:rsidRPr="001D7BD2">
        <w:t xml:space="preserve"> </w:t>
      </w:r>
      <w:r w:rsidR="000174CE" w:rsidRPr="001D7BD2">
        <w:t>201</w:t>
      </w:r>
      <w:r w:rsidR="00A6704A">
        <w:t>9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971D52" w:rsidRDefault="000174CE" w:rsidP="00971D52">
      <w:pPr>
        <w:jc w:val="center"/>
        <w:rPr>
          <w:b/>
        </w:rPr>
      </w:pPr>
      <w:r w:rsidRPr="001D7BD2">
        <w:rPr>
          <w:b/>
        </w:rPr>
        <w:t>«</w:t>
      </w:r>
      <w:r w:rsidR="006D73E0" w:rsidRPr="001D7BD2">
        <w:rPr>
          <w:b/>
        </w:rPr>
        <w:t xml:space="preserve">О </w:t>
      </w:r>
      <w:r w:rsidR="00A96508" w:rsidRPr="001D7BD2">
        <w:rPr>
          <w:b/>
        </w:rPr>
        <w:t>признании у</w:t>
      </w:r>
      <w:r w:rsidR="00E944F6">
        <w:rPr>
          <w:b/>
        </w:rPr>
        <w:t xml:space="preserve">тратившим силу </w:t>
      </w:r>
      <w:r w:rsidR="000B5821">
        <w:rPr>
          <w:b/>
        </w:rPr>
        <w:t>П</w:t>
      </w:r>
      <w:r w:rsidR="00E944F6">
        <w:rPr>
          <w:b/>
        </w:rPr>
        <w:t>остановления</w:t>
      </w:r>
      <w:r w:rsidR="00971D52">
        <w:rPr>
          <w:b/>
        </w:rPr>
        <w:t xml:space="preserve"> № 14 </w:t>
      </w:r>
      <w:r w:rsidR="00A96508" w:rsidRPr="001D7BD2">
        <w:rPr>
          <w:b/>
        </w:rPr>
        <w:t xml:space="preserve">от </w:t>
      </w:r>
      <w:r w:rsidR="009770E5">
        <w:rPr>
          <w:b/>
        </w:rPr>
        <w:t>2</w:t>
      </w:r>
      <w:r w:rsidR="00971D52">
        <w:rPr>
          <w:b/>
        </w:rPr>
        <w:t>5.05</w:t>
      </w:r>
      <w:r w:rsidR="00DF45CD">
        <w:rPr>
          <w:b/>
        </w:rPr>
        <w:t>.</w:t>
      </w:r>
      <w:r w:rsidR="009770E5">
        <w:rPr>
          <w:b/>
        </w:rPr>
        <w:t>201</w:t>
      </w:r>
      <w:r w:rsidR="00971D52">
        <w:rPr>
          <w:b/>
        </w:rPr>
        <w:t>8</w:t>
      </w:r>
      <w:r w:rsidR="00A96508" w:rsidRPr="001D7BD2">
        <w:rPr>
          <w:b/>
        </w:rPr>
        <w:t xml:space="preserve"> г.</w:t>
      </w:r>
    </w:p>
    <w:p w:rsidR="00971D52" w:rsidRDefault="00971D52" w:rsidP="00971D5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46A6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46A6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общих требованиях</w:t>
      </w:r>
      <w:r w:rsidRPr="00146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муниципальным</w:t>
      </w:r>
    </w:p>
    <w:p w:rsidR="00971D52" w:rsidRDefault="00971D52" w:rsidP="00971D5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актам</w:t>
      </w:r>
      <w:r w:rsidRPr="00146A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регулирующим предоставление</w:t>
      </w:r>
    </w:p>
    <w:p w:rsidR="00971D52" w:rsidRDefault="00971D52" w:rsidP="00971D5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 некоммерческим организациям</w:t>
      </w:r>
      <w:r w:rsidRPr="00146A67">
        <w:rPr>
          <w:rFonts w:ascii="Times New Roman" w:hAnsi="Times New Roman"/>
          <w:sz w:val="28"/>
          <w:szCs w:val="28"/>
        </w:rPr>
        <w:t>,</w:t>
      </w:r>
    </w:p>
    <w:p w:rsidR="00971D52" w:rsidRDefault="00971D52" w:rsidP="00971D52">
      <w:pPr>
        <w:pStyle w:val="ConsPlusTitle"/>
        <w:jc w:val="center"/>
        <w:rPr>
          <w:bCs/>
          <w:szCs w:val="28"/>
        </w:rPr>
      </w:pPr>
      <w:r>
        <w:rPr>
          <w:rFonts w:ascii="Times New Roman" w:hAnsi="Times New Roman"/>
          <w:sz w:val="28"/>
          <w:szCs w:val="28"/>
        </w:rPr>
        <w:t>не являющимся муниципальными учреждениями</w:t>
      </w:r>
      <w:r>
        <w:rPr>
          <w:bCs/>
          <w:szCs w:val="28"/>
        </w:rPr>
        <w:t>»</w:t>
      </w:r>
    </w:p>
    <w:p w:rsidR="000174CE" w:rsidRPr="001D7BD2" w:rsidRDefault="000174CE" w:rsidP="00A96508">
      <w:pPr>
        <w:jc w:val="center"/>
        <w:rPr>
          <w:b/>
        </w:rPr>
      </w:pPr>
    </w:p>
    <w:p w:rsidR="001D7BD2" w:rsidRPr="001D7BD2" w:rsidRDefault="001D7BD2" w:rsidP="000B5821">
      <w:pPr>
        <w:ind w:firstLine="708"/>
        <w:jc w:val="both"/>
      </w:pPr>
      <w:r w:rsidRPr="001D7BD2">
        <w:t>В соответствии с ФЗ-№131  от 06.10.2003 г. «Об общих принципах о</w:t>
      </w:r>
      <w:r w:rsidRPr="001D7BD2">
        <w:t>р</w:t>
      </w:r>
      <w:r w:rsidRPr="001D7BD2">
        <w:t>ганизации местного самоуправления в Российской Федерации», Уставом МО СП «Краснопартизанское»</w:t>
      </w:r>
      <w:r>
        <w:t xml:space="preserve">, </w:t>
      </w:r>
      <w:r w:rsidRPr="001D7BD2">
        <w:t xml:space="preserve"> в целях приведения нормативной базы в соотве</w:t>
      </w:r>
      <w:r w:rsidRPr="001D7BD2">
        <w:t>т</w:t>
      </w:r>
      <w:r w:rsidRPr="001D7BD2">
        <w:t>ствие с действующим законодательством.</w:t>
      </w:r>
    </w:p>
    <w:p w:rsidR="000B5821" w:rsidRDefault="001D7BD2" w:rsidP="000B5821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1D7BD2" w:rsidRPr="00DF45CD" w:rsidRDefault="000B5821" w:rsidP="00DF45CD">
      <w:pPr>
        <w:jc w:val="both"/>
      </w:pPr>
      <w:r w:rsidRPr="00971D52">
        <w:t xml:space="preserve">1. </w:t>
      </w:r>
      <w:r w:rsidR="001D7BD2" w:rsidRPr="00971D52">
        <w:t>Считать постановление</w:t>
      </w:r>
      <w:r w:rsidR="009770E5" w:rsidRPr="00971D52">
        <w:t xml:space="preserve"> </w:t>
      </w:r>
      <w:r w:rsidR="00971D52" w:rsidRPr="00971D52">
        <w:t>№ 14 от 25.05.2018 г.</w:t>
      </w:r>
      <w:r w:rsidR="00971D52" w:rsidRPr="00971D52">
        <w:rPr>
          <w:color w:val="000000" w:themeColor="text1"/>
        </w:rPr>
        <w:t>«</w:t>
      </w:r>
      <w:r w:rsidR="00971D52" w:rsidRPr="00971D52">
        <w:t>Об общих требованиях к м</w:t>
      </w:r>
      <w:r w:rsidR="00971D52" w:rsidRPr="00971D52">
        <w:t>у</w:t>
      </w:r>
      <w:r w:rsidR="00971D52" w:rsidRPr="00971D52">
        <w:t>ниципальным</w:t>
      </w:r>
      <w:r w:rsidR="00971D52">
        <w:t xml:space="preserve">  </w:t>
      </w:r>
      <w:r w:rsidR="00971D52" w:rsidRPr="00971D52">
        <w:t>правовым актам, регулирующим предоставление</w:t>
      </w:r>
      <w:r w:rsidR="00971D52">
        <w:t xml:space="preserve"> </w:t>
      </w:r>
      <w:r w:rsidR="00971D52" w:rsidRPr="00971D52">
        <w:t>субсидий н</w:t>
      </w:r>
      <w:r w:rsidR="00971D52" w:rsidRPr="00971D52">
        <w:t>е</w:t>
      </w:r>
      <w:r w:rsidR="00971D52" w:rsidRPr="00971D52">
        <w:t>коммерческим организациям,</w:t>
      </w:r>
      <w:r w:rsidR="00971D52">
        <w:t xml:space="preserve"> </w:t>
      </w:r>
      <w:r w:rsidR="00971D52" w:rsidRPr="00971D52">
        <w:t>не являющимся муниципальными учрежд</w:t>
      </w:r>
      <w:r w:rsidR="00971D52" w:rsidRPr="00971D52">
        <w:t>е</w:t>
      </w:r>
      <w:r w:rsidR="00971D52" w:rsidRPr="00971D52">
        <w:t>ниями</w:t>
      </w:r>
      <w:r w:rsidR="00971D52" w:rsidRPr="00971D52">
        <w:rPr>
          <w:bCs/>
        </w:rPr>
        <w:t>»</w:t>
      </w:r>
      <w:r w:rsidR="00971D52">
        <w:rPr>
          <w:bCs/>
        </w:rPr>
        <w:t xml:space="preserve"> </w:t>
      </w:r>
      <w:r w:rsidR="00971D52">
        <w:t xml:space="preserve"> </w:t>
      </w:r>
      <w:r w:rsidR="001D7BD2" w:rsidRPr="00DF45CD">
        <w:t>утратившим силу.</w:t>
      </w:r>
    </w:p>
    <w:p w:rsidR="001D7BD2" w:rsidRPr="001D7BD2" w:rsidRDefault="000B5821" w:rsidP="000B5821">
      <w:pPr>
        <w:jc w:val="both"/>
      </w:pPr>
      <w:r>
        <w:t xml:space="preserve">2. </w:t>
      </w:r>
      <w:r w:rsidR="001D7BD2" w:rsidRPr="001D7BD2">
        <w:t>Настоящее постановление вступает в силу с момента его подписания</w:t>
      </w:r>
      <w:r w:rsidR="00A6704A">
        <w:t>.</w:t>
      </w:r>
      <w:r w:rsidR="001D7BD2" w:rsidRPr="001D7BD2">
        <w:t xml:space="preserve"> </w:t>
      </w:r>
    </w:p>
    <w:p w:rsidR="001D7BD2" w:rsidRPr="001D7BD2" w:rsidRDefault="000B5821" w:rsidP="000B5821">
      <w:pPr>
        <w:jc w:val="both"/>
      </w:pPr>
      <w:r>
        <w:t xml:space="preserve">3. </w:t>
      </w:r>
      <w:r w:rsidR="001D7BD2" w:rsidRPr="001D7BD2">
        <w:t>Обнародовать настоящее постановление,  путем размещения на информ</w:t>
      </w:r>
      <w:r w:rsidR="001D7BD2" w:rsidRPr="001D7BD2">
        <w:t>а</w:t>
      </w:r>
      <w:r w:rsidR="001D7BD2" w:rsidRPr="001D7BD2">
        <w:t>ционных стендах и на сайте сети интернет муниципального образования сельского поселения «Краснопартизанское».</w:t>
      </w:r>
    </w:p>
    <w:p w:rsidR="001D7BD2" w:rsidRPr="001D7BD2" w:rsidRDefault="001D7BD2" w:rsidP="000B5821">
      <w:pPr>
        <w:jc w:val="both"/>
      </w:pPr>
    </w:p>
    <w:p w:rsidR="001D7BD2" w:rsidRPr="001D7BD2" w:rsidRDefault="001D7BD2" w:rsidP="000B5821">
      <w:pPr>
        <w:jc w:val="both"/>
      </w:pPr>
    </w:p>
    <w:p w:rsidR="001D7BD2" w:rsidRPr="001D7BD2" w:rsidRDefault="001D7BD2" w:rsidP="001D7BD2">
      <w:pPr>
        <w:jc w:val="both"/>
      </w:pPr>
    </w:p>
    <w:p w:rsidR="006D73E0" w:rsidRPr="001D7BD2" w:rsidRDefault="006D73E0" w:rsidP="006D73E0">
      <w:pPr>
        <w:jc w:val="both"/>
      </w:pPr>
      <w:r w:rsidRPr="001D7BD2">
        <w:t>Глава  МО СП</w:t>
      </w:r>
      <w:r w:rsidR="00A6704A">
        <w:t xml:space="preserve"> </w:t>
      </w:r>
      <w:r w:rsidRPr="001D7BD2">
        <w:t xml:space="preserve">«Краснопартизанское»          </w:t>
      </w:r>
      <w:r w:rsidRPr="001D7BD2">
        <w:tab/>
      </w:r>
      <w:r w:rsidRPr="001D7BD2">
        <w:tab/>
      </w:r>
      <w:r w:rsidRPr="001D7BD2">
        <w:tab/>
      </w:r>
      <w:r w:rsidR="00A6704A">
        <w:t xml:space="preserve"> </w:t>
      </w:r>
      <w:r w:rsidR="006B074F" w:rsidRPr="001D7BD2">
        <w:t>Ц.Д.</w:t>
      </w:r>
      <w:r w:rsidR="00A6704A">
        <w:t xml:space="preserve"> </w:t>
      </w:r>
      <w:r w:rsidR="006B074F" w:rsidRPr="001D7BD2">
        <w:t>Дондоков</w:t>
      </w:r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5F" w:rsidRDefault="005B4D5F">
      <w:r>
        <w:separator/>
      </w:r>
    </w:p>
  </w:endnote>
  <w:endnote w:type="continuationSeparator" w:id="0">
    <w:p w:rsidR="005B4D5F" w:rsidRDefault="005B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5F" w:rsidRDefault="005B4D5F">
      <w:r>
        <w:separator/>
      </w:r>
    </w:p>
  </w:footnote>
  <w:footnote w:type="continuationSeparator" w:id="0">
    <w:p w:rsidR="005B4D5F" w:rsidRDefault="005B4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740403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740403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1D52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821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B5790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02"/>
    <w:rsid w:val="002E07DB"/>
    <w:rsid w:val="002E3204"/>
    <w:rsid w:val="002E7F83"/>
    <w:rsid w:val="002F0959"/>
    <w:rsid w:val="002F4656"/>
    <w:rsid w:val="002F6FBC"/>
    <w:rsid w:val="003016AD"/>
    <w:rsid w:val="00305129"/>
    <w:rsid w:val="00306EF4"/>
    <w:rsid w:val="003115E1"/>
    <w:rsid w:val="00314A62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B4D5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0403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1D52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5276"/>
    <w:rsid w:val="00D1546D"/>
    <w:rsid w:val="00D155EE"/>
    <w:rsid w:val="00D200EB"/>
    <w:rsid w:val="00D27749"/>
    <w:rsid w:val="00D27EA0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DF45CD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  <w:style w:type="paragraph" w:customStyle="1" w:styleId="ConsPlusTitle">
    <w:name w:val="ConsPlusTitle"/>
    <w:rsid w:val="00971D52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7</cp:lastModifiedBy>
  <cp:revision>6</cp:revision>
  <cp:lastPrinted>2019-01-29T03:34:00Z</cp:lastPrinted>
  <dcterms:created xsi:type="dcterms:W3CDTF">2019-01-29T03:34:00Z</dcterms:created>
  <dcterms:modified xsi:type="dcterms:W3CDTF">2019-07-11T05:04:00Z</dcterms:modified>
</cp:coreProperties>
</file>