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36FD8" w:rsidRPr="00670D9F" w:rsidTr="004A14C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36FD8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D27749" w:rsidRDefault="00B36FD8" w:rsidP="00B36F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B36FD8" w:rsidRPr="00670D9F" w:rsidRDefault="00B36FD8" w:rsidP="00B36FD8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B36FD8" w:rsidRPr="00670D9F" w:rsidRDefault="00B36FD8" w:rsidP="00B36FD8">
            <w:pPr>
              <w:pStyle w:val="1"/>
            </w:pPr>
            <w:r w:rsidRPr="00670D9F">
              <w:t>муниципальна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Pr="00C9507F" w:rsidRDefault="00B36FD8" w:rsidP="00B36FD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046532" w:rsidRPr="00D65F8F" w:rsidRDefault="00046532" w:rsidP="000465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6532" w:rsidRPr="00F8333B" w:rsidRDefault="00046532" w:rsidP="000465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№</w:t>
      </w:r>
      <w:r w:rsidR="00610AED">
        <w:rPr>
          <w:rFonts w:ascii="Times New Roman" w:hAnsi="Times New Roman" w:cs="Times New Roman"/>
          <w:sz w:val="24"/>
          <w:szCs w:val="24"/>
        </w:rPr>
        <w:t xml:space="preserve"> 24</w:t>
      </w:r>
      <w:r w:rsidRPr="00D65F8F">
        <w:rPr>
          <w:rFonts w:ascii="Times New Roman" w:hAnsi="Times New Roman" w:cs="Times New Roman"/>
          <w:sz w:val="24"/>
          <w:szCs w:val="24"/>
        </w:rPr>
        <w:t xml:space="preserve">  </w:t>
      </w:r>
      <w:r w:rsidR="00C26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10A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6735">
        <w:rPr>
          <w:rFonts w:ascii="Times New Roman" w:hAnsi="Times New Roman" w:cs="Times New Roman"/>
          <w:sz w:val="24"/>
          <w:szCs w:val="24"/>
        </w:rPr>
        <w:t xml:space="preserve">   </w:t>
      </w:r>
      <w:r w:rsidRPr="00D65F8F">
        <w:rPr>
          <w:rFonts w:ascii="Times New Roman" w:hAnsi="Times New Roman" w:cs="Times New Roman"/>
          <w:sz w:val="24"/>
          <w:szCs w:val="24"/>
        </w:rPr>
        <w:t>от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610AED">
        <w:rPr>
          <w:rFonts w:ascii="Times New Roman" w:hAnsi="Times New Roman" w:cs="Times New Roman"/>
          <w:sz w:val="24"/>
          <w:szCs w:val="24"/>
        </w:rPr>
        <w:t xml:space="preserve">21 </w:t>
      </w:r>
      <w:r w:rsidR="00C26735">
        <w:rPr>
          <w:rFonts w:ascii="Times New Roman" w:hAnsi="Times New Roman" w:cs="Times New Roman"/>
          <w:sz w:val="24"/>
          <w:szCs w:val="24"/>
        </w:rPr>
        <w:t xml:space="preserve">июня 2019 </w:t>
      </w:r>
      <w:r w:rsidRPr="00D65F8F">
        <w:rPr>
          <w:rFonts w:ascii="Times New Roman" w:hAnsi="Times New Roman" w:cs="Times New Roman"/>
          <w:sz w:val="24"/>
          <w:szCs w:val="24"/>
        </w:rPr>
        <w:t>года.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46532" w:rsidP="000465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655" w:rsidRPr="00D65F8F" w:rsidRDefault="00912655" w:rsidP="009126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C26735">
        <w:rPr>
          <w:rFonts w:ascii="Times New Roman" w:hAnsi="Times New Roman" w:cs="Times New Roman"/>
          <w:b/>
          <w:sz w:val="24"/>
          <w:szCs w:val="24"/>
        </w:rPr>
        <w:t>постановке на 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качестве нуждающегося в жилом помещении»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735" w:rsidRPr="00C26735" w:rsidRDefault="00C26735" w:rsidP="00C26735">
      <w:pPr>
        <w:shd w:val="clear" w:color="auto" w:fill="FFFFFF"/>
        <w:spacing w:before="10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267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ч. 1 ст. 51 Жилищного кодекса РФ поставить на учет в </w:t>
      </w:r>
      <w:r w:rsidRPr="00C267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 нуждающегося в жилом помещении в связи 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отсутствием жилья,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молодого специалиста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Багинову Оксану Батюровну</w:t>
      </w:r>
      <w:r w:rsidRPr="00C267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19.01.1990</w:t>
      </w:r>
      <w:r w:rsidRPr="00C26735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C26735">
        <w:rPr>
          <w:rFonts w:ascii="Times New Roman" w:eastAsia="Times New Roman" w:hAnsi="Times New Roman" w:cs="Times New Roman"/>
          <w:sz w:val="24"/>
          <w:szCs w:val="24"/>
        </w:rPr>
        <w:t xml:space="preserve">.р., проживающую по адресу: Республика Бурятия </w:t>
      </w:r>
      <w:r w:rsidRPr="00C267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Хоринский район,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с. Ониноборск, ул. Ониноборская, д. 73</w:t>
      </w:r>
      <w:r w:rsidRPr="00C26735">
        <w:rPr>
          <w:rFonts w:ascii="Times New Roman" w:eastAsia="Times New Roman" w:hAnsi="Times New Roman" w:cs="Times New Roman"/>
          <w:spacing w:val="-1"/>
          <w:sz w:val="24"/>
          <w:szCs w:val="24"/>
        </w:rPr>
        <w:t>, со следующим составом семьи:</w:t>
      </w:r>
    </w:p>
    <w:tbl>
      <w:tblPr>
        <w:tblStyle w:val="a7"/>
        <w:tblW w:w="0" w:type="auto"/>
        <w:tblLook w:val="04A0"/>
      </w:tblPr>
      <w:tblGrid>
        <w:gridCol w:w="675"/>
        <w:gridCol w:w="3889"/>
        <w:gridCol w:w="2517"/>
        <w:gridCol w:w="2490"/>
      </w:tblGrid>
      <w:tr w:rsidR="00C26735" w:rsidTr="00926511">
        <w:tc>
          <w:tcPr>
            <w:tcW w:w="675" w:type="dxa"/>
          </w:tcPr>
          <w:p w:rsidR="00C26735" w:rsidRDefault="00C26735" w:rsidP="00926511"/>
        </w:tc>
        <w:tc>
          <w:tcPr>
            <w:tcW w:w="3889" w:type="dxa"/>
          </w:tcPr>
          <w:p w:rsidR="00C26735" w:rsidRDefault="00C26735" w:rsidP="00926511">
            <w:r>
              <w:t xml:space="preserve">ФИО </w:t>
            </w:r>
          </w:p>
        </w:tc>
        <w:tc>
          <w:tcPr>
            <w:tcW w:w="2517" w:type="dxa"/>
          </w:tcPr>
          <w:p w:rsidR="00C26735" w:rsidRDefault="00C26735" w:rsidP="00926511">
            <w:r>
              <w:t xml:space="preserve">Дата рождения </w:t>
            </w:r>
          </w:p>
        </w:tc>
        <w:tc>
          <w:tcPr>
            <w:tcW w:w="2490" w:type="dxa"/>
          </w:tcPr>
          <w:p w:rsidR="00C26735" w:rsidRDefault="00C26735" w:rsidP="00926511">
            <w:r>
              <w:t>Родственные отношения</w:t>
            </w:r>
          </w:p>
        </w:tc>
      </w:tr>
      <w:tr w:rsidR="00C26735" w:rsidTr="00926511">
        <w:tc>
          <w:tcPr>
            <w:tcW w:w="675" w:type="dxa"/>
          </w:tcPr>
          <w:p w:rsidR="00C26735" w:rsidRDefault="00C26735" w:rsidP="00926511">
            <w:r>
              <w:t>1.</w:t>
            </w:r>
          </w:p>
        </w:tc>
        <w:tc>
          <w:tcPr>
            <w:tcW w:w="3889" w:type="dxa"/>
          </w:tcPr>
          <w:p w:rsidR="00C26735" w:rsidRDefault="00C26735" w:rsidP="00926511">
            <w:r>
              <w:t>Будаева Айлана Баяртоевна</w:t>
            </w:r>
          </w:p>
        </w:tc>
        <w:tc>
          <w:tcPr>
            <w:tcW w:w="2517" w:type="dxa"/>
          </w:tcPr>
          <w:p w:rsidR="00C26735" w:rsidRDefault="00C26735" w:rsidP="00926511">
            <w:r>
              <w:t>04.12.2016</w:t>
            </w:r>
          </w:p>
        </w:tc>
        <w:tc>
          <w:tcPr>
            <w:tcW w:w="2490" w:type="dxa"/>
          </w:tcPr>
          <w:p w:rsidR="00C26735" w:rsidRDefault="00C26735" w:rsidP="00926511">
            <w:r>
              <w:t>дочь</w:t>
            </w:r>
          </w:p>
        </w:tc>
      </w:tr>
    </w:tbl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32D62" w:rsidP="000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6532" w:rsidRPr="00D65F8F">
        <w:rPr>
          <w:rFonts w:ascii="Times New Roman" w:hAnsi="Times New Roman" w:cs="Times New Roman"/>
          <w:sz w:val="24"/>
          <w:szCs w:val="24"/>
        </w:rPr>
        <w:t>Глав</w:t>
      </w:r>
      <w:r w:rsidR="00C076F2">
        <w:rPr>
          <w:rFonts w:ascii="Times New Roman" w:hAnsi="Times New Roman" w:cs="Times New Roman"/>
          <w:sz w:val="24"/>
          <w:szCs w:val="24"/>
        </w:rPr>
        <w:t>а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 </w:t>
      </w:r>
      <w:r w:rsidR="00046532">
        <w:rPr>
          <w:rFonts w:ascii="Times New Roman" w:hAnsi="Times New Roman" w:cs="Times New Roman"/>
          <w:sz w:val="24"/>
          <w:szCs w:val="24"/>
        </w:rPr>
        <w:t>МО 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532" w:rsidRPr="00D65F8F">
        <w:rPr>
          <w:rFonts w:ascii="Times New Roman" w:hAnsi="Times New Roman" w:cs="Times New Roman"/>
          <w:sz w:val="24"/>
          <w:szCs w:val="24"/>
        </w:rPr>
        <w:t>«Краснопартизанс</w:t>
      </w:r>
      <w:r w:rsidR="00C076F2">
        <w:rPr>
          <w:rFonts w:ascii="Times New Roman" w:hAnsi="Times New Roman" w:cs="Times New Roman"/>
          <w:sz w:val="24"/>
          <w:szCs w:val="24"/>
        </w:rPr>
        <w:t xml:space="preserve">кое»                                                 </w:t>
      </w:r>
      <w:r w:rsidR="00C076F2">
        <w:rPr>
          <w:rFonts w:ascii="Times New Roman" w:hAnsi="Times New Roman" w:cs="Times New Roman"/>
          <w:sz w:val="24"/>
          <w:szCs w:val="24"/>
        </w:rPr>
        <w:tab/>
        <w:t>Дондоков Ц.Д.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45" w:rsidRPr="00545145" w:rsidRDefault="00545145" w:rsidP="00545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6A" w:rsidRDefault="00004D6A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F2" w:rsidRDefault="00C076F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6532" w:rsidRPr="00D65F8F" w:rsidSect="0056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96" w:rsidRDefault="006C7796" w:rsidP="005571F7">
      <w:pPr>
        <w:spacing w:after="0" w:line="240" w:lineRule="auto"/>
      </w:pPr>
      <w:r>
        <w:separator/>
      </w:r>
    </w:p>
  </w:endnote>
  <w:endnote w:type="continuationSeparator" w:id="0">
    <w:p w:rsidR="006C7796" w:rsidRDefault="006C7796" w:rsidP="005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96" w:rsidRDefault="006C7796" w:rsidP="005571F7">
      <w:pPr>
        <w:spacing w:after="0" w:line="240" w:lineRule="auto"/>
      </w:pPr>
      <w:r>
        <w:separator/>
      </w:r>
    </w:p>
  </w:footnote>
  <w:footnote w:type="continuationSeparator" w:id="0">
    <w:p w:rsidR="006C7796" w:rsidRDefault="006C7796" w:rsidP="0055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532"/>
    <w:rsid w:val="00004D6A"/>
    <w:rsid w:val="00005040"/>
    <w:rsid w:val="00032D62"/>
    <w:rsid w:val="00032F37"/>
    <w:rsid w:val="00045AC2"/>
    <w:rsid w:val="00046532"/>
    <w:rsid w:val="00051ADE"/>
    <w:rsid w:val="00084DBB"/>
    <w:rsid w:val="000955C0"/>
    <w:rsid w:val="000958B9"/>
    <w:rsid w:val="000B1688"/>
    <w:rsid w:val="000E073A"/>
    <w:rsid w:val="00107007"/>
    <w:rsid w:val="0016095C"/>
    <w:rsid w:val="001B3EB7"/>
    <w:rsid w:val="001D1461"/>
    <w:rsid w:val="00224A51"/>
    <w:rsid w:val="002862B9"/>
    <w:rsid w:val="002B0DCE"/>
    <w:rsid w:val="003473B7"/>
    <w:rsid w:val="003E51F2"/>
    <w:rsid w:val="0042203A"/>
    <w:rsid w:val="004639FD"/>
    <w:rsid w:val="0046690F"/>
    <w:rsid w:val="00545145"/>
    <w:rsid w:val="005571F7"/>
    <w:rsid w:val="00561318"/>
    <w:rsid w:val="00563E2B"/>
    <w:rsid w:val="005827FD"/>
    <w:rsid w:val="005B178A"/>
    <w:rsid w:val="005E5E95"/>
    <w:rsid w:val="00610AED"/>
    <w:rsid w:val="00680870"/>
    <w:rsid w:val="006C7796"/>
    <w:rsid w:val="0081086C"/>
    <w:rsid w:val="00852BE6"/>
    <w:rsid w:val="008B1B1B"/>
    <w:rsid w:val="00912655"/>
    <w:rsid w:val="009A424D"/>
    <w:rsid w:val="009A6366"/>
    <w:rsid w:val="009A7BE8"/>
    <w:rsid w:val="00A03618"/>
    <w:rsid w:val="00A60BD7"/>
    <w:rsid w:val="00AB3F95"/>
    <w:rsid w:val="00B14B0E"/>
    <w:rsid w:val="00B36FD8"/>
    <w:rsid w:val="00B4196D"/>
    <w:rsid w:val="00B92CEC"/>
    <w:rsid w:val="00C076F2"/>
    <w:rsid w:val="00C26735"/>
    <w:rsid w:val="00CB0884"/>
    <w:rsid w:val="00CC090F"/>
    <w:rsid w:val="00D256C4"/>
    <w:rsid w:val="00D521E7"/>
    <w:rsid w:val="00DE08B1"/>
    <w:rsid w:val="00E062EA"/>
    <w:rsid w:val="00E9324B"/>
    <w:rsid w:val="00F27306"/>
    <w:rsid w:val="00F27C07"/>
    <w:rsid w:val="00F47C38"/>
    <w:rsid w:val="00F965ED"/>
    <w:rsid w:val="00FD6E6C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2B"/>
  </w:style>
  <w:style w:type="paragraph" w:styleId="1">
    <w:name w:val="heading 1"/>
    <w:basedOn w:val="a"/>
    <w:next w:val="a"/>
    <w:link w:val="10"/>
    <w:qFormat/>
    <w:rsid w:val="00B36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1F7"/>
  </w:style>
  <w:style w:type="paragraph" w:styleId="a5">
    <w:name w:val="footer"/>
    <w:basedOn w:val="a"/>
    <w:link w:val="a6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1F7"/>
  </w:style>
  <w:style w:type="character" w:customStyle="1" w:styleId="10">
    <w:name w:val="Заголовок 1 Знак"/>
    <w:basedOn w:val="a0"/>
    <w:link w:val="1"/>
    <w:rsid w:val="00B36FD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C267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289D-5AF1-4A0C-A3DC-1D57A9A5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</cp:lastModifiedBy>
  <cp:revision>4</cp:revision>
  <cp:lastPrinted>2019-06-27T02:20:00Z</cp:lastPrinted>
  <dcterms:created xsi:type="dcterms:W3CDTF">2019-06-19T03:35:00Z</dcterms:created>
  <dcterms:modified xsi:type="dcterms:W3CDTF">2019-06-27T02:23:00Z</dcterms:modified>
</cp:coreProperties>
</file>