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B46A01">
        <w:rPr>
          <w:b/>
        </w:rPr>
        <w:t>2</w:t>
      </w:r>
      <w:r w:rsidR="000F3D53">
        <w:rPr>
          <w:b/>
        </w:rPr>
        <w:t>3</w:t>
      </w:r>
      <w:r w:rsidR="00E94C31">
        <w:rPr>
          <w:b/>
        </w:rPr>
        <w:t xml:space="preserve">                                 РАСПОРЯЖЕ</w:t>
      </w:r>
      <w:r w:rsidR="00ED065A">
        <w:rPr>
          <w:b/>
        </w:rPr>
        <w:t xml:space="preserve">НИЕ                        от </w:t>
      </w:r>
      <w:r w:rsidR="00B46A01">
        <w:rPr>
          <w:b/>
        </w:rPr>
        <w:t>15</w:t>
      </w:r>
      <w:r w:rsidR="0035599B">
        <w:rPr>
          <w:b/>
        </w:rPr>
        <w:t>.0</w:t>
      </w:r>
      <w:r w:rsidR="00B46A01">
        <w:rPr>
          <w:b/>
        </w:rPr>
        <w:t>5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E47C51">
        <w:rPr>
          <w:b/>
        </w:rPr>
        <w:t xml:space="preserve"> О </w:t>
      </w:r>
      <w:r w:rsidR="00B46A01">
        <w:rPr>
          <w:b/>
        </w:rPr>
        <w:t>принятии на обязательные работы»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CA1DC9" w:rsidRDefault="00B46A01" w:rsidP="00BF0164">
      <w:pPr>
        <w:jc w:val="both"/>
      </w:pPr>
      <w:r>
        <w:t xml:space="preserve"> На основании постановления о возбуждении исполнительного производства №03021/19/9925</w:t>
      </w:r>
      <w:r w:rsidR="007434A8">
        <w:t>8</w:t>
      </w:r>
      <w:r>
        <w:t xml:space="preserve"> от 26.04.2019г. о направлении на обязательные работы, принять на обязательные работы:</w:t>
      </w:r>
    </w:p>
    <w:p w:rsidR="00B46A01" w:rsidRDefault="00B46A01" w:rsidP="00BF0164">
      <w:pPr>
        <w:jc w:val="both"/>
      </w:pPr>
      <w:proofErr w:type="spellStart"/>
      <w:r>
        <w:t>Подобашина</w:t>
      </w:r>
      <w:proofErr w:type="spellEnd"/>
      <w:r>
        <w:t xml:space="preserve"> Нина Але</w:t>
      </w:r>
      <w:r w:rsidR="00133523">
        <w:t>к</w:t>
      </w:r>
      <w:r>
        <w:t>сандровна  сроком – 20часов.</w:t>
      </w: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0F3D53"/>
    <w:rsid w:val="00133523"/>
    <w:rsid w:val="001B5183"/>
    <w:rsid w:val="001E6398"/>
    <w:rsid w:val="0027244F"/>
    <w:rsid w:val="0035599B"/>
    <w:rsid w:val="00674F00"/>
    <w:rsid w:val="007434A8"/>
    <w:rsid w:val="007879DF"/>
    <w:rsid w:val="007C0437"/>
    <w:rsid w:val="00811FBE"/>
    <w:rsid w:val="00835770"/>
    <w:rsid w:val="0086088F"/>
    <w:rsid w:val="00877539"/>
    <w:rsid w:val="00891072"/>
    <w:rsid w:val="009774F6"/>
    <w:rsid w:val="009B0BB6"/>
    <w:rsid w:val="00A00BB1"/>
    <w:rsid w:val="00A85867"/>
    <w:rsid w:val="00B46A01"/>
    <w:rsid w:val="00B555FF"/>
    <w:rsid w:val="00BB0832"/>
    <w:rsid w:val="00BB5B89"/>
    <w:rsid w:val="00BC1AF5"/>
    <w:rsid w:val="00BF0164"/>
    <w:rsid w:val="00CA1DC9"/>
    <w:rsid w:val="00D42D21"/>
    <w:rsid w:val="00E17AFD"/>
    <w:rsid w:val="00E46354"/>
    <w:rsid w:val="00E47C51"/>
    <w:rsid w:val="00E94C31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B8E4-3A3E-459B-88DB-1F5DFF7E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cp:lastPrinted>2019-05-23T01:54:00Z</cp:lastPrinted>
  <dcterms:created xsi:type="dcterms:W3CDTF">2019-05-16T05:34:00Z</dcterms:created>
  <dcterms:modified xsi:type="dcterms:W3CDTF">2019-05-23T01:54:00Z</dcterms:modified>
</cp:coreProperties>
</file>