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6A" w:rsidRDefault="00161F6A" w:rsidP="00161F6A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161F6A" w:rsidRPr="00670D9F" w:rsidTr="006E4FB0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161F6A" w:rsidRDefault="00161F6A" w:rsidP="006E4FB0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161F6A" w:rsidRPr="00670D9F" w:rsidRDefault="00161F6A" w:rsidP="006E4FB0">
            <w:pPr>
              <w:jc w:val="center"/>
            </w:pPr>
          </w:p>
          <w:p w:rsidR="00161F6A" w:rsidRPr="00670D9F" w:rsidRDefault="00161F6A" w:rsidP="006E4FB0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161F6A" w:rsidRPr="00670D9F" w:rsidRDefault="00161F6A" w:rsidP="006E4FB0">
            <w:pPr>
              <w:jc w:val="center"/>
            </w:pPr>
            <w:r w:rsidRPr="00670D9F">
              <w:t xml:space="preserve">село </w:t>
            </w:r>
            <w:r>
              <w:t>Ониноборск</w:t>
            </w:r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161F6A" w:rsidRPr="00697236" w:rsidRDefault="00161F6A" w:rsidP="006E4FB0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D27749" w:rsidRDefault="00161F6A" w:rsidP="006E4FB0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4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670D9F" w:rsidRDefault="00161F6A" w:rsidP="006E4FB0">
            <w:pPr>
              <w:jc w:val="center"/>
              <w:rPr>
                <w:b/>
              </w:rPr>
            </w:pPr>
          </w:p>
          <w:p w:rsidR="00161F6A" w:rsidRPr="00670D9F" w:rsidRDefault="00161F6A" w:rsidP="006E4FB0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161F6A" w:rsidRPr="00670D9F" w:rsidRDefault="00161F6A" w:rsidP="006E4FB0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161F6A" w:rsidRPr="00670D9F" w:rsidRDefault="00161F6A" w:rsidP="006E4FB0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161F6A" w:rsidRPr="00670D9F" w:rsidRDefault="00161F6A" w:rsidP="006E4FB0">
            <w:pPr>
              <w:jc w:val="center"/>
              <w:rPr>
                <w:b/>
                <w:bCs/>
              </w:rPr>
            </w:pPr>
          </w:p>
          <w:p w:rsidR="00161F6A" w:rsidRPr="00670D9F" w:rsidRDefault="00161F6A" w:rsidP="006E4FB0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161F6A" w:rsidRPr="00670D9F" w:rsidRDefault="00161F6A" w:rsidP="006E4FB0">
            <w:pPr>
              <w:jc w:val="center"/>
            </w:pPr>
            <w:r>
              <w:t xml:space="preserve">Ониноборск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161F6A" w:rsidRPr="00697236" w:rsidRDefault="00161F6A" w:rsidP="006E4FB0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161F6A" w:rsidRPr="00697236" w:rsidRDefault="00161F6A" w:rsidP="006E4FB0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161F6A" w:rsidRPr="00670D9F" w:rsidRDefault="00161F6A" w:rsidP="006E4FB0">
            <w:pPr>
              <w:jc w:val="center"/>
            </w:pPr>
          </w:p>
          <w:p w:rsidR="00161F6A" w:rsidRDefault="00161F6A" w:rsidP="006E4FB0">
            <w:pPr>
              <w:jc w:val="center"/>
              <w:rPr>
                <w:bCs/>
                <w:sz w:val="4"/>
                <w:szCs w:val="4"/>
              </w:rPr>
            </w:pPr>
          </w:p>
          <w:p w:rsidR="00161F6A" w:rsidRDefault="00161F6A" w:rsidP="006E4FB0">
            <w:pPr>
              <w:jc w:val="center"/>
              <w:rPr>
                <w:bCs/>
                <w:sz w:val="4"/>
                <w:szCs w:val="4"/>
              </w:rPr>
            </w:pPr>
          </w:p>
          <w:p w:rsidR="00161F6A" w:rsidRPr="00C9507F" w:rsidRDefault="00161F6A" w:rsidP="006E4FB0">
            <w:pPr>
              <w:jc w:val="center"/>
              <w:rPr>
                <w:sz w:val="4"/>
                <w:szCs w:val="4"/>
              </w:rPr>
            </w:pPr>
          </w:p>
        </w:tc>
      </w:tr>
    </w:tbl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75553" w:rsidRDefault="00175553" w:rsidP="00C37FB8">
      <w:pPr>
        <w:tabs>
          <w:tab w:val="left" w:pos="3686"/>
          <w:tab w:val="left" w:pos="9355"/>
        </w:tabs>
        <w:ind w:firstLine="709"/>
        <w:rPr>
          <w:sz w:val="24"/>
          <w:szCs w:val="24"/>
        </w:rPr>
      </w:pPr>
    </w:p>
    <w:p w:rsidR="00161F6A" w:rsidRDefault="00161F6A" w:rsidP="00161F6A">
      <w:pPr>
        <w:rPr>
          <w:b/>
        </w:rPr>
      </w:pPr>
      <w:r>
        <w:rPr>
          <w:b/>
        </w:rPr>
        <w:t xml:space="preserve">от </w:t>
      </w:r>
      <w:r w:rsidR="00CE414A">
        <w:rPr>
          <w:b/>
        </w:rPr>
        <w:t>29.04.</w:t>
      </w:r>
      <w:r>
        <w:rPr>
          <w:b/>
        </w:rPr>
        <w:t xml:space="preserve"> 201</w:t>
      </w:r>
      <w:r w:rsidR="00CE414A">
        <w:rPr>
          <w:b/>
        </w:rPr>
        <w:t>9</w:t>
      </w:r>
      <w:r>
        <w:rPr>
          <w:b/>
        </w:rPr>
        <w:t xml:space="preserve">г.                                                РАСПОРЯЖЕНИЕ                          </w:t>
      </w:r>
      <w:r w:rsidR="00CE414A">
        <w:rPr>
          <w:b/>
        </w:rPr>
        <w:t xml:space="preserve">                             №16</w:t>
      </w:r>
      <w:r>
        <w:rPr>
          <w:b/>
        </w:rPr>
        <w:t xml:space="preserve">                                         </w:t>
      </w:r>
    </w:p>
    <w:p w:rsidR="00161F6A" w:rsidRDefault="00161F6A" w:rsidP="00161F6A">
      <w:pPr>
        <w:rPr>
          <w:b/>
        </w:rPr>
      </w:pPr>
    </w:p>
    <w:p w:rsidR="0082009E" w:rsidRDefault="001B0D1B" w:rsidP="001B0D1B">
      <w:pPr>
        <w:pStyle w:val="a6"/>
        <w:tabs>
          <w:tab w:val="left" w:pos="3686"/>
          <w:tab w:val="left" w:pos="9355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«О создании конкурсной комиссии на замещение вакантной должности муниципального служащего»</w:t>
      </w:r>
    </w:p>
    <w:p w:rsidR="001B0D1B" w:rsidRDefault="001B0D1B" w:rsidP="001B0D1B">
      <w:pPr>
        <w:pStyle w:val="a6"/>
        <w:tabs>
          <w:tab w:val="left" w:pos="3686"/>
          <w:tab w:val="left" w:pos="9355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На основании ст.18 ТК РФ, ФЗ 25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 от 02.03.2007г. «О муниципальной службе в РФ»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1B0D1B" w:rsidRDefault="001B0D1B" w:rsidP="001B0D1B">
      <w:pPr>
        <w:pStyle w:val="a6"/>
        <w:tabs>
          <w:tab w:val="left" w:pos="3686"/>
          <w:tab w:val="left" w:pos="9355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Создать конкурсную комиссию в составе:</w:t>
      </w:r>
    </w:p>
    <w:p w:rsidR="001B0D1B" w:rsidRDefault="001B0D1B" w:rsidP="001B0D1B">
      <w:pPr>
        <w:pStyle w:val="a6"/>
        <w:numPr>
          <w:ilvl w:val="0"/>
          <w:numId w:val="6"/>
        </w:numPr>
        <w:tabs>
          <w:tab w:val="left" w:pos="3686"/>
          <w:tab w:val="left" w:pos="9355"/>
        </w:tabs>
        <w:rPr>
          <w:sz w:val="24"/>
          <w:szCs w:val="24"/>
        </w:rPr>
      </w:pPr>
      <w:r>
        <w:rPr>
          <w:sz w:val="24"/>
          <w:szCs w:val="24"/>
        </w:rPr>
        <w:t>Дондоков Ц.Д. – председатель комиссии</w:t>
      </w:r>
    </w:p>
    <w:p w:rsidR="001B0D1B" w:rsidRDefault="001B0D1B" w:rsidP="001B0D1B">
      <w:pPr>
        <w:pStyle w:val="a6"/>
        <w:numPr>
          <w:ilvl w:val="0"/>
          <w:numId w:val="6"/>
        </w:numPr>
        <w:tabs>
          <w:tab w:val="left" w:pos="3686"/>
          <w:tab w:val="left" w:pos="9355"/>
        </w:tabs>
        <w:rPr>
          <w:sz w:val="24"/>
          <w:szCs w:val="24"/>
        </w:rPr>
      </w:pPr>
      <w:r>
        <w:rPr>
          <w:sz w:val="24"/>
          <w:szCs w:val="24"/>
        </w:rPr>
        <w:t>Снетков А.Г. – член комиссии</w:t>
      </w:r>
    </w:p>
    <w:p w:rsidR="001B0D1B" w:rsidRDefault="001B0D1B" w:rsidP="001B0D1B">
      <w:pPr>
        <w:pStyle w:val="a6"/>
        <w:numPr>
          <w:ilvl w:val="0"/>
          <w:numId w:val="6"/>
        </w:numPr>
        <w:tabs>
          <w:tab w:val="left" w:pos="3686"/>
          <w:tab w:val="left" w:pos="9355"/>
        </w:tabs>
        <w:rPr>
          <w:sz w:val="24"/>
          <w:szCs w:val="24"/>
        </w:rPr>
      </w:pPr>
      <w:r>
        <w:rPr>
          <w:sz w:val="24"/>
          <w:szCs w:val="24"/>
        </w:rPr>
        <w:t>Белоусова О.Б. – член комиссии</w:t>
      </w:r>
    </w:p>
    <w:p w:rsidR="001B0D1B" w:rsidRDefault="00CE414A" w:rsidP="001B0D1B">
      <w:pPr>
        <w:pStyle w:val="a6"/>
        <w:numPr>
          <w:ilvl w:val="0"/>
          <w:numId w:val="6"/>
        </w:numPr>
        <w:tabs>
          <w:tab w:val="left" w:pos="3686"/>
          <w:tab w:val="left" w:pos="935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Дриевская</w:t>
      </w:r>
      <w:proofErr w:type="spellEnd"/>
      <w:r>
        <w:rPr>
          <w:sz w:val="24"/>
          <w:szCs w:val="24"/>
        </w:rPr>
        <w:t xml:space="preserve"> Г.М</w:t>
      </w:r>
      <w:r w:rsidR="001B0D1B">
        <w:rPr>
          <w:sz w:val="24"/>
          <w:szCs w:val="24"/>
        </w:rPr>
        <w:t>. – член комиссии</w:t>
      </w:r>
    </w:p>
    <w:p w:rsidR="001B0D1B" w:rsidRDefault="00CE414A" w:rsidP="001B0D1B">
      <w:pPr>
        <w:pStyle w:val="a6"/>
        <w:numPr>
          <w:ilvl w:val="0"/>
          <w:numId w:val="6"/>
        </w:numPr>
        <w:tabs>
          <w:tab w:val="left" w:pos="3686"/>
          <w:tab w:val="left" w:pos="935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Серебрюхова</w:t>
      </w:r>
      <w:proofErr w:type="spellEnd"/>
      <w:r>
        <w:rPr>
          <w:sz w:val="24"/>
          <w:szCs w:val="24"/>
        </w:rPr>
        <w:t xml:space="preserve"> Г.И.</w:t>
      </w:r>
      <w:r w:rsidR="001B0D1B">
        <w:rPr>
          <w:sz w:val="24"/>
          <w:szCs w:val="24"/>
        </w:rPr>
        <w:t xml:space="preserve"> – секретарь комиссии</w:t>
      </w:r>
    </w:p>
    <w:p w:rsidR="001B0D1B" w:rsidRDefault="001B0D1B" w:rsidP="001B0D1B">
      <w:pPr>
        <w:tabs>
          <w:tab w:val="left" w:pos="3686"/>
          <w:tab w:val="left" w:pos="9355"/>
        </w:tabs>
        <w:rPr>
          <w:sz w:val="24"/>
          <w:szCs w:val="24"/>
        </w:rPr>
      </w:pPr>
      <w:r>
        <w:rPr>
          <w:sz w:val="24"/>
          <w:szCs w:val="24"/>
        </w:rPr>
        <w:t>Назначить заседание о рассмотрении поступивших от граждан заявлен</w:t>
      </w:r>
      <w:r w:rsidR="00CE414A">
        <w:rPr>
          <w:sz w:val="24"/>
          <w:szCs w:val="24"/>
        </w:rPr>
        <w:t>ий, для участия в конкурсе 03.06.2019</w:t>
      </w:r>
      <w:r>
        <w:rPr>
          <w:sz w:val="24"/>
          <w:szCs w:val="24"/>
        </w:rPr>
        <w:t>г. в 14.00ч. в администрации МО СП «Краснопартизанское».</w:t>
      </w:r>
    </w:p>
    <w:p w:rsidR="001B0D1B" w:rsidRPr="001B0D1B" w:rsidRDefault="001B0D1B" w:rsidP="001B0D1B">
      <w:pPr>
        <w:tabs>
          <w:tab w:val="left" w:pos="3686"/>
          <w:tab w:val="left" w:pos="9355"/>
        </w:tabs>
        <w:rPr>
          <w:sz w:val="24"/>
          <w:szCs w:val="24"/>
        </w:rPr>
      </w:pPr>
    </w:p>
    <w:p w:rsidR="00DB2F1B" w:rsidRDefault="00DB2F1B" w:rsidP="001B0D1B">
      <w:pPr>
        <w:pStyle w:val="a6"/>
        <w:tabs>
          <w:tab w:val="left" w:pos="3686"/>
          <w:tab w:val="left" w:pos="9355"/>
        </w:tabs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</w:t>
      </w:r>
      <w:r w:rsidR="001B0D1B">
        <w:rPr>
          <w:sz w:val="24"/>
          <w:szCs w:val="24"/>
        </w:rPr>
        <w:t>ь за</w:t>
      </w:r>
      <w:proofErr w:type="gramEnd"/>
      <w:r w:rsidR="001B0D1B">
        <w:rPr>
          <w:sz w:val="24"/>
          <w:szCs w:val="24"/>
        </w:rPr>
        <w:t xml:space="preserve"> исполнением настоящего расп</w:t>
      </w:r>
      <w:r>
        <w:rPr>
          <w:sz w:val="24"/>
          <w:szCs w:val="24"/>
        </w:rPr>
        <w:t>оряжения оставляю за собой.</w:t>
      </w:r>
    </w:p>
    <w:p w:rsidR="00DB2F1B" w:rsidRDefault="00DB2F1B" w:rsidP="00DB2F1B">
      <w:pPr>
        <w:pStyle w:val="a6"/>
        <w:tabs>
          <w:tab w:val="left" w:pos="3686"/>
          <w:tab w:val="left" w:pos="9355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со дня его подписания.</w:t>
      </w:r>
    </w:p>
    <w:p w:rsidR="00A231E2" w:rsidRDefault="00A231E2" w:rsidP="00D22F09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</w:p>
    <w:p w:rsidR="00A231E2" w:rsidRDefault="00A231E2" w:rsidP="00D22F09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</w:p>
    <w:p w:rsidR="00A231E2" w:rsidRDefault="00A231E2" w:rsidP="00D22F09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</w:p>
    <w:p w:rsidR="00A231E2" w:rsidRDefault="00A231E2" w:rsidP="00D22F09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</w:p>
    <w:p w:rsidR="00A231E2" w:rsidRDefault="00A231E2" w:rsidP="00D22F09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</w:p>
    <w:p w:rsidR="00390F31" w:rsidRDefault="00D22F09" w:rsidP="00D22F09">
      <w:pPr>
        <w:pStyle w:val="a6"/>
        <w:tabs>
          <w:tab w:val="left" w:pos="3686"/>
          <w:tab w:val="left" w:pos="935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175553" w:rsidRDefault="00D22F09" w:rsidP="000A037F">
      <w:pPr>
        <w:pStyle w:val="a6"/>
        <w:tabs>
          <w:tab w:val="left" w:pos="3686"/>
          <w:tab w:val="left" w:pos="9355"/>
        </w:tabs>
        <w:ind w:left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МО СП «Краснопартизанское»                                                          </w:t>
      </w:r>
      <w:r w:rsidR="000A037F"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Ц.Д.Дондоков</w:t>
      </w:r>
      <w:proofErr w:type="spellEnd"/>
      <w:r w:rsidR="00390F31">
        <w:rPr>
          <w:sz w:val="24"/>
          <w:szCs w:val="24"/>
        </w:rPr>
        <w:t xml:space="preserve"> </w:t>
      </w:r>
      <w:r w:rsidR="009E0E02">
        <w:rPr>
          <w:sz w:val="24"/>
          <w:szCs w:val="24"/>
        </w:rPr>
        <w:t xml:space="preserve">  </w:t>
      </w:r>
      <w:r w:rsidR="00C84D1F">
        <w:rPr>
          <w:sz w:val="24"/>
          <w:szCs w:val="24"/>
        </w:rPr>
        <w:t xml:space="preserve"> </w:t>
      </w:r>
      <w:r w:rsidR="007E47D1">
        <w:rPr>
          <w:sz w:val="24"/>
          <w:szCs w:val="24"/>
        </w:rPr>
        <w:t xml:space="preserve">  </w:t>
      </w:r>
    </w:p>
    <w:sectPr w:rsidR="00175553" w:rsidSect="005F2FD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1F6"/>
    <w:multiLevelType w:val="hybridMultilevel"/>
    <w:tmpl w:val="4AE21B18"/>
    <w:lvl w:ilvl="0" w:tplc="568C9D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2729E7"/>
    <w:multiLevelType w:val="hybridMultilevel"/>
    <w:tmpl w:val="F022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D7640"/>
    <w:multiLevelType w:val="hybridMultilevel"/>
    <w:tmpl w:val="A964E0F2"/>
    <w:lvl w:ilvl="0" w:tplc="49A4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27944"/>
    <w:multiLevelType w:val="hybridMultilevel"/>
    <w:tmpl w:val="AC5E377C"/>
    <w:lvl w:ilvl="0" w:tplc="99F4C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CB2B30"/>
    <w:multiLevelType w:val="hybridMultilevel"/>
    <w:tmpl w:val="A964E0F2"/>
    <w:lvl w:ilvl="0" w:tplc="49A4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EB08B8"/>
    <w:multiLevelType w:val="hybridMultilevel"/>
    <w:tmpl w:val="5888EC38"/>
    <w:lvl w:ilvl="0" w:tplc="25DCD0A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C5B"/>
    <w:rsid w:val="000A037F"/>
    <w:rsid w:val="000A7957"/>
    <w:rsid w:val="000B4BAB"/>
    <w:rsid w:val="000F0120"/>
    <w:rsid w:val="0013272E"/>
    <w:rsid w:val="00161F6A"/>
    <w:rsid w:val="00175553"/>
    <w:rsid w:val="001B0D1B"/>
    <w:rsid w:val="001B156B"/>
    <w:rsid w:val="00211BDA"/>
    <w:rsid w:val="002214F2"/>
    <w:rsid w:val="002369A8"/>
    <w:rsid w:val="00287D63"/>
    <w:rsid w:val="002B1674"/>
    <w:rsid w:val="002B5281"/>
    <w:rsid w:val="002F0CEB"/>
    <w:rsid w:val="00390F31"/>
    <w:rsid w:val="00404DC2"/>
    <w:rsid w:val="00465072"/>
    <w:rsid w:val="004E0B63"/>
    <w:rsid w:val="004E10DC"/>
    <w:rsid w:val="004E5563"/>
    <w:rsid w:val="0051382B"/>
    <w:rsid w:val="0057586C"/>
    <w:rsid w:val="00597D18"/>
    <w:rsid w:val="005E73E1"/>
    <w:rsid w:val="005F2FDC"/>
    <w:rsid w:val="006131ED"/>
    <w:rsid w:val="00681799"/>
    <w:rsid w:val="006C140D"/>
    <w:rsid w:val="006C5369"/>
    <w:rsid w:val="006C676A"/>
    <w:rsid w:val="00736239"/>
    <w:rsid w:val="00736DC1"/>
    <w:rsid w:val="007A4088"/>
    <w:rsid w:val="007D20F1"/>
    <w:rsid w:val="007E47D1"/>
    <w:rsid w:val="008108EF"/>
    <w:rsid w:val="00811E4B"/>
    <w:rsid w:val="0082009E"/>
    <w:rsid w:val="00847B7E"/>
    <w:rsid w:val="00854577"/>
    <w:rsid w:val="00864F2C"/>
    <w:rsid w:val="00887490"/>
    <w:rsid w:val="00887F0E"/>
    <w:rsid w:val="008C0006"/>
    <w:rsid w:val="00957423"/>
    <w:rsid w:val="00973E7B"/>
    <w:rsid w:val="009C7148"/>
    <w:rsid w:val="009E0E02"/>
    <w:rsid w:val="00A15D5C"/>
    <w:rsid w:val="00A231E2"/>
    <w:rsid w:val="00A77C04"/>
    <w:rsid w:val="00AD0898"/>
    <w:rsid w:val="00AD165F"/>
    <w:rsid w:val="00AE7B91"/>
    <w:rsid w:val="00B15853"/>
    <w:rsid w:val="00B83C5B"/>
    <w:rsid w:val="00BA60ED"/>
    <w:rsid w:val="00C37FB8"/>
    <w:rsid w:val="00C42852"/>
    <w:rsid w:val="00C475A4"/>
    <w:rsid w:val="00C66521"/>
    <w:rsid w:val="00C84D1F"/>
    <w:rsid w:val="00CC6A27"/>
    <w:rsid w:val="00CD1DC1"/>
    <w:rsid w:val="00CE414A"/>
    <w:rsid w:val="00CF1B72"/>
    <w:rsid w:val="00D22F09"/>
    <w:rsid w:val="00D25AB1"/>
    <w:rsid w:val="00D476DA"/>
    <w:rsid w:val="00D61CEE"/>
    <w:rsid w:val="00D82CB3"/>
    <w:rsid w:val="00DA13E0"/>
    <w:rsid w:val="00DB2F1B"/>
    <w:rsid w:val="00DD5282"/>
    <w:rsid w:val="00DD63FB"/>
    <w:rsid w:val="00DE4F19"/>
    <w:rsid w:val="00E5402C"/>
    <w:rsid w:val="00F85060"/>
    <w:rsid w:val="00F946E4"/>
    <w:rsid w:val="00FB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1F6A"/>
    <w:pPr>
      <w:keepNext/>
      <w:widowControl/>
      <w:autoSpaceDE/>
      <w:autoSpaceDN/>
      <w:adjustRightInd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C5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C37FB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61F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1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A9DD8-F39A-4E2B-AD57-02838F735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2017-03-17T03:21:00Z</cp:lastPrinted>
  <dcterms:created xsi:type="dcterms:W3CDTF">2017-04-27T10:01:00Z</dcterms:created>
  <dcterms:modified xsi:type="dcterms:W3CDTF">2019-05-09T03:27:00Z</dcterms:modified>
</cp:coreProperties>
</file>