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D5" w:rsidRPr="009065E5" w:rsidRDefault="00B12BD5" w:rsidP="009065E5">
      <w:pPr>
        <w:pStyle w:val="pc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bCs/>
        </w:rPr>
      </w:pPr>
    </w:p>
    <w:p w:rsidR="00B12BD5" w:rsidRPr="009065E5" w:rsidRDefault="00B12BD5" w:rsidP="009065E5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65E5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B12BD5" w:rsidRPr="009065E5" w:rsidRDefault="00B12BD5" w:rsidP="009065E5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65E5">
        <w:rPr>
          <w:rFonts w:ascii="Times New Roman" w:hAnsi="Times New Roman" w:cs="Times New Roman"/>
          <w:b/>
          <w:sz w:val="24"/>
          <w:szCs w:val="24"/>
        </w:rPr>
        <w:t>Хоринский район</w:t>
      </w:r>
    </w:p>
    <w:p w:rsidR="00B12BD5" w:rsidRPr="009065E5" w:rsidRDefault="00B12BD5" w:rsidP="009065E5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65E5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B12BD5" w:rsidRPr="009065E5" w:rsidRDefault="00B12BD5" w:rsidP="009065E5">
      <w:pPr>
        <w:tabs>
          <w:tab w:val="left" w:pos="1680"/>
          <w:tab w:val="center" w:pos="4677"/>
        </w:tabs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65E5">
        <w:rPr>
          <w:rFonts w:ascii="Times New Roman" w:hAnsi="Times New Roman" w:cs="Times New Roman"/>
          <w:b/>
          <w:sz w:val="24"/>
          <w:szCs w:val="24"/>
        </w:rPr>
        <w:t>сельское поселение  «</w:t>
      </w:r>
      <w:r w:rsidR="00C35FDE" w:rsidRPr="009065E5">
        <w:rPr>
          <w:rFonts w:ascii="Times New Roman" w:hAnsi="Times New Roman" w:cs="Times New Roman"/>
          <w:b/>
          <w:sz w:val="24"/>
          <w:szCs w:val="24"/>
        </w:rPr>
        <w:t>Краснопартизанское</w:t>
      </w:r>
      <w:r w:rsidRPr="009065E5">
        <w:rPr>
          <w:rFonts w:ascii="Times New Roman" w:hAnsi="Times New Roman" w:cs="Times New Roman"/>
          <w:b/>
          <w:sz w:val="24"/>
          <w:szCs w:val="24"/>
        </w:rPr>
        <w:t>»</w:t>
      </w:r>
    </w:p>
    <w:p w:rsidR="00C35FDE" w:rsidRPr="009065E5" w:rsidRDefault="00C35FDE" w:rsidP="009065E5">
      <w:pPr>
        <w:pBdr>
          <w:top w:val="thinThickThinSmallGap" w:sz="24" w:space="1" w:color="auto"/>
        </w:pBd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5E5">
        <w:rPr>
          <w:rFonts w:ascii="Times New Roman" w:hAnsi="Times New Roman" w:cs="Times New Roman"/>
          <w:sz w:val="24"/>
          <w:szCs w:val="24"/>
        </w:rPr>
        <w:t xml:space="preserve">671401, </w:t>
      </w:r>
      <w:proofErr w:type="spellStart"/>
      <w:r w:rsidRPr="009065E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065E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065E5">
        <w:rPr>
          <w:rFonts w:ascii="Times New Roman" w:hAnsi="Times New Roman" w:cs="Times New Roman"/>
          <w:sz w:val="24"/>
          <w:szCs w:val="24"/>
        </w:rPr>
        <w:t>ниноборск</w:t>
      </w:r>
      <w:proofErr w:type="spellEnd"/>
      <w:r w:rsidRPr="009065E5">
        <w:rPr>
          <w:rFonts w:ascii="Times New Roman" w:hAnsi="Times New Roman" w:cs="Times New Roman"/>
          <w:sz w:val="24"/>
          <w:szCs w:val="24"/>
        </w:rPr>
        <w:t>,                                                                                                                тел. (факс) – 24-1-35</w:t>
      </w:r>
      <w:r w:rsidR="009065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9065E5">
        <w:rPr>
          <w:rFonts w:ascii="Times New Roman" w:hAnsi="Times New Roman" w:cs="Times New Roman"/>
          <w:sz w:val="24"/>
          <w:szCs w:val="24"/>
        </w:rPr>
        <w:t>ул. Школьная, д.6,</w:t>
      </w:r>
    </w:p>
    <w:p w:rsidR="00B12BD5" w:rsidRPr="009065E5" w:rsidRDefault="00B12BD5" w:rsidP="009065E5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</w:rPr>
      </w:pPr>
    </w:p>
    <w:p w:rsidR="00B12BD5" w:rsidRPr="009065E5" w:rsidRDefault="00B12BD5" w:rsidP="009065E5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</w:rPr>
      </w:pPr>
    </w:p>
    <w:p w:rsidR="00FA765A" w:rsidRPr="009065E5" w:rsidRDefault="00B12BD5" w:rsidP="009065E5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</w:rPr>
      </w:pPr>
      <w:r w:rsidRPr="009065E5">
        <w:rPr>
          <w:b/>
          <w:bCs/>
        </w:rPr>
        <w:t>Распоряжение</w:t>
      </w:r>
    </w:p>
    <w:p w:rsidR="00B12BD5" w:rsidRPr="009065E5" w:rsidRDefault="00B12BD5" w:rsidP="009065E5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</w:rPr>
      </w:pPr>
    </w:p>
    <w:p w:rsidR="00FA765A" w:rsidRPr="009065E5" w:rsidRDefault="00B12BD5" w:rsidP="009065E5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</w:rPr>
      </w:pPr>
      <w:r w:rsidRPr="009065E5">
        <w:rPr>
          <w:b/>
          <w:bCs/>
        </w:rPr>
        <w:t>от</w:t>
      </w:r>
      <w:r w:rsidR="009065E5">
        <w:rPr>
          <w:b/>
          <w:bCs/>
        </w:rPr>
        <w:t xml:space="preserve"> 08 апреля</w:t>
      </w:r>
      <w:r w:rsidRPr="009065E5">
        <w:rPr>
          <w:b/>
          <w:bCs/>
        </w:rPr>
        <w:t xml:space="preserve"> 2019 г. </w:t>
      </w:r>
      <w:r w:rsidR="009065E5">
        <w:rPr>
          <w:b/>
          <w:bCs/>
        </w:rPr>
        <w:t xml:space="preserve">                                                                                                 №</w:t>
      </w:r>
      <w:r w:rsidR="00904237">
        <w:rPr>
          <w:b/>
          <w:bCs/>
        </w:rPr>
        <w:t>14</w:t>
      </w:r>
    </w:p>
    <w:p w:rsidR="00B12BD5" w:rsidRPr="009065E5" w:rsidRDefault="00B12BD5" w:rsidP="009065E5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</w:rPr>
      </w:pPr>
    </w:p>
    <w:p w:rsidR="00FA765A" w:rsidRPr="009065E5" w:rsidRDefault="009065E5" w:rsidP="009065E5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«</w:t>
      </w:r>
      <w:r w:rsidR="00FA765A" w:rsidRPr="009065E5">
        <w:rPr>
          <w:b/>
          <w:bCs/>
          <w:sz w:val="20"/>
          <w:szCs w:val="20"/>
        </w:rPr>
        <w:t>ОБ УТВЕРЖДЕНИИ ОБЩИХ ТРЕБОВАНИЙ</w:t>
      </w:r>
      <w:r w:rsidR="00B12BD5" w:rsidRPr="009065E5">
        <w:rPr>
          <w:b/>
          <w:bCs/>
          <w:sz w:val="20"/>
          <w:szCs w:val="20"/>
        </w:rPr>
        <w:t xml:space="preserve"> </w:t>
      </w:r>
      <w:r w:rsidR="00FA765A" w:rsidRPr="009065E5">
        <w:rPr>
          <w:b/>
          <w:bCs/>
          <w:sz w:val="20"/>
          <w:szCs w:val="20"/>
        </w:rPr>
        <w:t>К ПОРЯДКУ ПРИНЯТИЯ РЕШЕНИЙ О П</w:t>
      </w:r>
      <w:r w:rsidR="00FA765A" w:rsidRPr="009065E5">
        <w:rPr>
          <w:b/>
          <w:bCs/>
          <w:sz w:val="20"/>
          <w:szCs w:val="20"/>
        </w:rPr>
        <w:t>Е</w:t>
      </w:r>
      <w:r w:rsidR="00FA765A" w:rsidRPr="009065E5">
        <w:rPr>
          <w:b/>
          <w:bCs/>
          <w:sz w:val="20"/>
          <w:szCs w:val="20"/>
        </w:rPr>
        <w:t>РЕДАЧЕ ГЛАВНЫМ</w:t>
      </w:r>
      <w:r w:rsidR="00B12BD5" w:rsidRPr="009065E5">
        <w:rPr>
          <w:b/>
          <w:bCs/>
          <w:sz w:val="20"/>
          <w:szCs w:val="20"/>
        </w:rPr>
        <w:t xml:space="preserve"> </w:t>
      </w:r>
      <w:r w:rsidR="00FA765A" w:rsidRPr="009065E5">
        <w:rPr>
          <w:b/>
          <w:bCs/>
          <w:sz w:val="20"/>
          <w:szCs w:val="20"/>
        </w:rPr>
        <w:t>РАСПОРЯДИТЕЛЕМ БЮДЖЕТНЫХ СРЕДСТВ</w:t>
      </w:r>
      <w:r w:rsidR="00B12BD5" w:rsidRPr="009065E5">
        <w:rPr>
          <w:b/>
          <w:bCs/>
          <w:sz w:val="20"/>
          <w:szCs w:val="20"/>
        </w:rPr>
        <w:t xml:space="preserve"> </w:t>
      </w:r>
      <w:r w:rsidR="00FA765A" w:rsidRPr="009065E5">
        <w:rPr>
          <w:b/>
          <w:bCs/>
          <w:sz w:val="20"/>
          <w:szCs w:val="20"/>
        </w:rPr>
        <w:t>СВОИХ БЮДЖЕТНЫХ ПОЛНОМОЧИЙ ПОЛУЧАТЕЛЯ БЮДЖЕТНЫХ СРЕДСТВ</w:t>
      </w:r>
      <w:r w:rsidR="00B12BD5" w:rsidRPr="009065E5">
        <w:rPr>
          <w:b/>
          <w:bCs/>
          <w:sz w:val="20"/>
          <w:szCs w:val="20"/>
        </w:rPr>
        <w:t xml:space="preserve"> </w:t>
      </w:r>
      <w:r w:rsidR="00FA765A" w:rsidRPr="009065E5">
        <w:rPr>
          <w:b/>
          <w:bCs/>
          <w:sz w:val="20"/>
          <w:szCs w:val="20"/>
        </w:rPr>
        <w:t>НАХОДЯЩИМСЯ В ЕГО ВЕДЕНИИ ПОЛУЧАТЕЛЯМ БЮ</w:t>
      </w:r>
      <w:r w:rsidR="00FA765A" w:rsidRPr="009065E5">
        <w:rPr>
          <w:b/>
          <w:bCs/>
          <w:sz w:val="20"/>
          <w:szCs w:val="20"/>
        </w:rPr>
        <w:t>Д</w:t>
      </w:r>
      <w:r w:rsidR="00FA765A" w:rsidRPr="009065E5">
        <w:rPr>
          <w:b/>
          <w:bCs/>
          <w:sz w:val="20"/>
          <w:szCs w:val="20"/>
        </w:rPr>
        <w:t>ЖЕТНЫХ СРЕДСТВ</w:t>
      </w:r>
      <w:r w:rsidR="00B12BD5" w:rsidRPr="009065E5">
        <w:rPr>
          <w:b/>
          <w:bCs/>
          <w:sz w:val="20"/>
          <w:szCs w:val="20"/>
        </w:rPr>
        <w:t xml:space="preserve"> </w:t>
      </w:r>
      <w:r w:rsidR="00FA765A" w:rsidRPr="009065E5">
        <w:rPr>
          <w:b/>
          <w:bCs/>
          <w:sz w:val="20"/>
          <w:szCs w:val="20"/>
        </w:rPr>
        <w:t>ИЛИ ФЕДЕРАЛЬНОМУ КАЗНАЧЕЙСТВУ, А ТАКЖЕ</w:t>
      </w:r>
      <w:r w:rsidR="00B12BD5" w:rsidRPr="009065E5">
        <w:rPr>
          <w:b/>
          <w:bCs/>
          <w:sz w:val="20"/>
          <w:szCs w:val="20"/>
        </w:rPr>
        <w:t xml:space="preserve"> </w:t>
      </w:r>
      <w:r w:rsidR="00FA765A" w:rsidRPr="009065E5">
        <w:rPr>
          <w:b/>
          <w:bCs/>
          <w:sz w:val="20"/>
          <w:szCs w:val="20"/>
        </w:rPr>
        <w:t>ПОЛНОМОЧИЙ ПОЛУЧАТЕЛЕЙ БЮДЖЕТНЫХ СРЕДСТВ, НАХОДЯЩИХСЯ</w:t>
      </w:r>
      <w:r w:rsidR="00B12BD5" w:rsidRPr="009065E5">
        <w:rPr>
          <w:b/>
          <w:bCs/>
          <w:sz w:val="20"/>
          <w:szCs w:val="20"/>
        </w:rPr>
        <w:t xml:space="preserve"> </w:t>
      </w:r>
      <w:r w:rsidR="00FA765A" w:rsidRPr="009065E5">
        <w:rPr>
          <w:b/>
          <w:bCs/>
          <w:sz w:val="20"/>
          <w:szCs w:val="20"/>
        </w:rPr>
        <w:t>В ВЕДЕНИИ ГЛАВНОГО РАСПОРЯДИТЕЛЯ БЮДЖЕТНЫХ СРЕДСТВ, ДРУГИМ</w:t>
      </w:r>
      <w:r w:rsidR="00B12BD5" w:rsidRPr="009065E5">
        <w:rPr>
          <w:b/>
          <w:bCs/>
          <w:sz w:val="20"/>
          <w:szCs w:val="20"/>
        </w:rPr>
        <w:t xml:space="preserve"> </w:t>
      </w:r>
      <w:r w:rsidR="00FA765A" w:rsidRPr="009065E5">
        <w:rPr>
          <w:b/>
          <w:bCs/>
          <w:sz w:val="20"/>
          <w:szCs w:val="20"/>
        </w:rPr>
        <w:t>ПОЛУЧАТЕЛЯМ БЮ</w:t>
      </w:r>
      <w:r w:rsidR="00FA765A" w:rsidRPr="009065E5">
        <w:rPr>
          <w:b/>
          <w:bCs/>
          <w:sz w:val="20"/>
          <w:szCs w:val="20"/>
        </w:rPr>
        <w:t>Д</w:t>
      </w:r>
      <w:r w:rsidR="00FA765A" w:rsidRPr="009065E5">
        <w:rPr>
          <w:b/>
          <w:bCs/>
          <w:sz w:val="20"/>
          <w:szCs w:val="20"/>
        </w:rPr>
        <w:t>ЖЕТНЫХ СРЕДСТВ, Н</w:t>
      </w:r>
      <w:r w:rsidR="00FA765A" w:rsidRPr="009065E5">
        <w:rPr>
          <w:b/>
          <w:bCs/>
          <w:sz w:val="20"/>
          <w:szCs w:val="20"/>
        </w:rPr>
        <w:t>А</w:t>
      </w:r>
      <w:r w:rsidR="00FA765A" w:rsidRPr="009065E5">
        <w:rPr>
          <w:b/>
          <w:bCs/>
          <w:sz w:val="20"/>
          <w:szCs w:val="20"/>
        </w:rPr>
        <w:t>ХОДЯЩИМСЯ В ЕГО ВЕДЕНИИ,</w:t>
      </w:r>
      <w:r w:rsidR="00B12BD5" w:rsidRPr="009065E5">
        <w:rPr>
          <w:b/>
          <w:bCs/>
          <w:sz w:val="20"/>
          <w:szCs w:val="20"/>
        </w:rPr>
        <w:t xml:space="preserve"> </w:t>
      </w:r>
      <w:r w:rsidR="00FA765A" w:rsidRPr="009065E5">
        <w:rPr>
          <w:b/>
          <w:bCs/>
          <w:sz w:val="20"/>
          <w:szCs w:val="20"/>
        </w:rPr>
        <w:t>И ПОРЯДКА ПЕРЕДАЧИ ГЛАВНЫМ РАСПОРЯДИТЕЛЕМ СРЕДСТВ БЮДЖЕТА СВОИХ БЮДЖЕТНЫХ</w:t>
      </w:r>
      <w:proofErr w:type="gramEnd"/>
      <w:r w:rsidR="00FA765A" w:rsidRPr="009065E5">
        <w:rPr>
          <w:b/>
          <w:bCs/>
          <w:sz w:val="20"/>
          <w:szCs w:val="20"/>
        </w:rPr>
        <w:t xml:space="preserve"> ПОЛНОМОЧИЙ</w:t>
      </w:r>
      <w:r w:rsidR="00B12BD5" w:rsidRPr="009065E5">
        <w:rPr>
          <w:b/>
          <w:bCs/>
          <w:sz w:val="20"/>
          <w:szCs w:val="20"/>
        </w:rPr>
        <w:t xml:space="preserve"> </w:t>
      </w:r>
      <w:r w:rsidR="00FA765A" w:rsidRPr="009065E5">
        <w:rPr>
          <w:b/>
          <w:bCs/>
          <w:sz w:val="20"/>
          <w:szCs w:val="20"/>
        </w:rPr>
        <w:t>ПОЛУЧ</w:t>
      </w:r>
      <w:r w:rsidR="00FA765A" w:rsidRPr="009065E5">
        <w:rPr>
          <w:b/>
          <w:bCs/>
          <w:sz w:val="20"/>
          <w:szCs w:val="20"/>
        </w:rPr>
        <w:t>А</w:t>
      </w:r>
      <w:r w:rsidR="00FA765A" w:rsidRPr="009065E5">
        <w:rPr>
          <w:b/>
          <w:bCs/>
          <w:sz w:val="20"/>
          <w:szCs w:val="20"/>
        </w:rPr>
        <w:t>ТЕЛЯ СРЕДСТВ БЮДЖЕТА НАХОДЯЩИМСЯ</w:t>
      </w:r>
      <w:r w:rsidR="00B12BD5" w:rsidRPr="009065E5">
        <w:rPr>
          <w:b/>
          <w:bCs/>
          <w:sz w:val="20"/>
          <w:szCs w:val="20"/>
        </w:rPr>
        <w:t xml:space="preserve"> </w:t>
      </w:r>
      <w:r w:rsidR="00FA765A" w:rsidRPr="009065E5">
        <w:rPr>
          <w:b/>
          <w:bCs/>
          <w:sz w:val="20"/>
          <w:szCs w:val="20"/>
        </w:rPr>
        <w:t>В ЕГО ВЕДЕНИИ ПОЛУЧАТЕЛЯМ СРЕДСТВ БЮДЖЕТА</w:t>
      </w:r>
      <w:r w:rsidR="00B12BD5" w:rsidRPr="009065E5">
        <w:rPr>
          <w:b/>
          <w:bCs/>
          <w:sz w:val="20"/>
          <w:szCs w:val="20"/>
        </w:rPr>
        <w:t xml:space="preserve"> </w:t>
      </w:r>
      <w:r w:rsidR="00FA765A" w:rsidRPr="009065E5">
        <w:rPr>
          <w:b/>
          <w:bCs/>
          <w:sz w:val="20"/>
          <w:szCs w:val="20"/>
        </w:rPr>
        <w:t>ИЛИ ФЕДЕРАЛЬНОМУ КАЗНАЧЕЙСТВУ, А ТАКЖЕ ПОЛНОМОЧИЙ</w:t>
      </w:r>
      <w:r w:rsidR="00B12BD5" w:rsidRPr="009065E5">
        <w:rPr>
          <w:b/>
          <w:bCs/>
          <w:sz w:val="20"/>
          <w:szCs w:val="20"/>
        </w:rPr>
        <w:t xml:space="preserve"> </w:t>
      </w:r>
      <w:r w:rsidR="00FA765A" w:rsidRPr="009065E5">
        <w:rPr>
          <w:b/>
          <w:bCs/>
          <w:sz w:val="20"/>
          <w:szCs w:val="20"/>
        </w:rPr>
        <w:t>ПОЛУЧАТ</w:t>
      </w:r>
      <w:r w:rsidR="00FA765A" w:rsidRPr="009065E5">
        <w:rPr>
          <w:b/>
          <w:bCs/>
          <w:sz w:val="20"/>
          <w:szCs w:val="20"/>
        </w:rPr>
        <w:t>Е</w:t>
      </w:r>
      <w:r w:rsidR="00FA765A" w:rsidRPr="009065E5">
        <w:rPr>
          <w:b/>
          <w:bCs/>
          <w:sz w:val="20"/>
          <w:szCs w:val="20"/>
        </w:rPr>
        <w:t>ЛЕЙ СРЕДСТВ БЮДЖЕТА, НАХОДЯЩИХСЯ</w:t>
      </w:r>
      <w:r w:rsidR="00B12BD5" w:rsidRPr="009065E5">
        <w:rPr>
          <w:b/>
          <w:bCs/>
          <w:sz w:val="20"/>
          <w:szCs w:val="20"/>
        </w:rPr>
        <w:t xml:space="preserve"> </w:t>
      </w:r>
      <w:r w:rsidR="00FA765A" w:rsidRPr="009065E5">
        <w:rPr>
          <w:b/>
          <w:bCs/>
          <w:sz w:val="20"/>
          <w:szCs w:val="20"/>
        </w:rPr>
        <w:t>В ВЕДЕНИИ ГЛАВНОГО РАСПОРЯДИТЕЛЯ СРЕДСТВ БЮДЖЕТА, ДРУГИМ ПОЛУЧАТЕЛЯМ СРЕДСТВ БЮДЖЕТА, Н</w:t>
      </w:r>
      <w:r w:rsidR="00FA765A" w:rsidRPr="009065E5">
        <w:rPr>
          <w:b/>
          <w:bCs/>
          <w:sz w:val="20"/>
          <w:szCs w:val="20"/>
        </w:rPr>
        <w:t>А</w:t>
      </w:r>
      <w:r w:rsidR="00FA765A" w:rsidRPr="009065E5">
        <w:rPr>
          <w:b/>
          <w:bCs/>
          <w:sz w:val="20"/>
          <w:szCs w:val="20"/>
        </w:rPr>
        <w:t>ХОДЯЩИМСЯ В ЕГО В</w:t>
      </w:r>
      <w:r w:rsidR="00FA765A" w:rsidRPr="009065E5">
        <w:rPr>
          <w:b/>
          <w:bCs/>
          <w:sz w:val="20"/>
          <w:szCs w:val="20"/>
        </w:rPr>
        <w:t>Е</w:t>
      </w:r>
      <w:r w:rsidR="00FA765A" w:rsidRPr="009065E5">
        <w:rPr>
          <w:b/>
          <w:bCs/>
          <w:sz w:val="20"/>
          <w:szCs w:val="20"/>
        </w:rPr>
        <w:t>ДЕНИИ</w:t>
      </w:r>
      <w:r>
        <w:rPr>
          <w:b/>
          <w:bCs/>
          <w:sz w:val="20"/>
          <w:szCs w:val="20"/>
        </w:rPr>
        <w:t>»</w:t>
      </w:r>
    </w:p>
    <w:p w:rsidR="00FA765A" w:rsidRPr="009065E5" w:rsidRDefault="00FA765A" w:rsidP="009065E5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</w:rPr>
      </w:pPr>
    </w:p>
    <w:p w:rsidR="00FA765A" w:rsidRPr="009065E5" w:rsidRDefault="00B12BD5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 xml:space="preserve">            </w:t>
      </w:r>
      <w:r w:rsidR="00FA765A" w:rsidRPr="009065E5">
        <w:t>В соответствии со статьей 6, пунктом 3.1 статьи 158</w:t>
      </w:r>
      <w:r w:rsidRPr="009065E5">
        <w:t>,</w:t>
      </w:r>
      <w:r w:rsidR="00FA765A" w:rsidRPr="009065E5">
        <w:t xml:space="preserve"> пунктом 2 статьи </w:t>
      </w:r>
      <w:hyperlink r:id="rId5" w:history="1">
        <w:r w:rsidR="00FA765A" w:rsidRPr="009065E5">
          <w:rPr>
            <w:rStyle w:val="a3"/>
            <w:color w:val="auto"/>
            <w:u w:val="none"/>
            <w:bdr w:val="none" w:sz="0" w:space="0" w:color="auto" w:frame="1"/>
          </w:rPr>
          <w:t>162 Бюджетного кодекса</w:t>
        </w:r>
      </w:hyperlink>
      <w:r w:rsidR="00FA765A" w:rsidRPr="009065E5">
        <w:t> Российской Федерации (Собрание законодательства Российской Ф</w:t>
      </w:r>
      <w:r w:rsidR="00FA765A" w:rsidRPr="009065E5">
        <w:t>е</w:t>
      </w:r>
      <w:r w:rsidR="00FA765A" w:rsidRPr="009065E5">
        <w:t xml:space="preserve">дерации, 1998, N 31, ст. 3823; 2007, N 18, ст. 2117; 2009, N 1, ст. 18; 2010, N 19, ст. 2291; 2013, N 19, ст. 2331; N 31, ст. 4191; </w:t>
      </w:r>
      <w:proofErr w:type="gramStart"/>
      <w:r w:rsidR="00FA765A" w:rsidRPr="009065E5">
        <w:t>2014, N 48, ст. 6664; 2017, N 30, ст. 4452, 4458; N 49, ст. 7317)</w:t>
      </w:r>
      <w:r w:rsidRPr="009065E5">
        <w:t xml:space="preserve"> и с Приказом Министерства Финансов Российской Федерации от 27.12.2017 г. №254н,</w:t>
      </w:r>
      <w:r w:rsidR="00FA765A" w:rsidRPr="009065E5">
        <w:t xml:space="preserve"> приказываю:</w:t>
      </w:r>
      <w:proofErr w:type="gramEnd"/>
    </w:p>
    <w:p w:rsidR="00B12BD5" w:rsidRPr="009065E5" w:rsidRDefault="00B12BD5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 xml:space="preserve">1. </w:t>
      </w:r>
      <w:proofErr w:type="gramStart"/>
      <w:r w:rsidRPr="009065E5">
        <w:t>Утвердить Общие требования к порядку принятия решений о передаче главным распорядителем бюджетных средств своих бюджетных полномочий получателя бюдже</w:t>
      </w:r>
      <w:r w:rsidRPr="009065E5">
        <w:t>т</w:t>
      </w:r>
      <w:r w:rsidRPr="009065E5">
        <w:t>ных средств находящимся в его ведении получателям бюджетных средств или Федерал</w:t>
      </w:r>
      <w:r w:rsidRPr="009065E5">
        <w:t>ь</w:t>
      </w:r>
      <w:r w:rsidRPr="009065E5">
        <w:t>ному казначейству (финансовому органу субъекта Российской Федерации, муниципальн</w:t>
      </w:r>
      <w:r w:rsidRPr="009065E5">
        <w:t>о</w:t>
      </w:r>
      <w:r w:rsidRPr="009065E5">
        <w:t>го образования), а также полномочий п</w:t>
      </w:r>
      <w:r w:rsidRPr="009065E5">
        <w:t>о</w:t>
      </w:r>
      <w:r w:rsidRPr="009065E5">
        <w:t>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ведении, согласно прилож</w:t>
      </w:r>
      <w:r w:rsidRPr="009065E5">
        <w:t>е</w:t>
      </w:r>
      <w:r w:rsidRPr="009065E5">
        <w:t>нию N</w:t>
      </w:r>
      <w:proofErr w:type="gramEnd"/>
      <w:r w:rsidRPr="009065E5">
        <w:t xml:space="preserve"> 1 к настоящему приказу.</w:t>
      </w:r>
    </w:p>
    <w:p w:rsidR="00B12BD5" w:rsidRPr="009065E5" w:rsidRDefault="00B12BD5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 xml:space="preserve">2. </w:t>
      </w:r>
      <w:proofErr w:type="gramStart"/>
      <w:r w:rsidRPr="009065E5">
        <w:t>Утвердить Порядок передачи главным распорядителем  средств бюджета своих бюджетных полномочий получателя средств бюджета находящимся в его ведении получ</w:t>
      </w:r>
      <w:r w:rsidRPr="009065E5">
        <w:t>а</w:t>
      </w:r>
      <w:r w:rsidRPr="009065E5">
        <w:t>телям средств бюджета или Федеральному казначейству, а также полномочий получат</w:t>
      </w:r>
      <w:r w:rsidRPr="009065E5">
        <w:t>е</w:t>
      </w:r>
      <w:r w:rsidRPr="009065E5">
        <w:t>лей средств бюджета, находящихся в ведении главного распорядителя средств бюджета, другим получателям средств бю</w:t>
      </w:r>
      <w:r w:rsidRPr="009065E5">
        <w:t>д</w:t>
      </w:r>
      <w:r w:rsidRPr="009065E5">
        <w:t>жета, находящимся в его ведении, согласно приложению N 2 к настоящему приказу.</w:t>
      </w:r>
      <w:proofErr w:type="gramEnd"/>
    </w:p>
    <w:p w:rsidR="00B12BD5" w:rsidRPr="009065E5" w:rsidRDefault="00B12BD5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FA765A" w:rsidRPr="009065E5" w:rsidRDefault="00FA765A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2BD5" w:rsidRPr="009065E5" w:rsidTr="00B12BD5">
        <w:tc>
          <w:tcPr>
            <w:tcW w:w="4785" w:type="dxa"/>
          </w:tcPr>
          <w:p w:rsidR="00B12BD5" w:rsidRPr="009065E5" w:rsidRDefault="009642DE" w:rsidP="00F329FE">
            <w:pPr>
              <w:pStyle w:val="pr"/>
              <w:spacing w:before="0" w:beforeAutospacing="0" w:after="0" w:afterAutospacing="0"/>
              <w:jc w:val="both"/>
              <w:textAlignment w:val="baseline"/>
            </w:pPr>
            <w:r w:rsidRPr="009065E5">
              <w:t>Глава</w:t>
            </w:r>
            <w:r w:rsidR="00B12BD5" w:rsidRPr="009065E5">
              <w:t xml:space="preserve"> муниципального образования </w:t>
            </w:r>
          </w:p>
          <w:p w:rsidR="00B12BD5" w:rsidRPr="009065E5" w:rsidRDefault="00B12BD5" w:rsidP="00F329FE">
            <w:pPr>
              <w:pStyle w:val="pr"/>
              <w:spacing w:before="0" w:beforeAutospacing="0" w:after="0" w:afterAutospacing="0"/>
              <w:jc w:val="both"/>
              <w:textAlignment w:val="baseline"/>
            </w:pPr>
            <w:r w:rsidRPr="009065E5">
              <w:t>сельское поселение «</w:t>
            </w:r>
            <w:r w:rsidR="00BB0AD3" w:rsidRPr="009065E5">
              <w:t>Краснопарт</w:t>
            </w:r>
            <w:r w:rsidR="00F329FE">
              <w:t>и</w:t>
            </w:r>
            <w:r w:rsidR="00BB0AD3" w:rsidRPr="009065E5">
              <w:t>занское</w:t>
            </w:r>
            <w:r w:rsidRPr="009065E5">
              <w:t>»</w:t>
            </w:r>
          </w:p>
        </w:tc>
        <w:tc>
          <w:tcPr>
            <w:tcW w:w="4786" w:type="dxa"/>
          </w:tcPr>
          <w:p w:rsidR="00B12BD5" w:rsidRPr="009065E5" w:rsidRDefault="00F329FE" w:rsidP="009065E5">
            <w:pPr>
              <w:pStyle w:val="pr"/>
              <w:spacing w:before="0" w:beforeAutospacing="0" w:after="0" w:afterAutospacing="0"/>
              <w:ind w:firstLine="709"/>
              <w:jc w:val="both"/>
              <w:textAlignment w:val="baseline"/>
            </w:pPr>
            <w:r>
              <w:t xml:space="preserve">                                    </w:t>
            </w:r>
            <w:proofErr w:type="spellStart"/>
            <w:r w:rsidR="00BB0AD3" w:rsidRPr="009065E5">
              <w:t>Дондоков</w:t>
            </w:r>
            <w:proofErr w:type="spellEnd"/>
            <w:r w:rsidR="00BB0AD3" w:rsidRPr="009065E5">
              <w:t xml:space="preserve"> Ц.Д.</w:t>
            </w:r>
          </w:p>
        </w:tc>
      </w:tr>
    </w:tbl>
    <w:p w:rsidR="00B12BD5" w:rsidRPr="009065E5" w:rsidRDefault="00B12BD5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64962" w:rsidRPr="009065E5" w:rsidRDefault="00964962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64962" w:rsidRPr="009065E5" w:rsidRDefault="00964962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64962" w:rsidRPr="009065E5" w:rsidRDefault="00964962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FD0B30" w:rsidRPr="009065E5" w:rsidRDefault="00FD0B30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FA765A" w:rsidRPr="009065E5" w:rsidRDefault="00FA765A" w:rsidP="00F329FE">
      <w:pPr>
        <w:pStyle w:val="pr"/>
        <w:shd w:val="clear" w:color="auto" w:fill="FFFFFF"/>
        <w:spacing w:before="0" w:beforeAutospacing="0" w:after="0" w:afterAutospacing="0"/>
        <w:ind w:firstLine="709"/>
        <w:jc w:val="right"/>
        <w:textAlignment w:val="baseline"/>
      </w:pPr>
      <w:r w:rsidRPr="009065E5">
        <w:lastRenderedPageBreak/>
        <w:t xml:space="preserve">Приложение </w:t>
      </w:r>
      <w:r w:rsidR="00F329FE">
        <w:t>№</w:t>
      </w:r>
      <w:r w:rsidRPr="009065E5">
        <w:t xml:space="preserve"> 1</w:t>
      </w:r>
    </w:p>
    <w:p w:rsidR="00FA765A" w:rsidRPr="009065E5" w:rsidRDefault="00FA765A" w:rsidP="00F329FE">
      <w:pPr>
        <w:pStyle w:val="pr"/>
        <w:shd w:val="clear" w:color="auto" w:fill="FFFFFF"/>
        <w:spacing w:before="0" w:beforeAutospacing="0" w:after="0" w:afterAutospacing="0"/>
        <w:ind w:firstLine="709"/>
        <w:jc w:val="right"/>
        <w:textAlignment w:val="baseline"/>
      </w:pPr>
      <w:r w:rsidRPr="009065E5">
        <w:t xml:space="preserve">к </w:t>
      </w:r>
      <w:r w:rsidR="00964962" w:rsidRPr="009065E5">
        <w:t>распоряжению</w:t>
      </w:r>
    </w:p>
    <w:p w:rsidR="00FA765A" w:rsidRPr="009065E5" w:rsidRDefault="00F42D66" w:rsidP="00F329FE">
      <w:pPr>
        <w:pStyle w:val="pr"/>
        <w:shd w:val="clear" w:color="auto" w:fill="FFFFFF"/>
        <w:spacing w:before="0" w:beforeAutospacing="0" w:after="0" w:afterAutospacing="0"/>
        <w:ind w:firstLine="709"/>
        <w:jc w:val="right"/>
        <w:textAlignment w:val="baseline"/>
      </w:pPr>
      <w:r w:rsidRPr="009065E5">
        <w:t xml:space="preserve">от </w:t>
      </w:r>
      <w:r w:rsidR="00F329FE">
        <w:t>08.04.2019 №14</w:t>
      </w:r>
      <w:r w:rsidR="00964962" w:rsidRPr="009065E5">
        <w:t xml:space="preserve"> </w:t>
      </w:r>
    </w:p>
    <w:p w:rsidR="00964962" w:rsidRPr="009065E5" w:rsidRDefault="00964962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FA765A" w:rsidRPr="00F329FE" w:rsidRDefault="00FA765A" w:rsidP="009065E5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0"/>
          <w:szCs w:val="20"/>
        </w:rPr>
      </w:pPr>
      <w:proofErr w:type="gramStart"/>
      <w:r w:rsidRPr="00F329FE">
        <w:rPr>
          <w:b/>
          <w:bCs/>
          <w:sz w:val="20"/>
          <w:szCs w:val="20"/>
        </w:rPr>
        <w:t>ОБЩИЕ ТРЕБОВАНИЯ</w:t>
      </w:r>
      <w:r w:rsidR="00964962" w:rsidRPr="00F329FE">
        <w:rPr>
          <w:b/>
          <w:bCs/>
          <w:sz w:val="20"/>
          <w:szCs w:val="20"/>
        </w:rPr>
        <w:t xml:space="preserve"> </w:t>
      </w:r>
      <w:r w:rsidRPr="00F329FE">
        <w:rPr>
          <w:b/>
          <w:bCs/>
          <w:sz w:val="20"/>
          <w:szCs w:val="20"/>
        </w:rPr>
        <w:t>К ПОРЯДКУ ПРИНЯТИЯ РЕШЕНИЙ О ПЕРЕДАЧЕ ГЛАВНЫМ</w:t>
      </w:r>
      <w:r w:rsidR="00964962" w:rsidRPr="00F329FE">
        <w:rPr>
          <w:b/>
          <w:bCs/>
          <w:sz w:val="20"/>
          <w:szCs w:val="20"/>
        </w:rPr>
        <w:t xml:space="preserve"> </w:t>
      </w:r>
      <w:r w:rsidRPr="00F329FE">
        <w:rPr>
          <w:b/>
          <w:bCs/>
          <w:sz w:val="20"/>
          <w:szCs w:val="20"/>
        </w:rPr>
        <w:t>РАСПОРЯДИТЕЛЕМ (РАСПОРЯДИТЕЛЕМ) БЮДЖЕТНЫХ СРЕДСТВ</w:t>
      </w:r>
      <w:r w:rsidR="00964962" w:rsidRPr="00F329FE">
        <w:rPr>
          <w:b/>
          <w:bCs/>
          <w:sz w:val="20"/>
          <w:szCs w:val="20"/>
        </w:rPr>
        <w:t xml:space="preserve"> </w:t>
      </w:r>
      <w:r w:rsidRPr="00F329FE">
        <w:rPr>
          <w:b/>
          <w:bCs/>
          <w:sz w:val="20"/>
          <w:szCs w:val="20"/>
        </w:rPr>
        <w:t>СВОИХ БЮДЖЕТНЫХ ПО</w:t>
      </w:r>
      <w:r w:rsidRPr="00F329FE">
        <w:rPr>
          <w:b/>
          <w:bCs/>
          <w:sz w:val="20"/>
          <w:szCs w:val="20"/>
        </w:rPr>
        <w:t>Л</w:t>
      </w:r>
      <w:r w:rsidRPr="00F329FE">
        <w:rPr>
          <w:b/>
          <w:bCs/>
          <w:sz w:val="20"/>
          <w:szCs w:val="20"/>
        </w:rPr>
        <w:t>НОМОЧИЙ ПОЛУЧАТЕЛЯ БЮДЖЕТНЫХ СРЕДСТВ</w:t>
      </w:r>
      <w:r w:rsidR="00964962" w:rsidRPr="00F329FE">
        <w:rPr>
          <w:b/>
          <w:bCs/>
          <w:sz w:val="20"/>
          <w:szCs w:val="20"/>
        </w:rPr>
        <w:t xml:space="preserve"> </w:t>
      </w:r>
      <w:r w:rsidRPr="00F329FE">
        <w:rPr>
          <w:b/>
          <w:bCs/>
          <w:sz w:val="20"/>
          <w:szCs w:val="20"/>
        </w:rPr>
        <w:t>НАХОДЯЩИМСЯ В ЕГО ВЕДЕНИИ ПОЛУЧАТЕЛЯМ БЮДЖЕТНЫХ СРЕДСТВ</w:t>
      </w:r>
      <w:r w:rsidR="00964962" w:rsidRPr="00F329FE">
        <w:rPr>
          <w:b/>
          <w:bCs/>
          <w:sz w:val="20"/>
          <w:szCs w:val="20"/>
        </w:rPr>
        <w:t xml:space="preserve"> </w:t>
      </w:r>
      <w:r w:rsidRPr="00F329FE">
        <w:rPr>
          <w:b/>
          <w:bCs/>
          <w:sz w:val="20"/>
          <w:szCs w:val="20"/>
        </w:rPr>
        <w:t>ИЛИ ФЕДЕРАЛЬНОМУ КАЗНАЧЕЙСТВУ (ФИНА</w:t>
      </w:r>
      <w:r w:rsidRPr="00F329FE">
        <w:rPr>
          <w:b/>
          <w:bCs/>
          <w:sz w:val="20"/>
          <w:szCs w:val="20"/>
        </w:rPr>
        <w:t>Н</w:t>
      </w:r>
      <w:r w:rsidRPr="00F329FE">
        <w:rPr>
          <w:b/>
          <w:bCs/>
          <w:sz w:val="20"/>
          <w:szCs w:val="20"/>
        </w:rPr>
        <w:t>СОВОМУ ОРГАНУ СУБЪЕКТА</w:t>
      </w:r>
      <w:r w:rsidR="00964962" w:rsidRPr="00F329FE">
        <w:rPr>
          <w:b/>
          <w:bCs/>
          <w:sz w:val="20"/>
          <w:szCs w:val="20"/>
        </w:rPr>
        <w:t xml:space="preserve"> </w:t>
      </w:r>
      <w:r w:rsidRPr="00F329FE">
        <w:rPr>
          <w:b/>
          <w:bCs/>
          <w:sz w:val="20"/>
          <w:szCs w:val="20"/>
        </w:rPr>
        <w:t>РОССИЙСКОЙ ФЕДЕРАЦИИ, МУНИЦИПАЛЬНОГО ОБРАЗ</w:t>
      </w:r>
      <w:r w:rsidRPr="00F329FE">
        <w:rPr>
          <w:b/>
          <w:bCs/>
          <w:sz w:val="20"/>
          <w:szCs w:val="20"/>
        </w:rPr>
        <w:t>О</w:t>
      </w:r>
      <w:r w:rsidRPr="00F329FE">
        <w:rPr>
          <w:b/>
          <w:bCs/>
          <w:sz w:val="20"/>
          <w:szCs w:val="20"/>
        </w:rPr>
        <w:t>ВАНИЯ), А ТАКЖЕ</w:t>
      </w:r>
      <w:r w:rsidR="00964962" w:rsidRPr="00F329FE">
        <w:rPr>
          <w:b/>
          <w:bCs/>
          <w:sz w:val="20"/>
          <w:szCs w:val="20"/>
        </w:rPr>
        <w:t xml:space="preserve"> </w:t>
      </w:r>
      <w:r w:rsidRPr="00F329FE">
        <w:rPr>
          <w:b/>
          <w:bCs/>
          <w:sz w:val="20"/>
          <w:szCs w:val="20"/>
        </w:rPr>
        <w:t>ПОЛНОМОЧИЙ ПОЛУЧАТЕЛЕЙ БЮДЖЕТНЫХ СРЕДСТВ, НАХОДЯЩИ</w:t>
      </w:r>
      <w:r w:rsidRPr="00F329FE">
        <w:rPr>
          <w:b/>
          <w:bCs/>
          <w:sz w:val="20"/>
          <w:szCs w:val="20"/>
        </w:rPr>
        <w:t>Х</w:t>
      </w:r>
      <w:r w:rsidRPr="00F329FE">
        <w:rPr>
          <w:b/>
          <w:bCs/>
          <w:sz w:val="20"/>
          <w:szCs w:val="20"/>
        </w:rPr>
        <w:t>СЯ</w:t>
      </w:r>
      <w:r w:rsidR="000D0313" w:rsidRPr="00F329FE">
        <w:rPr>
          <w:b/>
          <w:bCs/>
          <w:sz w:val="20"/>
          <w:szCs w:val="20"/>
        </w:rPr>
        <w:t xml:space="preserve"> </w:t>
      </w:r>
      <w:r w:rsidRPr="00F329FE">
        <w:rPr>
          <w:b/>
          <w:bCs/>
          <w:sz w:val="20"/>
          <w:szCs w:val="20"/>
        </w:rPr>
        <w:t>В ВЕДЕНИИ ГЛАВНОГО РАСПОРЯДИТЕЛЯ БЮДЖЕТНЫХ СРЕДСТВ, ДРУГИМ</w:t>
      </w:r>
      <w:r w:rsidR="00964962" w:rsidRPr="00F329FE">
        <w:rPr>
          <w:b/>
          <w:bCs/>
          <w:sz w:val="20"/>
          <w:szCs w:val="20"/>
        </w:rPr>
        <w:t xml:space="preserve"> </w:t>
      </w:r>
      <w:r w:rsidRPr="00F329FE">
        <w:rPr>
          <w:b/>
          <w:bCs/>
          <w:sz w:val="20"/>
          <w:szCs w:val="20"/>
        </w:rPr>
        <w:t>ПОЛУЧ</w:t>
      </w:r>
      <w:r w:rsidRPr="00F329FE">
        <w:rPr>
          <w:b/>
          <w:bCs/>
          <w:sz w:val="20"/>
          <w:szCs w:val="20"/>
        </w:rPr>
        <w:t>А</w:t>
      </w:r>
      <w:r w:rsidRPr="00F329FE">
        <w:rPr>
          <w:b/>
          <w:bCs/>
          <w:sz w:val="20"/>
          <w:szCs w:val="20"/>
        </w:rPr>
        <w:t>ТЕЛЯМ БЮДЖЕТНЫХ СРЕДСТВ, НАХОДЯЩИМСЯ В ЕГО ВЕДЕНИИ</w:t>
      </w:r>
      <w:proofErr w:type="gramEnd"/>
    </w:p>
    <w:p w:rsidR="00B12BD5" w:rsidRPr="009065E5" w:rsidRDefault="00B12BD5" w:rsidP="009065E5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</w:rPr>
      </w:pPr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>1. Настоящие Общие требования устанавливают требования к порядку принятия решений о пер</w:t>
      </w:r>
      <w:r w:rsidRPr="009065E5">
        <w:t>е</w:t>
      </w:r>
      <w:r w:rsidRPr="009065E5">
        <w:t>даче:</w:t>
      </w:r>
    </w:p>
    <w:p w:rsidR="00FA765A" w:rsidRPr="009065E5" w:rsidRDefault="00F42D66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 xml:space="preserve">- </w:t>
      </w:r>
      <w:r w:rsidR="00FA765A" w:rsidRPr="009065E5">
        <w:t>главным</w:t>
      </w:r>
      <w:r w:rsidR="007D628F" w:rsidRPr="009065E5">
        <w:t xml:space="preserve"> распорядителем</w:t>
      </w:r>
      <w:r w:rsidR="00FA765A" w:rsidRPr="009065E5">
        <w:t xml:space="preserve"> бюджетных средств</w:t>
      </w:r>
      <w:r w:rsidR="007D628F" w:rsidRPr="009065E5">
        <w:t xml:space="preserve"> МО СП «</w:t>
      </w:r>
      <w:r w:rsidR="009642DE" w:rsidRPr="009065E5">
        <w:t>Краснопартизанское</w:t>
      </w:r>
      <w:r w:rsidR="007D628F" w:rsidRPr="009065E5">
        <w:t xml:space="preserve">» </w:t>
      </w:r>
      <w:r w:rsidR="00FA765A" w:rsidRPr="009065E5">
        <w:t>св</w:t>
      </w:r>
      <w:r w:rsidR="00FA765A" w:rsidRPr="009065E5">
        <w:t>о</w:t>
      </w:r>
      <w:r w:rsidR="00FA765A" w:rsidRPr="009065E5">
        <w:t>их бюджетных полномочий получателя бюджетных средств находящимся в его ведении п</w:t>
      </w:r>
      <w:r w:rsidR="00FA765A" w:rsidRPr="009065E5">
        <w:t>о</w:t>
      </w:r>
      <w:r w:rsidR="00FA765A" w:rsidRPr="009065E5">
        <w:t xml:space="preserve">лучателям бюджетных средств или Федеральному казначейству, финансовому органу </w:t>
      </w:r>
      <w:r w:rsidR="007D628F" w:rsidRPr="009065E5">
        <w:t>МО «Хоринский район</w:t>
      </w:r>
      <w:r w:rsidR="00FA765A" w:rsidRPr="009065E5">
        <w:t>;</w:t>
      </w:r>
    </w:p>
    <w:p w:rsidR="00FA765A" w:rsidRPr="009065E5" w:rsidRDefault="00F42D66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 xml:space="preserve">- </w:t>
      </w:r>
      <w:r w:rsidR="00FA765A" w:rsidRPr="009065E5">
        <w:t>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</w:t>
      </w:r>
      <w:r w:rsidR="00FA765A" w:rsidRPr="009065E5">
        <w:t>м</w:t>
      </w:r>
      <w:r w:rsidR="00FA765A" w:rsidRPr="009065E5">
        <w:t>ся в его ведении.</w:t>
      </w:r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>Передача полномочий, предусмотренных настоящими Общими требованиями, осущест</w:t>
      </w:r>
      <w:r w:rsidRPr="009065E5">
        <w:t>в</w:t>
      </w:r>
      <w:r w:rsidRPr="009065E5">
        <w:t xml:space="preserve">ляется в случаях, установленных </w:t>
      </w:r>
      <w:r w:rsidR="007D628F" w:rsidRPr="009065E5">
        <w:t>МО «Хоринский район»</w:t>
      </w:r>
      <w:r w:rsidRPr="009065E5">
        <w:t>.</w:t>
      </w:r>
    </w:p>
    <w:p w:rsidR="000D0313" w:rsidRPr="009065E5" w:rsidRDefault="000D0313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 xml:space="preserve">2. </w:t>
      </w:r>
      <w:proofErr w:type="gramStart"/>
      <w:r w:rsidRPr="009065E5">
        <w:t>Решение о передаче полномочий,  принимается главным распорядителем бю</w:t>
      </w:r>
      <w:r w:rsidRPr="009065E5">
        <w:t>д</w:t>
      </w:r>
      <w:r w:rsidRPr="009065E5">
        <w:t>жетных средств в течение месяца со дня доведения ему как получателю бюджетных средств (находящимся в его ведении получателям бюджетных средств) бюджетных асси</w:t>
      </w:r>
      <w:r w:rsidRPr="009065E5">
        <w:t>г</w:t>
      </w:r>
      <w:r w:rsidRPr="009065E5">
        <w:t>нований на исполнение публичных нормативных обязательств или лимитов бюджетных обязательств на принятие и (или) исполнение бюджетных обязательств, связанных с ре</w:t>
      </w:r>
      <w:r w:rsidRPr="009065E5">
        <w:t>а</w:t>
      </w:r>
      <w:r w:rsidRPr="009065E5">
        <w:t>лизацией переданных полномочий (в срок, установле</w:t>
      </w:r>
      <w:r w:rsidRPr="009065E5">
        <w:t>н</w:t>
      </w:r>
      <w:r w:rsidRPr="009065E5">
        <w:t>ный Решением).</w:t>
      </w:r>
      <w:proofErr w:type="gramEnd"/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 xml:space="preserve">3. Решение должно </w:t>
      </w:r>
      <w:proofErr w:type="gramStart"/>
      <w:r w:rsidRPr="009065E5">
        <w:t>содержать</w:t>
      </w:r>
      <w:proofErr w:type="gramEnd"/>
      <w:r w:rsidRPr="009065E5">
        <w:t xml:space="preserve"> в том числе следующие положения:</w:t>
      </w:r>
    </w:p>
    <w:p w:rsidR="000D0313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>а) наименование главного распорядителя бюджетных средств и (или) получателя бюдже</w:t>
      </w:r>
      <w:r w:rsidRPr="009065E5">
        <w:t>т</w:t>
      </w:r>
      <w:r w:rsidRPr="009065E5">
        <w:t>ных средств, передающего свои бюджетные полномочия получателя бюджетных средств, и его код по реестру участников бюджетного процесса, а также юридических лиц, не я</w:t>
      </w:r>
      <w:r w:rsidRPr="009065E5">
        <w:t>в</w:t>
      </w:r>
      <w:r w:rsidRPr="009065E5">
        <w:t>ляющихся участниками б</w:t>
      </w:r>
      <w:r w:rsidR="007C1BA8" w:rsidRPr="009065E5">
        <w:t>юджетного процесса</w:t>
      </w:r>
      <w:r w:rsidR="00530412" w:rsidRPr="009065E5">
        <w:t>;</w:t>
      </w:r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>б) наименование получателя бюджетных средств или Федерального казначейства, фина</w:t>
      </w:r>
      <w:r w:rsidRPr="009065E5">
        <w:t>н</w:t>
      </w:r>
      <w:r w:rsidRPr="009065E5">
        <w:t>сового органа субъекта Российской Федерации</w:t>
      </w:r>
      <w:proofErr w:type="gramStart"/>
      <w:r w:rsidRPr="009065E5">
        <w:t xml:space="preserve"> </w:t>
      </w:r>
      <w:r w:rsidR="00475B73" w:rsidRPr="009065E5">
        <w:t>,</w:t>
      </w:r>
      <w:proofErr w:type="gramEnd"/>
      <w:r w:rsidR="00475B73" w:rsidRPr="009065E5">
        <w:t xml:space="preserve"> </w:t>
      </w:r>
      <w:r w:rsidRPr="009065E5">
        <w:t>осуществляющего переданные ему полномочия получ</w:t>
      </w:r>
      <w:r w:rsidRPr="009065E5">
        <w:t>а</w:t>
      </w:r>
      <w:r w:rsidRPr="009065E5">
        <w:t>те</w:t>
      </w:r>
      <w:r w:rsidR="00475B73" w:rsidRPr="009065E5">
        <w:t>ля бюджетных средств</w:t>
      </w:r>
      <w:r w:rsidRPr="009065E5">
        <w:t>, и его код по Сводному реестру;</w:t>
      </w:r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>в) наименование переданных полномочий;</w:t>
      </w:r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>г) права и обязанности принимающего получателя по исполнению переданных полном</w:t>
      </w:r>
      <w:r w:rsidRPr="009065E5">
        <w:t>о</w:t>
      </w:r>
      <w:r w:rsidRPr="009065E5">
        <w:t>чий;</w:t>
      </w:r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spellStart"/>
      <w:r w:rsidRPr="009065E5">
        <w:t>д</w:t>
      </w:r>
      <w:proofErr w:type="spellEnd"/>
      <w:r w:rsidRPr="009065E5">
        <w:t>) ответственность за неисполнение или ненадлежащее исполнение принимающим пол</w:t>
      </w:r>
      <w:r w:rsidRPr="009065E5">
        <w:t>у</w:t>
      </w:r>
      <w:r w:rsidRPr="009065E5">
        <w:t>чателем переданных полномочий;</w:t>
      </w:r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>е) порядок про</w:t>
      </w:r>
      <w:r w:rsidR="00143A23" w:rsidRPr="009065E5">
        <w:t xml:space="preserve">ведения главным распорядителем </w:t>
      </w:r>
      <w:r w:rsidRPr="009065E5">
        <w:t>бюджетных средств и (или) пол</w:t>
      </w:r>
      <w:r w:rsidRPr="009065E5">
        <w:t>у</w:t>
      </w:r>
      <w:r w:rsidRPr="009065E5">
        <w:t xml:space="preserve">чателем бюджетных средств, бюджетные полномочия которого переданы принимающему получателю, </w:t>
      </w:r>
      <w:proofErr w:type="gramStart"/>
      <w:r w:rsidRPr="009065E5">
        <w:t>контроля за</w:t>
      </w:r>
      <w:proofErr w:type="gramEnd"/>
      <w:r w:rsidRPr="009065E5">
        <w:t xml:space="preserve"> осуществлением принимающим получателем переданных по</w:t>
      </w:r>
      <w:r w:rsidRPr="009065E5">
        <w:t>л</w:t>
      </w:r>
      <w:r w:rsidRPr="009065E5">
        <w:t>номочий;</w:t>
      </w:r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>ж) порядок взаимодействия между передающим получателем и принимающим п</w:t>
      </w:r>
      <w:r w:rsidRPr="009065E5">
        <w:t>о</w:t>
      </w:r>
      <w:r w:rsidRPr="009065E5">
        <w:t>лучателем по предоставлению информации об осуществлении принимающим получат</w:t>
      </w:r>
      <w:r w:rsidRPr="009065E5">
        <w:t>е</w:t>
      </w:r>
      <w:r w:rsidRPr="009065E5">
        <w:t>лем переданных полн</w:t>
      </w:r>
      <w:r w:rsidRPr="009065E5">
        <w:t>о</w:t>
      </w:r>
      <w:r w:rsidRPr="009065E5">
        <w:t>мочий;</w:t>
      </w:r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spellStart"/>
      <w:r w:rsidRPr="009065E5">
        <w:t>з</w:t>
      </w:r>
      <w:proofErr w:type="spellEnd"/>
      <w:r w:rsidRPr="009065E5">
        <w:t>) наименование и реквизиты территориального органа Федерального казначейства, финансового органа</w:t>
      </w:r>
      <w:r w:rsidR="00143A23" w:rsidRPr="009065E5">
        <w:t xml:space="preserve"> субъекта Российской Федерации</w:t>
      </w:r>
      <w:proofErr w:type="gramStart"/>
      <w:r w:rsidR="00143A23" w:rsidRPr="009065E5">
        <w:t xml:space="preserve"> ,</w:t>
      </w:r>
      <w:proofErr w:type="gramEnd"/>
      <w:r w:rsidR="00143A23" w:rsidRPr="009065E5">
        <w:t xml:space="preserve"> </w:t>
      </w:r>
      <w:r w:rsidRPr="009065E5">
        <w:t>в котором будет обслуживаться лиц</w:t>
      </w:r>
      <w:r w:rsidRPr="009065E5">
        <w:t>е</w:t>
      </w:r>
      <w:r w:rsidRPr="009065E5">
        <w:t>вой счет, предназначенный для отражения операций по переданным полномочиям получ</w:t>
      </w:r>
      <w:r w:rsidRPr="009065E5">
        <w:t>а</w:t>
      </w:r>
      <w:r w:rsidRPr="009065E5">
        <w:t>теля бюджетных средств, открытый передающему получателю;</w:t>
      </w:r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lastRenderedPageBreak/>
        <w:t>и) иные положения, необходимые для осуществления переданных полномочий, у</w:t>
      </w:r>
      <w:r w:rsidRPr="009065E5">
        <w:t>с</w:t>
      </w:r>
      <w:r w:rsidRPr="009065E5">
        <w:t>тано</w:t>
      </w:r>
      <w:r w:rsidRPr="009065E5">
        <w:t>в</w:t>
      </w:r>
      <w:r w:rsidRPr="009065E5">
        <w:t>ленные Правительством Российской Федерации, высшим исполнительным органом государственной вл</w:t>
      </w:r>
      <w:r w:rsidRPr="009065E5">
        <w:t>а</w:t>
      </w:r>
      <w:r w:rsidRPr="009065E5">
        <w:t>ст</w:t>
      </w:r>
      <w:r w:rsidR="00143A23" w:rsidRPr="009065E5">
        <w:t>и субъекта Российской Федерации</w:t>
      </w:r>
      <w:r w:rsidRPr="009065E5">
        <w:t>.</w:t>
      </w:r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>4. Копия Решения (выписка из Решения) направляется передающим получателем принимающему получателю в течение 2 рабочих дней со дня его подписания руководит</w:t>
      </w:r>
      <w:r w:rsidRPr="009065E5">
        <w:t>е</w:t>
      </w:r>
      <w:r w:rsidRPr="009065E5">
        <w:t>лем п</w:t>
      </w:r>
      <w:r w:rsidRPr="009065E5">
        <w:t>е</w:t>
      </w:r>
      <w:r w:rsidRPr="009065E5">
        <w:t>редающего получателя или иным лицом, уполномоченным действовать от имени руководителя передающего пол</w:t>
      </w:r>
      <w:r w:rsidRPr="009065E5">
        <w:t>у</w:t>
      </w:r>
      <w:r w:rsidRPr="009065E5">
        <w:t>чателя.</w:t>
      </w:r>
    </w:p>
    <w:p w:rsidR="00143A23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 xml:space="preserve">5. </w:t>
      </w:r>
      <w:proofErr w:type="gramStart"/>
      <w:r w:rsidRPr="009065E5">
        <w:t>Принимающий получатель в течение 5 рабочих дней со дня получения копии Решения (выписки из Решения) должен представить копию указанного Решения (выписки из Решения) в территориальный орган Федерального казначейства, финансовый орган</w:t>
      </w:r>
      <w:r w:rsidR="00143A23" w:rsidRPr="009065E5">
        <w:t xml:space="preserve"> субъекта Российской Федерации </w:t>
      </w:r>
      <w:r w:rsidRPr="009065E5">
        <w:t>вместе с документами, необходимыми для открытия л</w:t>
      </w:r>
      <w:r w:rsidRPr="009065E5">
        <w:t>и</w:t>
      </w:r>
      <w:r w:rsidRPr="009065E5">
        <w:t>цевого счета, указанного в подпункте "</w:t>
      </w:r>
      <w:proofErr w:type="spellStart"/>
      <w:r w:rsidRPr="009065E5">
        <w:t>з</w:t>
      </w:r>
      <w:proofErr w:type="spellEnd"/>
      <w:r w:rsidRPr="009065E5">
        <w:t>" пункта 3 настоящих Общих требований, пер</w:t>
      </w:r>
      <w:r w:rsidRPr="009065E5">
        <w:t>е</w:t>
      </w:r>
      <w:r w:rsidRPr="009065E5">
        <w:t>дающему п</w:t>
      </w:r>
      <w:r w:rsidRPr="009065E5">
        <w:t>о</w:t>
      </w:r>
      <w:r w:rsidRPr="009065E5">
        <w:t>лучателю в территориальном органе Федерального казначейства, финансовом органе субъекта</w:t>
      </w:r>
      <w:proofErr w:type="gramEnd"/>
      <w:r w:rsidRPr="009065E5">
        <w:t xml:space="preserve"> Российской Федерации</w:t>
      </w:r>
      <w:r w:rsidR="00143A23" w:rsidRPr="009065E5">
        <w:t xml:space="preserve">. </w:t>
      </w:r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>6. В случае принятия Решения оплата денежных обязательств по бюджетным об</w:t>
      </w:r>
      <w:r w:rsidRPr="009065E5">
        <w:t>я</w:t>
      </w:r>
      <w:r w:rsidRPr="009065E5">
        <w:t xml:space="preserve">зательствам, осуществляется принимающим получателем от </w:t>
      </w:r>
      <w:proofErr w:type="gramStart"/>
      <w:r w:rsidRPr="009065E5">
        <w:t>имени</w:t>
      </w:r>
      <w:proofErr w:type="gramEnd"/>
      <w:r w:rsidRPr="009065E5">
        <w:t xml:space="preserve"> передающего получ</w:t>
      </w:r>
      <w:r w:rsidRPr="009065E5">
        <w:t>а</w:t>
      </w:r>
      <w:r w:rsidRPr="009065E5">
        <w:t>теля на основании платежных документов, оформленных в соответствии с порядком, у</w:t>
      </w:r>
      <w:r w:rsidRPr="009065E5">
        <w:t>с</w:t>
      </w:r>
      <w:r w:rsidRPr="009065E5">
        <w:t>тановленным Центральным ба</w:t>
      </w:r>
      <w:r w:rsidRPr="009065E5">
        <w:t>н</w:t>
      </w:r>
      <w:r w:rsidRPr="009065E5">
        <w:t>ком Российской Федерации и Министерством ф</w:t>
      </w:r>
      <w:r w:rsidR="007C1BA8" w:rsidRPr="009065E5">
        <w:t>инансов Российской Федерации</w:t>
      </w:r>
      <w:r w:rsidRPr="009065E5">
        <w:t>, а также в соответствии с порядком, установленным Федераль</w:t>
      </w:r>
      <w:r w:rsidR="007C1BA8" w:rsidRPr="009065E5">
        <w:t>ным казначейс</w:t>
      </w:r>
      <w:r w:rsidR="007C1BA8" w:rsidRPr="009065E5">
        <w:t>т</w:t>
      </w:r>
      <w:r w:rsidR="007C1BA8" w:rsidRPr="009065E5">
        <w:t>вом</w:t>
      </w:r>
      <w:r w:rsidRPr="009065E5">
        <w:t xml:space="preserve">, представленных им в территориальный орган Федерального казначейства, финансовый орган </w:t>
      </w:r>
      <w:r w:rsidR="007C1BA8" w:rsidRPr="009065E5">
        <w:t>субъекта Российской Федерации (МО «Хоринский район</w:t>
      </w:r>
      <w:r w:rsidRPr="009065E5">
        <w:t>) по месту о</w:t>
      </w:r>
      <w:r w:rsidRPr="009065E5">
        <w:t>т</w:t>
      </w:r>
      <w:r w:rsidRPr="009065E5">
        <w:t>крытия передающему получате</w:t>
      </w:r>
      <w:r w:rsidR="007C1BA8" w:rsidRPr="009065E5">
        <w:t xml:space="preserve">лю средств лицевого счета </w:t>
      </w:r>
      <w:r w:rsidRPr="009065E5">
        <w:t>н</w:t>
      </w:r>
      <w:r w:rsidRPr="009065E5">
        <w:t>а</w:t>
      </w:r>
      <w:r w:rsidRPr="009065E5">
        <w:t>стоящих Общих требований.</w:t>
      </w:r>
    </w:p>
    <w:p w:rsidR="000D0313" w:rsidRPr="009065E5" w:rsidRDefault="000D0313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64962" w:rsidRPr="009065E5" w:rsidRDefault="00964962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64962" w:rsidRPr="009065E5" w:rsidRDefault="00964962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065E5" w:rsidRPr="009065E5" w:rsidRDefault="009065E5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065E5" w:rsidRPr="009065E5" w:rsidRDefault="009065E5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065E5" w:rsidRPr="009065E5" w:rsidRDefault="009065E5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065E5" w:rsidRPr="009065E5" w:rsidRDefault="009065E5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065E5" w:rsidRPr="009065E5" w:rsidRDefault="009065E5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065E5" w:rsidRPr="009065E5" w:rsidRDefault="009065E5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065E5" w:rsidRPr="009065E5" w:rsidRDefault="009065E5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065E5" w:rsidRPr="009065E5" w:rsidRDefault="009065E5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065E5" w:rsidRPr="009065E5" w:rsidRDefault="009065E5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065E5" w:rsidRPr="009065E5" w:rsidRDefault="009065E5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065E5" w:rsidRPr="009065E5" w:rsidRDefault="009065E5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065E5" w:rsidRPr="009065E5" w:rsidRDefault="009065E5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065E5" w:rsidRPr="009065E5" w:rsidRDefault="009065E5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065E5" w:rsidRPr="009065E5" w:rsidRDefault="009065E5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065E5" w:rsidRPr="009065E5" w:rsidRDefault="009065E5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065E5" w:rsidRPr="009065E5" w:rsidRDefault="009065E5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065E5" w:rsidRPr="009065E5" w:rsidRDefault="009065E5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065E5" w:rsidRPr="009065E5" w:rsidRDefault="009065E5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065E5" w:rsidRPr="009065E5" w:rsidRDefault="009065E5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065E5" w:rsidRPr="009065E5" w:rsidRDefault="009065E5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065E5" w:rsidRPr="009065E5" w:rsidRDefault="009065E5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065E5" w:rsidRPr="009065E5" w:rsidRDefault="009065E5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065E5" w:rsidRPr="009065E5" w:rsidRDefault="009065E5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065E5" w:rsidRPr="009065E5" w:rsidRDefault="009065E5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065E5" w:rsidRPr="009065E5" w:rsidRDefault="009065E5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065E5" w:rsidRPr="009065E5" w:rsidRDefault="009065E5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065E5" w:rsidRPr="009065E5" w:rsidRDefault="009065E5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065E5" w:rsidRPr="009065E5" w:rsidRDefault="009065E5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065E5" w:rsidRPr="009065E5" w:rsidRDefault="009065E5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065E5" w:rsidRPr="009065E5" w:rsidRDefault="009065E5" w:rsidP="00F329FE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</w:pPr>
    </w:p>
    <w:p w:rsidR="00FA765A" w:rsidRPr="009065E5" w:rsidRDefault="00FA765A" w:rsidP="00F329FE">
      <w:pPr>
        <w:pStyle w:val="pr"/>
        <w:shd w:val="clear" w:color="auto" w:fill="FFFFFF"/>
        <w:spacing w:before="0" w:beforeAutospacing="0" w:after="0" w:afterAutospacing="0"/>
        <w:ind w:firstLine="709"/>
        <w:jc w:val="right"/>
        <w:textAlignment w:val="baseline"/>
      </w:pPr>
      <w:r w:rsidRPr="009065E5">
        <w:lastRenderedPageBreak/>
        <w:t xml:space="preserve">Приложение </w:t>
      </w:r>
      <w:r w:rsidR="00F329FE">
        <w:t>№</w:t>
      </w:r>
      <w:r w:rsidRPr="009065E5">
        <w:t xml:space="preserve"> 2</w:t>
      </w:r>
    </w:p>
    <w:p w:rsidR="00FA765A" w:rsidRPr="009065E5" w:rsidRDefault="00964962" w:rsidP="00F329FE">
      <w:pPr>
        <w:pStyle w:val="pr"/>
        <w:shd w:val="clear" w:color="auto" w:fill="FFFFFF"/>
        <w:spacing w:before="0" w:beforeAutospacing="0" w:after="0" w:afterAutospacing="0"/>
        <w:ind w:firstLine="709"/>
        <w:jc w:val="right"/>
        <w:textAlignment w:val="baseline"/>
      </w:pPr>
      <w:r w:rsidRPr="009065E5">
        <w:t>к распоряжению</w:t>
      </w:r>
    </w:p>
    <w:p w:rsidR="00FA765A" w:rsidRPr="009065E5" w:rsidRDefault="006A781E" w:rsidP="00F329FE">
      <w:pPr>
        <w:pStyle w:val="pr"/>
        <w:shd w:val="clear" w:color="auto" w:fill="FFFFFF"/>
        <w:spacing w:before="0" w:beforeAutospacing="0" w:after="0" w:afterAutospacing="0"/>
        <w:ind w:firstLine="709"/>
        <w:jc w:val="right"/>
        <w:textAlignment w:val="baseline"/>
      </w:pPr>
      <w:r w:rsidRPr="009065E5">
        <w:t xml:space="preserve">от </w:t>
      </w:r>
      <w:r w:rsidR="00F329FE">
        <w:t>08.04.</w:t>
      </w:r>
      <w:r w:rsidR="00964962" w:rsidRPr="009065E5">
        <w:t xml:space="preserve">2019 </w:t>
      </w:r>
      <w:r w:rsidR="00F329FE">
        <w:t>№14</w:t>
      </w:r>
      <w:r w:rsidR="00964962" w:rsidRPr="009065E5">
        <w:t xml:space="preserve"> </w:t>
      </w:r>
    </w:p>
    <w:p w:rsidR="00964962" w:rsidRPr="009065E5" w:rsidRDefault="00964962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64962" w:rsidRPr="009065E5" w:rsidRDefault="00964962" w:rsidP="009065E5">
      <w:pPr>
        <w:pStyle w:val="pr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FA765A" w:rsidRPr="00F329FE" w:rsidRDefault="00FA765A" w:rsidP="009065E5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0"/>
          <w:szCs w:val="20"/>
        </w:rPr>
      </w:pPr>
      <w:r w:rsidRPr="00F329FE">
        <w:rPr>
          <w:b/>
          <w:bCs/>
          <w:sz w:val="20"/>
          <w:szCs w:val="20"/>
        </w:rPr>
        <w:t>ПОРЯДОК</w:t>
      </w:r>
      <w:r w:rsidR="00964962" w:rsidRPr="00F329FE">
        <w:rPr>
          <w:b/>
          <w:bCs/>
          <w:sz w:val="20"/>
          <w:szCs w:val="20"/>
        </w:rPr>
        <w:t xml:space="preserve"> </w:t>
      </w:r>
      <w:r w:rsidRPr="00F329FE">
        <w:rPr>
          <w:b/>
          <w:bCs/>
          <w:sz w:val="20"/>
          <w:szCs w:val="20"/>
        </w:rPr>
        <w:t xml:space="preserve">ПЕРЕДАЧИ ГЛАВНЫМ РАСПОРЯДИТЕЛЕМ </w:t>
      </w:r>
      <w:proofErr w:type="gramStart"/>
      <w:r w:rsidRPr="00F329FE">
        <w:rPr>
          <w:b/>
          <w:bCs/>
          <w:sz w:val="20"/>
          <w:szCs w:val="20"/>
        </w:rPr>
        <w:t>СРЕДСТВ БЮДЖЕТА СВОИХ БЮДЖЕТНЫХ ПОЛНОМОЧИЙ</w:t>
      </w:r>
      <w:r w:rsidR="00964962" w:rsidRPr="00F329FE">
        <w:rPr>
          <w:b/>
          <w:bCs/>
          <w:sz w:val="20"/>
          <w:szCs w:val="20"/>
        </w:rPr>
        <w:t xml:space="preserve"> </w:t>
      </w:r>
      <w:r w:rsidRPr="00F329FE">
        <w:rPr>
          <w:b/>
          <w:bCs/>
          <w:sz w:val="20"/>
          <w:szCs w:val="20"/>
        </w:rPr>
        <w:t>ПОЛУЧАТЕЛЯ СРЕДСТВ БЮ</w:t>
      </w:r>
      <w:r w:rsidRPr="00F329FE">
        <w:rPr>
          <w:b/>
          <w:bCs/>
          <w:sz w:val="20"/>
          <w:szCs w:val="20"/>
        </w:rPr>
        <w:t>Д</w:t>
      </w:r>
      <w:r w:rsidRPr="00F329FE">
        <w:rPr>
          <w:b/>
          <w:bCs/>
          <w:sz w:val="20"/>
          <w:szCs w:val="20"/>
        </w:rPr>
        <w:t>ЖЕТА</w:t>
      </w:r>
      <w:proofErr w:type="gramEnd"/>
      <w:r w:rsidRPr="00F329FE">
        <w:rPr>
          <w:b/>
          <w:bCs/>
          <w:sz w:val="20"/>
          <w:szCs w:val="20"/>
        </w:rPr>
        <w:t xml:space="preserve"> НАХОДЯЩИМСЯ</w:t>
      </w:r>
      <w:r w:rsidR="00964962" w:rsidRPr="00F329FE">
        <w:rPr>
          <w:b/>
          <w:bCs/>
          <w:sz w:val="20"/>
          <w:szCs w:val="20"/>
        </w:rPr>
        <w:t xml:space="preserve"> </w:t>
      </w:r>
      <w:r w:rsidRPr="00F329FE">
        <w:rPr>
          <w:b/>
          <w:bCs/>
          <w:sz w:val="20"/>
          <w:szCs w:val="20"/>
        </w:rPr>
        <w:t>В ЕГО ВЕДЕНИИ ПОЛУЧАТЕЛЯМ СРЕДСТВ БЮ</w:t>
      </w:r>
      <w:r w:rsidRPr="00F329FE">
        <w:rPr>
          <w:b/>
          <w:bCs/>
          <w:sz w:val="20"/>
          <w:szCs w:val="20"/>
        </w:rPr>
        <w:t>Д</w:t>
      </w:r>
      <w:r w:rsidRPr="00F329FE">
        <w:rPr>
          <w:b/>
          <w:bCs/>
          <w:sz w:val="20"/>
          <w:szCs w:val="20"/>
        </w:rPr>
        <w:t>ЖЕТА</w:t>
      </w:r>
      <w:r w:rsidR="00964962" w:rsidRPr="00F329FE">
        <w:rPr>
          <w:b/>
          <w:bCs/>
          <w:sz w:val="20"/>
          <w:szCs w:val="20"/>
        </w:rPr>
        <w:t xml:space="preserve"> </w:t>
      </w:r>
      <w:r w:rsidRPr="00F329FE">
        <w:rPr>
          <w:b/>
          <w:bCs/>
          <w:sz w:val="20"/>
          <w:szCs w:val="20"/>
        </w:rPr>
        <w:t>ИЛИ ФЕДЕРАЛЬНОМУ КАЗНАЧЕЙСТВУ, А ТАКЖЕ ПОЛНОМОЧИЙ</w:t>
      </w:r>
      <w:r w:rsidR="00964962" w:rsidRPr="00F329FE">
        <w:rPr>
          <w:b/>
          <w:bCs/>
          <w:sz w:val="20"/>
          <w:szCs w:val="20"/>
        </w:rPr>
        <w:t xml:space="preserve"> </w:t>
      </w:r>
      <w:r w:rsidRPr="00F329FE">
        <w:rPr>
          <w:b/>
          <w:bCs/>
          <w:sz w:val="20"/>
          <w:szCs w:val="20"/>
        </w:rPr>
        <w:t>ПОЛУЧАТЕЛЕЙ СРЕДСТВ БЮДЖЕТА, НАХОДЯЩИХСЯ</w:t>
      </w:r>
      <w:r w:rsidR="00964962" w:rsidRPr="00F329FE">
        <w:rPr>
          <w:b/>
          <w:bCs/>
          <w:sz w:val="20"/>
          <w:szCs w:val="20"/>
        </w:rPr>
        <w:t xml:space="preserve"> </w:t>
      </w:r>
      <w:r w:rsidRPr="00F329FE">
        <w:rPr>
          <w:b/>
          <w:bCs/>
          <w:sz w:val="20"/>
          <w:szCs w:val="20"/>
        </w:rPr>
        <w:t>В ВЕДЕНИИ ГЛАВНОГО РАСПОРЯДИТЕЛЯ СРЕДСТВ БЮДЖЕТА, ДРУГИМ ПОЛУЧАТЕЛЯМ СРЕДСТВ БЮДЖЕТА, Н</w:t>
      </w:r>
      <w:r w:rsidRPr="00F329FE">
        <w:rPr>
          <w:b/>
          <w:bCs/>
          <w:sz w:val="20"/>
          <w:szCs w:val="20"/>
        </w:rPr>
        <w:t>А</w:t>
      </w:r>
      <w:r w:rsidRPr="00F329FE">
        <w:rPr>
          <w:b/>
          <w:bCs/>
          <w:sz w:val="20"/>
          <w:szCs w:val="20"/>
        </w:rPr>
        <w:t>ХОДЯЩИМСЯ В ЕГО ВЕДЕНИИ</w:t>
      </w:r>
    </w:p>
    <w:p w:rsidR="00964962" w:rsidRPr="009065E5" w:rsidRDefault="00964962" w:rsidP="009065E5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</w:rPr>
      </w:pPr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>1. Настоящий Порядок устанавливает правила передачи:</w:t>
      </w:r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 xml:space="preserve">главным распорядителем </w:t>
      </w:r>
      <w:proofErr w:type="gramStart"/>
      <w:r w:rsidRPr="009065E5">
        <w:t>средств бюджета своих бюджетных полномочий получ</w:t>
      </w:r>
      <w:r w:rsidRPr="009065E5">
        <w:t>а</w:t>
      </w:r>
      <w:r w:rsidRPr="009065E5">
        <w:t>теля средств бюджета</w:t>
      </w:r>
      <w:proofErr w:type="gramEnd"/>
      <w:r w:rsidRPr="009065E5">
        <w:t xml:space="preserve"> находящимся в его ведении получателям средств бюджета или Ф</w:t>
      </w:r>
      <w:r w:rsidRPr="009065E5">
        <w:t>е</w:t>
      </w:r>
      <w:r w:rsidRPr="009065E5">
        <w:t>деральному казначе</w:t>
      </w:r>
      <w:r w:rsidRPr="009065E5">
        <w:t>й</w:t>
      </w:r>
      <w:r w:rsidRPr="009065E5">
        <w:t>ству;</w:t>
      </w:r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>полномочий получателей средств бюджета, находящихся в ведении главного ра</w:t>
      </w:r>
      <w:r w:rsidRPr="009065E5">
        <w:t>с</w:t>
      </w:r>
      <w:r w:rsidRPr="009065E5">
        <w:t>поряд</w:t>
      </w:r>
      <w:r w:rsidRPr="009065E5">
        <w:t>и</w:t>
      </w:r>
      <w:r w:rsidRPr="009065E5">
        <w:t>теля средств бюджета, другим получателям средств бюджета, находящимся в его ведении.</w:t>
      </w:r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>Передача полномочий, предусмотренных настоящим пунктом, осуществляется в случаях, установленных Правительством Российской Федерации (далее - переданные по</w:t>
      </w:r>
      <w:r w:rsidRPr="009065E5">
        <w:t>л</w:t>
      </w:r>
      <w:r w:rsidRPr="009065E5">
        <w:t>номочия)</w:t>
      </w:r>
      <w:r w:rsidR="007C1BA8" w:rsidRPr="009065E5">
        <w:t>.</w:t>
      </w:r>
    </w:p>
    <w:p w:rsidR="000D0313" w:rsidRPr="009065E5" w:rsidRDefault="000D0313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 xml:space="preserve">2. </w:t>
      </w:r>
      <w:proofErr w:type="gramStart"/>
      <w:r w:rsidRPr="009065E5">
        <w:t>Решение о передаче переданных полномочий (далее - Решение), принимается главным распорядителем средств бюджета в течение месяца со дня доведения ему как п</w:t>
      </w:r>
      <w:r w:rsidRPr="009065E5">
        <w:t>о</w:t>
      </w:r>
      <w:r w:rsidRPr="009065E5">
        <w:t>лучателю средств бюджета (находящимся в его ведении получателям средств бюджета) в устан</w:t>
      </w:r>
      <w:r w:rsidR="007C1BA8" w:rsidRPr="009065E5">
        <w:t xml:space="preserve">овленном порядке </w:t>
      </w:r>
      <w:r w:rsidRPr="009065E5">
        <w:t xml:space="preserve"> бюджетных ассигнований на исполнение публичных нормати</w:t>
      </w:r>
      <w:r w:rsidRPr="009065E5">
        <w:t>в</w:t>
      </w:r>
      <w:r w:rsidRPr="009065E5">
        <w:t>ных об</w:t>
      </w:r>
      <w:r w:rsidRPr="009065E5">
        <w:t>я</w:t>
      </w:r>
      <w:r w:rsidRPr="009065E5">
        <w:t>зательств или лимитов бюджетных обязательств на принятие и (или) исполнение бюджетных обязательств, связанных с реализацией переданных полномочий (в срок, у</w:t>
      </w:r>
      <w:r w:rsidRPr="009065E5">
        <w:t>с</w:t>
      </w:r>
      <w:r w:rsidRPr="009065E5">
        <w:t>тановле</w:t>
      </w:r>
      <w:r w:rsidRPr="009065E5">
        <w:t>н</w:t>
      </w:r>
      <w:r w:rsidRPr="009065E5">
        <w:t>ный Решением).</w:t>
      </w:r>
      <w:proofErr w:type="gramEnd"/>
    </w:p>
    <w:p w:rsidR="000D0313" w:rsidRPr="009065E5" w:rsidRDefault="000D0313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 xml:space="preserve">3. Решение должно </w:t>
      </w:r>
      <w:proofErr w:type="gramStart"/>
      <w:r w:rsidRPr="009065E5">
        <w:t>содержать</w:t>
      </w:r>
      <w:proofErr w:type="gramEnd"/>
      <w:r w:rsidRPr="009065E5">
        <w:t xml:space="preserve"> в том числе следующие положения:</w:t>
      </w:r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>а) наименование главного распорядителя (распорядителя) и (или) получателя средств бюджета, передающего свои бюджетные полномочия получателя средств бюдж</w:t>
      </w:r>
      <w:r w:rsidRPr="009065E5">
        <w:t>е</w:t>
      </w:r>
      <w:r w:rsidRPr="009065E5">
        <w:t>та (далее - передающий получатель), и его код по реестру участников бюджетного проце</w:t>
      </w:r>
      <w:r w:rsidRPr="009065E5">
        <w:t>с</w:t>
      </w:r>
      <w:r w:rsidRPr="009065E5">
        <w:t>са, а та</w:t>
      </w:r>
      <w:r w:rsidRPr="009065E5">
        <w:t>к</w:t>
      </w:r>
      <w:r w:rsidRPr="009065E5">
        <w:t>же юридических лиц, не являющихся участниками бюджетного процесса (далее - Сво</w:t>
      </w:r>
      <w:r w:rsidRPr="009065E5">
        <w:t>д</w:t>
      </w:r>
      <w:r w:rsidRPr="009065E5">
        <w:t>ный ре</w:t>
      </w:r>
      <w:r w:rsidR="007C1BA8" w:rsidRPr="009065E5">
        <w:t>естр)</w:t>
      </w:r>
      <w:r w:rsidRPr="009065E5">
        <w:t>;</w:t>
      </w:r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>б) наименование получателя средств бюджета или Федерального казначейства, осуществляющего переданные ему полномочия получателя средств бюджета (далее - пр</w:t>
      </w:r>
      <w:r w:rsidRPr="009065E5">
        <w:t>и</w:t>
      </w:r>
      <w:r w:rsidRPr="009065E5">
        <w:t>нима</w:t>
      </w:r>
      <w:r w:rsidRPr="009065E5">
        <w:t>ю</w:t>
      </w:r>
      <w:r w:rsidRPr="009065E5">
        <w:t>щий получатель), и его код по Сводному реестру;</w:t>
      </w:r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>в) наименование переданных полномочий;</w:t>
      </w:r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>г) права и обязанности принимающего получателя по исполнению переданных полном</w:t>
      </w:r>
      <w:r w:rsidRPr="009065E5">
        <w:t>о</w:t>
      </w:r>
      <w:r w:rsidRPr="009065E5">
        <w:t>чий;</w:t>
      </w:r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spellStart"/>
      <w:r w:rsidRPr="009065E5">
        <w:t>д</w:t>
      </w:r>
      <w:proofErr w:type="spellEnd"/>
      <w:r w:rsidRPr="009065E5">
        <w:t>) ответственность за неисполнение или ненадлежащее исполнение принимающим пол</w:t>
      </w:r>
      <w:r w:rsidRPr="009065E5">
        <w:t>у</w:t>
      </w:r>
      <w:r w:rsidRPr="009065E5">
        <w:t>чателем переданных полномочий;</w:t>
      </w:r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 xml:space="preserve">е) порядок проведения передающим получателем </w:t>
      </w:r>
      <w:proofErr w:type="gramStart"/>
      <w:r w:rsidRPr="009065E5">
        <w:t>контроля</w:t>
      </w:r>
      <w:proofErr w:type="gramEnd"/>
      <w:r w:rsidRPr="009065E5">
        <w:t xml:space="preserve"> за осуществлением принимающим п</w:t>
      </w:r>
      <w:r w:rsidRPr="009065E5">
        <w:t>о</w:t>
      </w:r>
      <w:r w:rsidRPr="009065E5">
        <w:t>лучателем переданных полномочий;</w:t>
      </w:r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>ж) порядок взаимодействия между передающим получателем и принимающим п</w:t>
      </w:r>
      <w:r w:rsidRPr="009065E5">
        <w:t>о</w:t>
      </w:r>
      <w:r w:rsidRPr="009065E5">
        <w:t>лучателем по предоставлению информации об осуществлении принимающим получат</w:t>
      </w:r>
      <w:r w:rsidRPr="009065E5">
        <w:t>е</w:t>
      </w:r>
      <w:r w:rsidRPr="009065E5">
        <w:t>лем переданных полн</w:t>
      </w:r>
      <w:r w:rsidRPr="009065E5">
        <w:t>о</w:t>
      </w:r>
      <w:r w:rsidRPr="009065E5">
        <w:t>мочий;</w:t>
      </w:r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spellStart"/>
      <w:r w:rsidRPr="009065E5">
        <w:t>з</w:t>
      </w:r>
      <w:proofErr w:type="spellEnd"/>
      <w:r w:rsidRPr="009065E5">
        <w:t>) наименование и реквизиты территориального органа Федерального казначейства, в котором б</w:t>
      </w:r>
      <w:r w:rsidRPr="009065E5">
        <w:t>у</w:t>
      </w:r>
      <w:r w:rsidRPr="009065E5">
        <w:t>дет обслуживаться лицевой счет, предназначенный для отражения операций по переданным полномочиям получателя бюджетных средств, открытый передающему пол</w:t>
      </w:r>
      <w:r w:rsidRPr="009065E5">
        <w:t>у</w:t>
      </w:r>
      <w:r w:rsidRPr="009065E5">
        <w:t>чателю;</w:t>
      </w:r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>и) иные положения, необходимые для осуществления переданных полномочий, у</w:t>
      </w:r>
      <w:r w:rsidRPr="009065E5">
        <w:t>с</w:t>
      </w:r>
      <w:r w:rsidRPr="009065E5">
        <w:t>тано</w:t>
      </w:r>
      <w:r w:rsidRPr="009065E5">
        <w:t>в</w:t>
      </w:r>
      <w:r w:rsidRPr="009065E5">
        <w:t>ленные Правите</w:t>
      </w:r>
      <w:r w:rsidR="006A781E" w:rsidRPr="009065E5">
        <w:t>льством Российской Федерации</w:t>
      </w:r>
      <w:r w:rsidRPr="009065E5">
        <w:t>.</w:t>
      </w:r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lastRenderedPageBreak/>
        <w:t>4. Копия Решения (выписка из Решения) направляется передающим получателем принимающему получателю в течение 2 рабочих дней со дня его подписания руководит</w:t>
      </w:r>
      <w:r w:rsidRPr="009065E5">
        <w:t>е</w:t>
      </w:r>
      <w:r w:rsidRPr="009065E5">
        <w:t>лем п</w:t>
      </w:r>
      <w:r w:rsidRPr="009065E5">
        <w:t>е</w:t>
      </w:r>
      <w:r w:rsidRPr="009065E5">
        <w:t>редающего получателя или иным лицом, уполномоченным действовать от имени пер</w:t>
      </w:r>
      <w:r w:rsidRPr="009065E5">
        <w:t>е</w:t>
      </w:r>
      <w:r w:rsidRPr="009065E5">
        <w:t>дающего получателя.</w:t>
      </w:r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 xml:space="preserve">5. </w:t>
      </w:r>
      <w:proofErr w:type="gramStart"/>
      <w:r w:rsidRPr="009065E5">
        <w:t>Принимающий получатель в течение 5 рабочих дней со дня получения копии Решения (выписки из Решения) должен представить копию указанного Решения (выписки из Реш</w:t>
      </w:r>
      <w:r w:rsidRPr="009065E5">
        <w:t>е</w:t>
      </w:r>
      <w:r w:rsidRPr="009065E5">
        <w:t>ния) в территориальный орган Федерального казначейства вместе с документами, необходимыми для открытия лицевого счета, указанного в подпункте "</w:t>
      </w:r>
      <w:proofErr w:type="spellStart"/>
      <w:r w:rsidRPr="009065E5">
        <w:t>з</w:t>
      </w:r>
      <w:proofErr w:type="spellEnd"/>
      <w:r w:rsidRPr="009065E5">
        <w:t>" пункта 3 н</w:t>
      </w:r>
      <w:r w:rsidRPr="009065E5">
        <w:t>а</w:t>
      </w:r>
      <w:r w:rsidRPr="009065E5">
        <w:t>стоящего Порядка, передающему получателю, в порядке, установленном Феде</w:t>
      </w:r>
      <w:r w:rsidR="007C1BA8" w:rsidRPr="009065E5">
        <w:t>ральным казначейс</w:t>
      </w:r>
      <w:r w:rsidR="007C1BA8" w:rsidRPr="009065E5">
        <w:t>т</w:t>
      </w:r>
      <w:r w:rsidR="007C1BA8" w:rsidRPr="009065E5">
        <w:t>вом</w:t>
      </w:r>
      <w:r w:rsidRPr="009065E5">
        <w:t>.</w:t>
      </w:r>
      <w:proofErr w:type="gramEnd"/>
    </w:p>
    <w:p w:rsidR="00FA765A" w:rsidRPr="009065E5" w:rsidRDefault="00FA765A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065E5">
        <w:t>6. В случае принятия Решения оплата денежных обязательств по бюджетным об</w:t>
      </w:r>
      <w:r w:rsidRPr="009065E5">
        <w:t>я</w:t>
      </w:r>
      <w:r w:rsidRPr="009065E5">
        <w:t>зательс</w:t>
      </w:r>
      <w:r w:rsidRPr="009065E5">
        <w:t>т</w:t>
      </w:r>
      <w:r w:rsidRPr="009065E5">
        <w:t xml:space="preserve">вам, указанным в пункте 2 настоящего Порядка, осуществляется принимающим получателем от </w:t>
      </w:r>
      <w:proofErr w:type="gramStart"/>
      <w:r w:rsidRPr="009065E5">
        <w:t>имени</w:t>
      </w:r>
      <w:proofErr w:type="gramEnd"/>
      <w:r w:rsidRPr="009065E5">
        <w:t xml:space="preserve"> передающего получателя на основании платежных документов, представленных им в соответствии с установленным Федераль</w:t>
      </w:r>
      <w:r w:rsidR="007C1BA8" w:rsidRPr="009065E5">
        <w:t>ным казначейством поря</w:t>
      </w:r>
      <w:r w:rsidR="007C1BA8" w:rsidRPr="009065E5">
        <w:t>д</w:t>
      </w:r>
      <w:r w:rsidR="007C1BA8" w:rsidRPr="009065E5">
        <w:t xml:space="preserve">ком </w:t>
      </w:r>
      <w:r w:rsidRPr="009065E5">
        <w:t xml:space="preserve"> в территориальный орган Федерального казначейства по месту открытия переда</w:t>
      </w:r>
      <w:r w:rsidRPr="009065E5">
        <w:t>ю</w:t>
      </w:r>
      <w:r w:rsidRPr="009065E5">
        <w:t>щему получателю лицевого счета, указанного в подпункте "</w:t>
      </w:r>
      <w:proofErr w:type="spellStart"/>
      <w:r w:rsidR="000E2035" w:rsidRPr="009065E5">
        <w:t>з</w:t>
      </w:r>
      <w:proofErr w:type="spellEnd"/>
      <w:r w:rsidRPr="009065E5">
        <w:t>" пункта 3 настоящего П</w:t>
      </w:r>
      <w:r w:rsidRPr="009065E5">
        <w:t>о</w:t>
      </w:r>
      <w:r w:rsidRPr="009065E5">
        <w:t>рядка.</w:t>
      </w:r>
      <w:r w:rsidR="006D1933" w:rsidRPr="009065E5">
        <w:t xml:space="preserve"> </w:t>
      </w:r>
    </w:p>
    <w:p w:rsidR="000D0313" w:rsidRPr="009065E5" w:rsidRDefault="000D0313" w:rsidP="009065E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7A07CA" w:rsidRPr="009065E5" w:rsidRDefault="007A07CA" w:rsidP="0090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A07CA" w:rsidRPr="009065E5" w:rsidSect="000D031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FA765A"/>
    <w:rsid w:val="000D0313"/>
    <w:rsid w:val="000E2035"/>
    <w:rsid w:val="000E2F68"/>
    <w:rsid w:val="0014096B"/>
    <w:rsid w:val="00143A23"/>
    <w:rsid w:val="00221447"/>
    <w:rsid w:val="002B55D7"/>
    <w:rsid w:val="002F08ED"/>
    <w:rsid w:val="00475B73"/>
    <w:rsid w:val="004F4869"/>
    <w:rsid w:val="00530412"/>
    <w:rsid w:val="005342A2"/>
    <w:rsid w:val="00580B9B"/>
    <w:rsid w:val="006803F1"/>
    <w:rsid w:val="006A781E"/>
    <w:rsid w:val="006B3E0A"/>
    <w:rsid w:val="006D1933"/>
    <w:rsid w:val="007A07CA"/>
    <w:rsid w:val="007C1BA8"/>
    <w:rsid w:val="007D628F"/>
    <w:rsid w:val="00904237"/>
    <w:rsid w:val="009065E5"/>
    <w:rsid w:val="009642DE"/>
    <w:rsid w:val="00964962"/>
    <w:rsid w:val="00970241"/>
    <w:rsid w:val="00B12BD5"/>
    <w:rsid w:val="00BB0AD3"/>
    <w:rsid w:val="00C2673F"/>
    <w:rsid w:val="00C35FDE"/>
    <w:rsid w:val="00E734A5"/>
    <w:rsid w:val="00EA3A83"/>
    <w:rsid w:val="00F329FE"/>
    <w:rsid w:val="00F42D66"/>
    <w:rsid w:val="00F570F8"/>
    <w:rsid w:val="00FA24AB"/>
    <w:rsid w:val="00FA765A"/>
    <w:rsid w:val="00FD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FA7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FA7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765A"/>
    <w:rPr>
      <w:color w:val="0000FF"/>
      <w:u w:val="single"/>
    </w:rPr>
  </w:style>
  <w:style w:type="paragraph" w:customStyle="1" w:styleId="pr">
    <w:name w:val="pr"/>
    <w:basedOn w:val="a"/>
    <w:rsid w:val="00FA7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2B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ulaws.ru/bk/Chast-tretya/Razdel-V/Glava-18/Statya-1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11232-A8F1-40E6-B7EC-E585B20F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7</cp:lastModifiedBy>
  <cp:revision>3</cp:revision>
  <cp:lastPrinted>2019-03-18T07:20:00Z</cp:lastPrinted>
  <dcterms:created xsi:type="dcterms:W3CDTF">2019-04-08T06:33:00Z</dcterms:created>
  <dcterms:modified xsi:type="dcterms:W3CDTF">2019-04-08T06:43:00Z</dcterms:modified>
</cp:coreProperties>
</file>