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11" w:rsidRPr="00C075D4" w:rsidRDefault="002759E6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0"/>
          <w:szCs w:val="20"/>
        </w:rPr>
      </w:pPr>
      <w:bookmarkStart w:id="0" w:name="_GoBack"/>
      <w:bookmarkEnd w:id="0"/>
      <w:r w:rsidRPr="00C075D4">
        <w:rPr>
          <w:b w:val="0"/>
          <w:bCs w:val="0"/>
          <w:sz w:val="20"/>
          <w:szCs w:val="20"/>
        </w:rPr>
        <w:t>Утверждаю</w:t>
      </w:r>
      <w:r w:rsidR="00297D11" w:rsidRPr="00C075D4">
        <w:rPr>
          <w:b w:val="0"/>
          <w:bCs w:val="0"/>
          <w:sz w:val="20"/>
          <w:szCs w:val="20"/>
        </w:rPr>
        <w:t>:</w:t>
      </w:r>
    </w:p>
    <w:p w:rsidR="00A21894" w:rsidRPr="00C075D4" w:rsidRDefault="00A21894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0"/>
          <w:szCs w:val="20"/>
        </w:rPr>
      </w:pPr>
      <w:r w:rsidRPr="00C075D4">
        <w:rPr>
          <w:b w:val="0"/>
          <w:bCs w:val="0"/>
          <w:sz w:val="20"/>
          <w:szCs w:val="20"/>
        </w:rPr>
        <w:t>Председатель Совета депутатов</w:t>
      </w:r>
    </w:p>
    <w:p w:rsidR="00297D11" w:rsidRPr="00C075D4" w:rsidRDefault="00297D11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0"/>
          <w:szCs w:val="20"/>
        </w:rPr>
      </w:pPr>
      <w:r w:rsidRPr="00C075D4">
        <w:rPr>
          <w:b w:val="0"/>
          <w:bCs w:val="0"/>
          <w:sz w:val="20"/>
          <w:szCs w:val="20"/>
        </w:rPr>
        <w:t xml:space="preserve">МО СП </w:t>
      </w:r>
      <w:r w:rsidR="00F53BA9" w:rsidRPr="00C075D4">
        <w:rPr>
          <w:b w:val="0"/>
          <w:bCs w:val="0"/>
          <w:sz w:val="20"/>
          <w:szCs w:val="20"/>
        </w:rPr>
        <w:t>«</w:t>
      </w:r>
      <w:r w:rsidR="00100D3B" w:rsidRPr="00C075D4">
        <w:rPr>
          <w:b w:val="0"/>
          <w:bCs w:val="0"/>
          <w:sz w:val="20"/>
          <w:szCs w:val="20"/>
        </w:rPr>
        <w:t>Краснопартиза</w:t>
      </w:r>
      <w:r w:rsidR="0048182C" w:rsidRPr="00C075D4">
        <w:rPr>
          <w:b w:val="0"/>
          <w:bCs w:val="0"/>
          <w:sz w:val="20"/>
          <w:szCs w:val="20"/>
        </w:rPr>
        <w:t>нское</w:t>
      </w:r>
      <w:r w:rsidR="00F53BA9" w:rsidRPr="00C075D4">
        <w:rPr>
          <w:b w:val="0"/>
          <w:bCs w:val="0"/>
          <w:sz w:val="20"/>
          <w:szCs w:val="20"/>
        </w:rPr>
        <w:t>»</w:t>
      </w:r>
    </w:p>
    <w:p w:rsidR="00297D11" w:rsidRPr="00C075D4" w:rsidRDefault="00A21894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0"/>
          <w:szCs w:val="20"/>
        </w:rPr>
      </w:pPr>
      <w:r w:rsidRPr="00C075D4">
        <w:rPr>
          <w:b w:val="0"/>
          <w:bCs w:val="0"/>
          <w:sz w:val="20"/>
          <w:szCs w:val="20"/>
        </w:rPr>
        <w:t xml:space="preserve">Г.М. </w:t>
      </w:r>
      <w:proofErr w:type="spellStart"/>
      <w:r w:rsidRPr="00C075D4">
        <w:rPr>
          <w:b w:val="0"/>
          <w:bCs w:val="0"/>
          <w:sz w:val="20"/>
          <w:szCs w:val="20"/>
        </w:rPr>
        <w:t>Дриевская</w:t>
      </w:r>
      <w:proofErr w:type="spellEnd"/>
    </w:p>
    <w:p w:rsidR="00C075D4" w:rsidRPr="00C075D4" w:rsidRDefault="00C075D4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0"/>
          <w:szCs w:val="20"/>
        </w:rPr>
      </w:pPr>
      <w:r w:rsidRPr="00C075D4">
        <w:rPr>
          <w:b w:val="0"/>
          <w:bCs w:val="0"/>
          <w:sz w:val="20"/>
          <w:szCs w:val="20"/>
        </w:rPr>
        <w:t>Решением Совета депутатов</w:t>
      </w:r>
    </w:p>
    <w:p w:rsidR="00C075D4" w:rsidRPr="00C075D4" w:rsidRDefault="00C075D4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0"/>
          <w:szCs w:val="20"/>
        </w:rPr>
      </w:pPr>
      <w:r w:rsidRPr="00C075D4">
        <w:rPr>
          <w:b w:val="0"/>
          <w:bCs w:val="0"/>
          <w:sz w:val="20"/>
          <w:szCs w:val="20"/>
        </w:rPr>
        <w:t>МО СП «Краснопартизанское»</w:t>
      </w:r>
    </w:p>
    <w:p w:rsidR="00297D11" w:rsidRPr="00C075D4" w:rsidRDefault="00F02F90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0"/>
          <w:szCs w:val="20"/>
        </w:rPr>
      </w:pPr>
      <w:r w:rsidRPr="00C075D4">
        <w:rPr>
          <w:b w:val="0"/>
          <w:bCs w:val="0"/>
          <w:sz w:val="20"/>
          <w:szCs w:val="20"/>
        </w:rPr>
        <w:t>№ «4</w:t>
      </w:r>
      <w:r w:rsidR="00A21894" w:rsidRPr="00C075D4">
        <w:rPr>
          <w:b w:val="0"/>
          <w:bCs w:val="0"/>
          <w:sz w:val="20"/>
          <w:szCs w:val="20"/>
        </w:rPr>
        <w:t xml:space="preserve">» от </w:t>
      </w:r>
      <w:r w:rsidR="00F53BA9" w:rsidRPr="00C075D4">
        <w:rPr>
          <w:b w:val="0"/>
          <w:bCs w:val="0"/>
          <w:sz w:val="20"/>
          <w:szCs w:val="20"/>
        </w:rPr>
        <w:t>«</w:t>
      </w:r>
      <w:r w:rsidRPr="00C075D4">
        <w:rPr>
          <w:b w:val="0"/>
          <w:bCs w:val="0"/>
          <w:sz w:val="20"/>
          <w:szCs w:val="20"/>
        </w:rPr>
        <w:t>15</w:t>
      </w:r>
      <w:r w:rsidR="00F53BA9" w:rsidRPr="00C075D4">
        <w:rPr>
          <w:b w:val="0"/>
          <w:bCs w:val="0"/>
          <w:sz w:val="20"/>
          <w:szCs w:val="20"/>
        </w:rPr>
        <w:t>»</w:t>
      </w:r>
      <w:r w:rsidR="00DD402B" w:rsidRPr="00C075D4">
        <w:rPr>
          <w:b w:val="0"/>
          <w:bCs w:val="0"/>
          <w:sz w:val="20"/>
          <w:szCs w:val="20"/>
        </w:rPr>
        <w:t xml:space="preserve"> </w:t>
      </w:r>
      <w:r w:rsidR="00A21894" w:rsidRPr="00C075D4">
        <w:rPr>
          <w:b w:val="0"/>
          <w:bCs w:val="0"/>
          <w:sz w:val="20"/>
          <w:szCs w:val="20"/>
        </w:rPr>
        <w:t xml:space="preserve">ноября </w:t>
      </w:r>
      <w:r w:rsidR="00307D63" w:rsidRPr="00C075D4">
        <w:rPr>
          <w:b w:val="0"/>
          <w:bCs w:val="0"/>
          <w:sz w:val="20"/>
          <w:szCs w:val="20"/>
        </w:rPr>
        <w:t>2018</w:t>
      </w:r>
      <w:r w:rsidR="00297D11" w:rsidRPr="00C075D4">
        <w:rPr>
          <w:b w:val="0"/>
          <w:bCs w:val="0"/>
          <w:sz w:val="20"/>
          <w:szCs w:val="20"/>
        </w:rPr>
        <w:t>г.</w:t>
      </w:r>
    </w:p>
    <w:p w:rsidR="00297D11" w:rsidRPr="002145F2" w:rsidRDefault="00297D11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8"/>
          <w:szCs w:val="28"/>
        </w:rPr>
      </w:pPr>
    </w:p>
    <w:p w:rsidR="00D53A20" w:rsidRPr="002145F2" w:rsidRDefault="00D53A20" w:rsidP="00D53A20">
      <w:pPr>
        <w:pStyle w:val="a3"/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2145F2">
        <w:rPr>
          <w:b w:val="0"/>
          <w:bCs w:val="0"/>
          <w:sz w:val="28"/>
          <w:szCs w:val="28"/>
        </w:rPr>
        <w:t>Изменения в Закон Республики Бурятия от 31.12.2004 N 985-III «Об установлении границ, образовании и наделении статусом муниципальных образований в Республике Бурятия»:</w:t>
      </w:r>
    </w:p>
    <w:p w:rsidR="002145F2" w:rsidRDefault="002145F2" w:rsidP="002145F2">
      <w:pPr>
        <w:ind w:firstLine="540"/>
        <w:jc w:val="both"/>
        <w:rPr>
          <w:rFonts w:eastAsia="Calibri"/>
          <w:sz w:val="28"/>
          <w:szCs w:val="28"/>
        </w:rPr>
      </w:pPr>
      <w:r w:rsidRPr="006E65F2">
        <w:t xml:space="preserve"> </w:t>
      </w:r>
      <w:r w:rsidRPr="004B0B9F">
        <w:rPr>
          <w:rFonts w:eastAsia="Calibri"/>
          <w:sz w:val="28"/>
          <w:szCs w:val="28"/>
        </w:rPr>
        <w:t>В приложении 288 «</w:t>
      </w:r>
      <w:r>
        <w:rPr>
          <w:rFonts w:eastAsia="Calibri"/>
          <w:sz w:val="28"/>
          <w:szCs w:val="28"/>
        </w:rPr>
        <w:t xml:space="preserve">Описание </w:t>
      </w:r>
      <w:r w:rsidRPr="004B0B9F">
        <w:rPr>
          <w:rFonts w:eastAsia="Calibri"/>
          <w:sz w:val="28"/>
          <w:szCs w:val="28"/>
        </w:rPr>
        <w:t xml:space="preserve"> границ муниципального образования </w:t>
      </w:r>
      <w:r w:rsidR="00A21894">
        <w:rPr>
          <w:rFonts w:eastAsia="Calibri"/>
          <w:sz w:val="28"/>
          <w:szCs w:val="28"/>
        </w:rPr>
        <w:t xml:space="preserve">сельское поселение </w:t>
      </w:r>
      <w:r w:rsidRPr="004B0B9F">
        <w:rPr>
          <w:rFonts w:eastAsia="Calibri"/>
          <w:sz w:val="28"/>
          <w:szCs w:val="28"/>
        </w:rPr>
        <w:t>«Краснопартизанское» в Хоринском районе» изложить в следующей редакции:</w:t>
      </w:r>
    </w:p>
    <w:p w:rsidR="002145F2" w:rsidRPr="00EB4CBC" w:rsidRDefault="002145F2" w:rsidP="002145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«Восточная граница начинается со стыка границ Хоринского,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Кижингинского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Еравнинского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районов, вершины с отметкой 1057.0 и проходит в северо-западном направлении по административной границе между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Хоринским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Еравнинским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районами по вершинам с отметками 1030.9, 997.2, доходит до границы чересполосного участка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Майлы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свх</w:t>
      </w:r>
      <w:proofErr w:type="gram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еоргиевский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Далее по границе чересполосного участка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Майлы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свх</w:t>
      </w:r>
      <w:proofErr w:type="gram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еоргиевский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высоту отметки 830.8 выходит на границу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клх</w:t>
      </w:r>
      <w:proofErr w:type="gram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оммунизм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Еравнинского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по границе двух хозяйств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клх.Коммунизм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ч/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Худжертуй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свх.Анинский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через отметку 841.5, 902.5,1085.1 выходит на Хоринский хребет и по нему  идет через вершины с  отметками  1207.7, 1149.4 до юго-восточной границы лесного квартала № 19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Зун-Хурайского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лесничества Хоринского лесхоза, где начинается граница муниципального образования "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Ашангинское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Далее проходит по южным границам лесных кварталов № 19, 18, 17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Зун-Хурайского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лесничества до юго-западного угла лесного квартала № 17 и направляется на север, по западной границе этого квартала до межевого столба № 443, окружной границы бывшего совхоза "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Анинский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Далее идет по границе хозяйства в северо-западном направлении по сенокосным угодьям, через межевые столбы № 442 - 429 до межевого столба № 428, от которого поворачивает на северо-восток и доходит до межевого столба № 427. От него граница направляется на север, разделяя пахотные угодья, подходит к межевому столбу № 426. Отсюда, меняя направление на северо-восток, продолжается по северным границам лесных кварталов № 4, 5, 6, 7 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Зун-Хурайского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лесничества Хоринского лесхоза и по границе хозяйства через межевые столбы № 425 - 402 с выходом на межевой столб № 916, находящийся на стыке границы со смежным землепользованием бывшего совхоза "Георгиевский". Далее проходит в северо-западном направлении по границе двух хозяйств до р. Уда и продолжается по ней вниз по течению до пересечения с окружной границей хозяйства. </w:t>
      </w:r>
      <w:proofErr w:type="gram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От места пересечения граница направляется на север, пройдя через межевой столб № 398, пересекает пахотные угодья, автодорогу, продолжается в том же направлении через межевой столб № 397 с высотой отметки 825.1, межевой столб № 396 с высотой отметки 898.6, подходит к межевому столбу № 395, от которого поворачивает на северо-запад, идет через межевые столбы № 394 - 390 и выходит на межевой столб № 915, где замыкается</w:t>
      </w:r>
      <w:proofErr w:type="gram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граница между бывшими совхозами "</w:t>
      </w:r>
      <w:proofErr w:type="spellStart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Анинский</w:t>
      </w:r>
      <w:proofErr w:type="spellEnd"/>
      <w:r w:rsidRPr="00EB4CBC">
        <w:rPr>
          <w:rFonts w:ascii="Times New Roman" w:hAnsi="Times New Roman" w:cs="Times New Roman"/>
          <w:color w:val="000000" w:themeColor="text1"/>
          <w:sz w:val="28"/>
          <w:szCs w:val="28"/>
        </w:rPr>
        <w:t>" и "Георгиевский".</w:t>
      </w:r>
    </w:p>
    <w:p w:rsidR="002145F2" w:rsidRPr="00EB4CBC" w:rsidRDefault="002145F2" w:rsidP="002145F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B4CBC">
        <w:rPr>
          <w:color w:val="000000" w:themeColor="text1"/>
          <w:sz w:val="28"/>
          <w:szCs w:val="28"/>
        </w:rPr>
        <w:lastRenderedPageBreak/>
        <w:t>Северная граница начинается от межевого столба № 915 и проходит в юго-западном направлении по окружной границе совхоза "</w:t>
      </w:r>
      <w:proofErr w:type="spellStart"/>
      <w:r w:rsidRPr="00EB4CBC">
        <w:rPr>
          <w:color w:val="000000" w:themeColor="text1"/>
          <w:sz w:val="28"/>
          <w:szCs w:val="28"/>
        </w:rPr>
        <w:t>Анинский</w:t>
      </w:r>
      <w:proofErr w:type="spellEnd"/>
      <w:r w:rsidRPr="00EB4CBC">
        <w:rPr>
          <w:color w:val="000000" w:themeColor="text1"/>
          <w:sz w:val="28"/>
          <w:szCs w:val="28"/>
        </w:rPr>
        <w:t xml:space="preserve">" через межевые столбы № 389, 388 до межевого столба № 387. От этого столба граница продолжается по северо-восточной границе участка долгосрочного пользования в пади </w:t>
      </w:r>
      <w:proofErr w:type="spellStart"/>
      <w:r w:rsidRPr="00EB4CBC">
        <w:rPr>
          <w:color w:val="000000" w:themeColor="text1"/>
          <w:sz w:val="28"/>
          <w:szCs w:val="28"/>
        </w:rPr>
        <w:t>Барун-Булак</w:t>
      </w:r>
      <w:proofErr w:type="spellEnd"/>
      <w:r w:rsidRPr="00EB4CBC">
        <w:rPr>
          <w:color w:val="000000" w:themeColor="text1"/>
          <w:sz w:val="28"/>
          <w:szCs w:val="28"/>
        </w:rPr>
        <w:t xml:space="preserve"> и, огибая его с северо-западной стороны, доходит до межевого столба № 383 окружной границы хозяйства. Далее идет на юго-запад через межевые столбы № 382 –379 до межевого столба № 378 меняя направление на северо-запад, доходит до межевого столба № 377 с высотной отметкой 912.1, поворачивает на запад и, пересекая дорогу, подходит к межевому столбу № 376. От него продолжается в северо-западном направлении через межевой столб № 375 до межевого столба № 374, от которого поворачивает на запад и, пересекая р. </w:t>
      </w:r>
      <w:proofErr w:type="spellStart"/>
      <w:r w:rsidRPr="00EB4CBC">
        <w:rPr>
          <w:color w:val="000000" w:themeColor="text1"/>
          <w:sz w:val="28"/>
          <w:szCs w:val="28"/>
        </w:rPr>
        <w:t>Зэргэлэй</w:t>
      </w:r>
      <w:proofErr w:type="spellEnd"/>
      <w:r w:rsidRPr="00EB4CBC">
        <w:rPr>
          <w:color w:val="000000" w:themeColor="text1"/>
          <w:sz w:val="28"/>
          <w:szCs w:val="28"/>
        </w:rPr>
        <w:t>, доходит до межевого столба № 373.</w:t>
      </w:r>
    </w:p>
    <w:p w:rsidR="002145F2" w:rsidRPr="00EB4CBC" w:rsidRDefault="002145F2" w:rsidP="002145F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B4CBC">
        <w:rPr>
          <w:color w:val="000000" w:themeColor="text1"/>
          <w:sz w:val="28"/>
          <w:szCs w:val="28"/>
        </w:rPr>
        <w:t xml:space="preserve">Западная граница. От межевого столба № 373 граница направляется на юг по долине р. </w:t>
      </w:r>
      <w:proofErr w:type="spellStart"/>
      <w:r w:rsidRPr="00EB4CBC">
        <w:rPr>
          <w:color w:val="000000" w:themeColor="text1"/>
          <w:sz w:val="28"/>
          <w:szCs w:val="28"/>
        </w:rPr>
        <w:t>Зэргэлэй</w:t>
      </w:r>
      <w:proofErr w:type="spellEnd"/>
      <w:r w:rsidRPr="00EB4CBC">
        <w:rPr>
          <w:color w:val="000000" w:themeColor="text1"/>
          <w:sz w:val="28"/>
          <w:szCs w:val="28"/>
        </w:rPr>
        <w:t xml:space="preserve"> через межевые столбы № 372 - 360 с выходом на межевой столб № 359. Отсюда, меняя направление на северо-запад, проходит через межевые столбы № 358 - 353 до межевого столба № 352, от которого поворачивает на юго-запад, и, пересекая р. </w:t>
      </w:r>
      <w:proofErr w:type="spellStart"/>
      <w:r w:rsidRPr="00EB4CBC">
        <w:rPr>
          <w:color w:val="000000" w:themeColor="text1"/>
          <w:sz w:val="28"/>
          <w:szCs w:val="28"/>
        </w:rPr>
        <w:t>Жаргаланта</w:t>
      </w:r>
      <w:proofErr w:type="spellEnd"/>
      <w:r w:rsidRPr="00EB4CBC">
        <w:rPr>
          <w:color w:val="000000" w:themeColor="text1"/>
          <w:sz w:val="28"/>
          <w:szCs w:val="28"/>
        </w:rPr>
        <w:t xml:space="preserve">, выходит на межевой столб № 351. Далее продолжается в юго-восточном направлении, вдоль дороги через межевой столб № 350 до межевого столба № 349 и поворачивает на юго-запад, проходит через межевые столбы № 348 - 342 до межевого столба № 341. </w:t>
      </w:r>
      <w:proofErr w:type="gramStart"/>
      <w:r w:rsidRPr="00EB4CBC">
        <w:rPr>
          <w:color w:val="000000" w:themeColor="text1"/>
          <w:sz w:val="28"/>
          <w:szCs w:val="28"/>
        </w:rPr>
        <w:t xml:space="preserve">От этого столба граница проходит в юго-западном направлении, разделяя пахотные угодья в урочище </w:t>
      </w:r>
      <w:proofErr w:type="spellStart"/>
      <w:r w:rsidRPr="00EB4CBC">
        <w:rPr>
          <w:color w:val="000000" w:themeColor="text1"/>
          <w:sz w:val="28"/>
          <w:szCs w:val="28"/>
        </w:rPr>
        <w:t>Зун-Булак</w:t>
      </w:r>
      <w:proofErr w:type="spellEnd"/>
      <w:r w:rsidRPr="00EB4CBC">
        <w:rPr>
          <w:color w:val="000000" w:themeColor="text1"/>
          <w:sz w:val="28"/>
          <w:szCs w:val="28"/>
        </w:rPr>
        <w:t xml:space="preserve">, выходит на межевой столб № 826 и направляется на восток по урочищу Малый </w:t>
      </w:r>
      <w:proofErr w:type="spellStart"/>
      <w:r w:rsidRPr="00EB4CBC">
        <w:rPr>
          <w:color w:val="000000" w:themeColor="text1"/>
          <w:sz w:val="28"/>
          <w:szCs w:val="28"/>
        </w:rPr>
        <w:t>Сун-Курук</w:t>
      </w:r>
      <w:proofErr w:type="spellEnd"/>
      <w:r w:rsidRPr="00EB4CBC">
        <w:rPr>
          <w:color w:val="000000" w:themeColor="text1"/>
          <w:sz w:val="28"/>
          <w:szCs w:val="28"/>
        </w:rPr>
        <w:t xml:space="preserve">, через межевые столбы № 825 - 823 с выходом на межевой столб № 822, от которого поворачивает на юг и, пересекая автодорогу </w:t>
      </w:r>
      <w:proofErr w:type="spellStart"/>
      <w:r w:rsidRPr="00EB4CBC">
        <w:rPr>
          <w:color w:val="000000" w:themeColor="text1"/>
          <w:sz w:val="28"/>
          <w:szCs w:val="28"/>
        </w:rPr>
        <w:t>Улан-Удэ-Хоринск</w:t>
      </w:r>
      <w:proofErr w:type="spellEnd"/>
      <w:r w:rsidRPr="00EB4CBC">
        <w:rPr>
          <w:color w:val="000000" w:themeColor="text1"/>
          <w:sz w:val="28"/>
          <w:szCs w:val="28"/>
        </w:rPr>
        <w:t>, доходит до межевого столба № 821.</w:t>
      </w:r>
      <w:proofErr w:type="gramEnd"/>
      <w:r w:rsidRPr="00EB4CBC">
        <w:rPr>
          <w:color w:val="000000" w:themeColor="text1"/>
          <w:sz w:val="28"/>
          <w:szCs w:val="28"/>
        </w:rPr>
        <w:t xml:space="preserve"> Затем, поворачивая на запад, пересекает снова автодорогу </w:t>
      </w:r>
      <w:proofErr w:type="spellStart"/>
      <w:r w:rsidRPr="00EB4CBC">
        <w:rPr>
          <w:color w:val="000000" w:themeColor="text1"/>
          <w:sz w:val="28"/>
          <w:szCs w:val="28"/>
        </w:rPr>
        <w:t>Улан-Удэ-Хоринск</w:t>
      </w:r>
      <w:proofErr w:type="spellEnd"/>
      <w:r w:rsidRPr="00EB4CBC">
        <w:rPr>
          <w:color w:val="000000" w:themeColor="text1"/>
          <w:sz w:val="28"/>
          <w:szCs w:val="28"/>
        </w:rPr>
        <w:t xml:space="preserve">, идет через межевые столбы № 820, 819 до межевого столба 818 и, меняя направление на юго-запад, проходит через межевые столбы № 817 - 807 до межевого столба № 806. Далее граница идет в северо-западном направлении через межевые столбы № 805 - 803 до межевого столба № 802, от которого поворачивает на юго-запад и через межевые столбы № 801 - 800 подходит к межевому столбу № 799. Отсюда, меняя направление на юго-восток, пересекая автодорогу, доходит до межевого столба № 798 и продолжается в северо-восточном направлении через межевые столбы № 797 - 789 до межевого столба № 788. От него направляется на юго-восток через межевой столб № 787, подходит к межевому столбу № 786, поворачивает на юго-запад через межевые столбы № 785, 784 доходит до автодороги и продолжается по ней, по мосту через р. Уда до пересечения с окружной границей хозяйства. От места пересечения идет по границе хозяйства в юго-западном направлении через межевые столбы № 469 - 475 и вдоль линии электропередачи через межевые столбы № 682 - 686 доходит до межевого столба № 687. </w:t>
      </w:r>
      <w:proofErr w:type="gramStart"/>
      <w:r w:rsidRPr="00EB4CBC">
        <w:rPr>
          <w:color w:val="000000" w:themeColor="text1"/>
          <w:sz w:val="28"/>
          <w:szCs w:val="28"/>
        </w:rPr>
        <w:t xml:space="preserve">От него поворачивает на юго-восток по окружной границе </w:t>
      </w:r>
      <w:proofErr w:type="spellStart"/>
      <w:r w:rsidRPr="00EB4CBC">
        <w:rPr>
          <w:color w:val="000000" w:themeColor="text1"/>
          <w:sz w:val="28"/>
          <w:szCs w:val="28"/>
        </w:rPr>
        <w:t>свх</w:t>
      </w:r>
      <w:proofErr w:type="spellEnd"/>
      <w:r w:rsidRPr="00EB4CBC">
        <w:rPr>
          <w:color w:val="000000" w:themeColor="text1"/>
          <w:sz w:val="28"/>
          <w:szCs w:val="28"/>
        </w:rPr>
        <w:t xml:space="preserve"> </w:t>
      </w:r>
      <w:proofErr w:type="spellStart"/>
      <w:r w:rsidRPr="00EB4CBC">
        <w:rPr>
          <w:color w:val="000000" w:themeColor="text1"/>
          <w:sz w:val="28"/>
          <w:szCs w:val="28"/>
        </w:rPr>
        <w:t>Анинский</w:t>
      </w:r>
      <w:proofErr w:type="spellEnd"/>
      <w:r w:rsidRPr="00EB4CBC">
        <w:rPr>
          <w:color w:val="000000" w:themeColor="text1"/>
          <w:sz w:val="28"/>
          <w:szCs w:val="28"/>
        </w:rPr>
        <w:t xml:space="preserve">, проходит вдоль р. </w:t>
      </w:r>
      <w:proofErr w:type="spellStart"/>
      <w:r w:rsidRPr="00EB4CBC">
        <w:rPr>
          <w:color w:val="000000" w:themeColor="text1"/>
          <w:sz w:val="28"/>
          <w:szCs w:val="28"/>
        </w:rPr>
        <w:t>Хапшик-Хурай</w:t>
      </w:r>
      <w:proofErr w:type="spellEnd"/>
      <w:r w:rsidRPr="00EB4CBC">
        <w:rPr>
          <w:color w:val="000000" w:themeColor="text1"/>
          <w:sz w:val="28"/>
          <w:szCs w:val="28"/>
        </w:rPr>
        <w:t xml:space="preserve"> на расстоянии 250 м, через межевые столбы № 688 – 696, поворачивает на запад и продолжается по западной границе участка долгосрочного пользования совхоза "Хоринский"  выходит на реку </w:t>
      </w:r>
      <w:proofErr w:type="spellStart"/>
      <w:r w:rsidRPr="00EB4CBC">
        <w:rPr>
          <w:color w:val="000000" w:themeColor="text1"/>
          <w:sz w:val="28"/>
          <w:szCs w:val="28"/>
        </w:rPr>
        <w:t>Хапшик-Хурай</w:t>
      </w:r>
      <w:proofErr w:type="spellEnd"/>
      <w:r w:rsidRPr="00EB4CBC">
        <w:rPr>
          <w:color w:val="000000" w:themeColor="text1"/>
          <w:sz w:val="28"/>
          <w:szCs w:val="28"/>
        </w:rPr>
        <w:t xml:space="preserve"> и по ней   до пересечения с северной границей лесного квартала № 175 </w:t>
      </w:r>
      <w:proofErr w:type="spellStart"/>
      <w:r w:rsidRPr="00EB4CBC">
        <w:rPr>
          <w:color w:val="000000" w:themeColor="text1"/>
          <w:sz w:val="28"/>
          <w:szCs w:val="28"/>
        </w:rPr>
        <w:t>Зун-Хурайского</w:t>
      </w:r>
      <w:proofErr w:type="spellEnd"/>
      <w:r w:rsidRPr="00EB4CBC">
        <w:rPr>
          <w:color w:val="000000" w:themeColor="text1"/>
          <w:sz w:val="28"/>
          <w:szCs w:val="28"/>
        </w:rPr>
        <w:t xml:space="preserve"> лесничества.</w:t>
      </w:r>
      <w:proofErr w:type="gramEnd"/>
      <w:r w:rsidRPr="00EB4CBC">
        <w:rPr>
          <w:color w:val="000000" w:themeColor="text1"/>
          <w:sz w:val="28"/>
          <w:szCs w:val="28"/>
        </w:rPr>
        <w:t xml:space="preserve"> Далее идет по западной границе этого квартала до административной границы района.</w:t>
      </w:r>
    </w:p>
    <w:p w:rsidR="002145F2" w:rsidRDefault="002145F2" w:rsidP="002145F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EB4CBC">
        <w:rPr>
          <w:color w:val="000000" w:themeColor="text1"/>
          <w:sz w:val="28"/>
          <w:szCs w:val="28"/>
        </w:rPr>
        <w:lastRenderedPageBreak/>
        <w:t xml:space="preserve">Южная граница проходит по административной границе между </w:t>
      </w:r>
      <w:proofErr w:type="spellStart"/>
      <w:r w:rsidRPr="00EB4CBC">
        <w:rPr>
          <w:color w:val="000000" w:themeColor="text1"/>
          <w:sz w:val="28"/>
          <w:szCs w:val="28"/>
        </w:rPr>
        <w:t>Хоринским</w:t>
      </w:r>
      <w:proofErr w:type="spellEnd"/>
      <w:r w:rsidRPr="00EB4CBC">
        <w:rPr>
          <w:color w:val="000000" w:themeColor="text1"/>
          <w:sz w:val="28"/>
          <w:szCs w:val="28"/>
        </w:rPr>
        <w:t xml:space="preserve"> и </w:t>
      </w:r>
      <w:proofErr w:type="spellStart"/>
      <w:r w:rsidRPr="00EB4CBC">
        <w:rPr>
          <w:color w:val="000000" w:themeColor="text1"/>
          <w:sz w:val="28"/>
          <w:szCs w:val="28"/>
        </w:rPr>
        <w:t>Кижингинским</w:t>
      </w:r>
      <w:proofErr w:type="spellEnd"/>
      <w:r w:rsidRPr="00EB4CBC">
        <w:rPr>
          <w:color w:val="000000" w:themeColor="text1"/>
          <w:sz w:val="28"/>
          <w:szCs w:val="28"/>
        </w:rPr>
        <w:t xml:space="preserve"> районами по </w:t>
      </w:r>
      <w:proofErr w:type="spellStart"/>
      <w:r w:rsidRPr="00EB4CBC">
        <w:rPr>
          <w:color w:val="000000" w:themeColor="text1"/>
          <w:sz w:val="28"/>
          <w:szCs w:val="28"/>
        </w:rPr>
        <w:t>Худанскому</w:t>
      </w:r>
      <w:proofErr w:type="spellEnd"/>
      <w:r w:rsidRPr="00EB4CBC">
        <w:rPr>
          <w:color w:val="000000" w:themeColor="text1"/>
          <w:sz w:val="28"/>
          <w:szCs w:val="28"/>
        </w:rPr>
        <w:t xml:space="preserve"> хребту через вершины с отметками 1082.0, 1182.3, через триангуляционный пункт с отметкой 1275.2, и по хребту   на границу </w:t>
      </w:r>
      <w:proofErr w:type="spellStart"/>
      <w:r w:rsidRPr="00EB4CBC">
        <w:rPr>
          <w:color w:val="000000" w:themeColor="text1"/>
          <w:sz w:val="28"/>
          <w:szCs w:val="28"/>
        </w:rPr>
        <w:t>свх</w:t>
      </w:r>
      <w:proofErr w:type="gramStart"/>
      <w:r w:rsidRPr="00EB4CBC">
        <w:rPr>
          <w:color w:val="000000" w:themeColor="text1"/>
          <w:sz w:val="28"/>
          <w:szCs w:val="28"/>
        </w:rPr>
        <w:t>.К</w:t>
      </w:r>
      <w:proofErr w:type="gramEnd"/>
      <w:r w:rsidRPr="00EB4CBC">
        <w:rPr>
          <w:color w:val="000000" w:themeColor="text1"/>
          <w:sz w:val="28"/>
          <w:szCs w:val="28"/>
        </w:rPr>
        <w:t>одунский</w:t>
      </w:r>
      <w:proofErr w:type="spellEnd"/>
      <w:r w:rsidRPr="00EB4CBC">
        <w:rPr>
          <w:color w:val="000000" w:themeColor="text1"/>
          <w:sz w:val="28"/>
          <w:szCs w:val="28"/>
        </w:rPr>
        <w:t xml:space="preserve">.  Далее по границе </w:t>
      </w:r>
      <w:proofErr w:type="spellStart"/>
      <w:r w:rsidRPr="00EB4CBC">
        <w:rPr>
          <w:color w:val="000000" w:themeColor="text1"/>
          <w:sz w:val="28"/>
          <w:szCs w:val="28"/>
        </w:rPr>
        <w:t>свх</w:t>
      </w:r>
      <w:proofErr w:type="gramStart"/>
      <w:r w:rsidRPr="00EB4CBC">
        <w:rPr>
          <w:color w:val="000000" w:themeColor="text1"/>
          <w:sz w:val="28"/>
          <w:szCs w:val="28"/>
        </w:rPr>
        <w:t>.К</w:t>
      </w:r>
      <w:proofErr w:type="gramEnd"/>
      <w:r w:rsidRPr="00EB4CBC">
        <w:rPr>
          <w:color w:val="000000" w:themeColor="text1"/>
          <w:sz w:val="28"/>
          <w:szCs w:val="28"/>
        </w:rPr>
        <w:t>одунский</w:t>
      </w:r>
      <w:proofErr w:type="spellEnd"/>
      <w:r w:rsidRPr="00EB4CBC">
        <w:rPr>
          <w:color w:val="000000" w:themeColor="text1"/>
          <w:sz w:val="28"/>
          <w:szCs w:val="28"/>
        </w:rPr>
        <w:t xml:space="preserve"> по южной границе лесных кварталов № 189, 181, 182, 183 </w:t>
      </w:r>
      <w:proofErr w:type="spellStart"/>
      <w:r w:rsidRPr="00EB4CBC">
        <w:rPr>
          <w:color w:val="000000" w:themeColor="text1"/>
          <w:sz w:val="28"/>
          <w:szCs w:val="28"/>
        </w:rPr>
        <w:t>Зун-Хурайского</w:t>
      </w:r>
      <w:proofErr w:type="spellEnd"/>
      <w:r w:rsidRPr="00EB4CBC">
        <w:rPr>
          <w:color w:val="000000" w:themeColor="text1"/>
          <w:sz w:val="28"/>
          <w:szCs w:val="28"/>
        </w:rPr>
        <w:t xml:space="preserve"> лесничества Хоринского лесхоза, далее поворачивает на восток, пересекая р. Бурятский </w:t>
      </w:r>
      <w:proofErr w:type="spellStart"/>
      <w:r w:rsidRPr="00EB4CBC">
        <w:rPr>
          <w:color w:val="000000" w:themeColor="text1"/>
          <w:sz w:val="28"/>
          <w:szCs w:val="28"/>
        </w:rPr>
        <w:t>Хурай</w:t>
      </w:r>
      <w:proofErr w:type="spellEnd"/>
      <w:r w:rsidRPr="00EB4CBC">
        <w:rPr>
          <w:color w:val="000000" w:themeColor="text1"/>
          <w:sz w:val="28"/>
          <w:szCs w:val="28"/>
        </w:rPr>
        <w:t xml:space="preserve"> на отметке 818.5, и продолжается по границе двух хозяйств </w:t>
      </w:r>
      <w:proofErr w:type="spellStart"/>
      <w:r w:rsidRPr="00EB4CBC">
        <w:rPr>
          <w:color w:val="000000" w:themeColor="text1"/>
          <w:sz w:val="28"/>
          <w:szCs w:val="28"/>
        </w:rPr>
        <w:t>свх</w:t>
      </w:r>
      <w:proofErr w:type="spellEnd"/>
      <w:r w:rsidRPr="00EB4CBC">
        <w:rPr>
          <w:color w:val="000000" w:themeColor="text1"/>
          <w:sz w:val="28"/>
          <w:szCs w:val="28"/>
        </w:rPr>
        <w:t xml:space="preserve">. </w:t>
      </w:r>
      <w:proofErr w:type="spellStart"/>
      <w:r w:rsidRPr="00EB4CBC">
        <w:rPr>
          <w:color w:val="000000" w:themeColor="text1"/>
          <w:sz w:val="28"/>
          <w:szCs w:val="28"/>
        </w:rPr>
        <w:t>Анинский</w:t>
      </w:r>
      <w:proofErr w:type="spellEnd"/>
      <w:r w:rsidRPr="00EB4CBC">
        <w:rPr>
          <w:color w:val="000000" w:themeColor="text1"/>
          <w:sz w:val="28"/>
          <w:szCs w:val="28"/>
        </w:rPr>
        <w:t xml:space="preserve"> и </w:t>
      </w:r>
      <w:proofErr w:type="spellStart"/>
      <w:r w:rsidRPr="00EB4CBC">
        <w:rPr>
          <w:color w:val="000000" w:themeColor="text1"/>
          <w:sz w:val="28"/>
          <w:szCs w:val="28"/>
        </w:rPr>
        <w:t>клх</w:t>
      </w:r>
      <w:proofErr w:type="spellEnd"/>
      <w:r w:rsidRPr="00EB4CBC">
        <w:rPr>
          <w:color w:val="000000" w:themeColor="text1"/>
          <w:sz w:val="28"/>
          <w:szCs w:val="28"/>
        </w:rPr>
        <w:t xml:space="preserve"> </w:t>
      </w:r>
      <w:proofErr w:type="spellStart"/>
      <w:r w:rsidRPr="00EB4CBC">
        <w:rPr>
          <w:color w:val="000000" w:themeColor="text1"/>
          <w:sz w:val="28"/>
          <w:szCs w:val="28"/>
        </w:rPr>
        <w:t>Кодунский</w:t>
      </w:r>
      <w:proofErr w:type="spellEnd"/>
      <w:r w:rsidRPr="00EB4CBC">
        <w:rPr>
          <w:color w:val="000000" w:themeColor="text1"/>
          <w:sz w:val="28"/>
          <w:szCs w:val="28"/>
        </w:rPr>
        <w:t xml:space="preserve"> ,  далее по границе </w:t>
      </w:r>
      <w:proofErr w:type="spellStart"/>
      <w:r w:rsidRPr="00EB4CBC">
        <w:rPr>
          <w:color w:val="000000" w:themeColor="text1"/>
          <w:sz w:val="28"/>
          <w:szCs w:val="28"/>
        </w:rPr>
        <w:t>свх</w:t>
      </w:r>
      <w:proofErr w:type="gramStart"/>
      <w:r w:rsidRPr="00EB4CBC">
        <w:rPr>
          <w:color w:val="000000" w:themeColor="text1"/>
          <w:sz w:val="28"/>
          <w:szCs w:val="28"/>
        </w:rPr>
        <w:t>.К</w:t>
      </w:r>
      <w:proofErr w:type="gramEnd"/>
      <w:r w:rsidRPr="00EB4CBC">
        <w:rPr>
          <w:color w:val="000000" w:themeColor="text1"/>
          <w:sz w:val="28"/>
          <w:szCs w:val="28"/>
        </w:rPr>
        <w:t>одунский</w:t>
      </w:r>
      <w:proofErr w:type="spellEnd"/>
      <w:r w:rsidRPr="00EB4CBC">
        <w:rPr>
          <w:color w:val="000000" w:themeColor="text1"/>
          <w:sz w:val="28"/>
          <w:szCs w:val="28"/>
        </w:rPr>
        <w:t xml:space="preserve">  проходит до границы лесного квартала № 184 </w:t>
      </w:r>
      <w:proofErr w:type="spellStart"/>
      <w:r w:rsidRPr="00EB4CBC">
        <w:rPr>
          <w:color w:val="000000" w:themeColor="text1"/>
          <w:sz w:val="28"/>
          <w:szCs w:val="28"/>
        </w:rPr>
        <w:t>Зун-Хурайского</w:t>
      </w:r>
      <w:proofErr w:type="spellEnd"/>
      <w:r w:rsidRPr="00EB4CBC">
        <w:rPr>
          <w:color w:val="000000" w:themeColor="text1"/>
          <w:sz w:val="28"/>
          <w:szCs w:val="28"/>
        </w:rPr>
        <w:t xml:space="preserve"> лесничества Хоринского лесхоза, поворачивает на юг и проходит по западной границе лесных кварталов № 184,194, 193, 192 </w:t>
      </w:r>
      <w:proofErr w:type="spellStart"/>
      <w:r w:rsidRPr="00EB4CBC">
        <w:rPr>
          <w:color w:val="000000" w:themeColor="text1"/>
          <w:sz w:val="28"/>
          <w:szCs w:val="28"/>
        </w:rPr>
        <w:t>Зун-Хурайского</w:t>
      </w:r>
      <w:proofErr w:type="spellEnd"/>
      <w:r w:rsidRPr="00EB4CBC">
        <w:rPr>
          <w:color w:val="000000" w:themeColor="text1"/>
          <w:sz w:val="28"/>
          <w:szCs w:val="28"/>
        </w:rPr>
        <w:t xml:space="preserve"> лесничества Хоринского лесхоза, далее поворачивает на восток и проходит по </w:t>
      </w:r>
      <w:proofErr w:type="spellStart"/>
      <w:r w:rsidRPr="00EB4CBC">
        <w:rPr>
          <w:color w:val="000000" w:themeColor="text1"/>
          <w:sz w:val="28"/>
          <w:szCs w:val="28"/>
        </w:rPr>
        <w:t>Худанскому</w:t>
      </w:r>
      <w:proofErr w:type="spellEnd"/>
      <w:r w:rsidRPr="00EB4CBC">
        <w:rPr>
          <w:color w:val="000000" w:themeColor="text1"/>
          <w:sz w:val="28"/>
          <w:szCs w:val="28"/>
        </w:rPr>
        <w:t xml:space="preserve"> хребту через вершины 1172.2, триангуляционные пункты с отметками 1223.4, 1164.2 до стыка границ 3-х районов вершины с отметкой 1057.0, где замыкается граница муниципального образования </w:t>
      </w:r>
      <w:r w:rsidR="00A21894">
        <w:rPr>
          <w:color w:val="000000" w:themeColor="text1"/>
          <w:sz w:val="28"/>
          <w:szCs w:val="28"/>
        </w:rPr>
        <w:t xml:space="preserve">сельское поселение </w:t>
      </w:r>
      <w:r w:rsidRPr="00EB4CBC">
        <w:rPr>
          <w:color w:val="000000" w:themeColor="text1"/>
          <w:sz w:val="28"/>
          <w:szCs w:val="28"/>
        </w:rPr>
        <w:t>"Краснопартизанское"</w:t>
      </w:r>
      <w:proofErr w:type="gramStart"/>
      <w:r w:rsidRPr="00EB4CBC">
        <w:rPr>
          <w:color w:val="000000" w:themeColor="text1"/>
          <w:sz w:val="28"/>
          <w:szCs w:val="28"/>
        </w:rPr>
        <w:t>.»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2145F2" w:rsidRDefault="002145F2" w:rsidP="002145F2">
      <w:pPr>
        <w:ind w:firstLine="540"/>
        <w:jc w:val="both"/>
        <w:rPr>
          <w:rFonts w:eastAsia="Calibri"/>
          <w:sz w:val="28"/>
          <w:szCs w:val="28"/>
        </w:rPr>
      </w:pPr>
      <w:r w:rsidRPr="004B0B9F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Картографическое описание </w:t>
      </w:r>
      <w:r w:rsidRPr="004B0B9F">
        <w:rPr>
          <w:rFonts w:eastAsia="Calibri"/>
          <w:sz w:val="28"/>
          <w:szCs w:val="28"/>
        </w:rPr>
        <w:t xml:space="preserve"> границ муниципального образования </w:t>
      </w:r>
      <w:r w:rsidR="00A21894">
        <w:rPr>
          <w:rFonts w:eastAsia="Calibri"/>
          <w:sz w:val="28"/>
          <w:szCs w:val="28"/>
        </w:rPr>
        <w:t xml:space="preserve">сельское поселение </w:t>
      </w:r>
      <w:r w:rsidRPr="004B0B9F">
        <w:rPr>
          <w:rFonts w:eastAsia="Calibri"/>
          <w:sz w:val="28"/>
          <w:szCs w:val="28"/>
        </w:rPr>
        <w:t>«Краснопартизанское» в Хоринском районе» изложить в следующей редакции</w:t>
      </w:r>
      <w:proofErr w:type="gramStart"/>
      <w:r w:rsidRPr="004B0B9F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«</w:t>
      </w:r>
      <w:proofErr w:type="gramEnd"/>
    </w:p>
    <w:p w:rsidR="002145F2" w:rsidRPr="00EB4CBC" w:rsidRDefault="002145F2" w:rsidP="002145F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034155" cy="5186769"/>
            <wp:effectExtent l="1905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раснопартизанско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929" cy="519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»;</w:t>
      </w:r>
    </w:p>
    <w:p w:rsidR="002145F2" w:rsidRPr="004B0B9F" w:rsidRDefault="002145F2" w:rsidP="002145F2">
      <w:pPr>
        <w:ind w:firstLine="540"/>
        <w:jc w:val="both"/>
        <w:rPr>
          <w:rFonts w:eastAsia="Calibri"/>
          <w:sz w:val="28"/>
          <w:szCs w:val="28"/>
        </w:rPr>
      </w:pPr>
      <w:r w:rsidRPr="004B0B9F">
        <w:rPr>
          <w:rFonts w:eastAsia="Calibri"/>
          <w:sz w:val="28"/>
          <w:szCs w:val="28"/>
        </w:rPr>
        <w:lastRenderedPageBreak/>
        <w:t>«</w:t>
      </w:r>
      <w:r>
        <w:rPr>
          <w:rFonts w:eastAsia="Calibri"/>
          <w:sz w:val="28"/>
          <w:szCs w:val="28"/>
        </w:rPr>
        <w:t xml:space="preserve">Координатное описание </w:t>
      </w:r>
      <w:r w:rsidRPr="004B0B9F">
        <w:rPr>
          <w:rFonts w:eastAsia="Calibri"/>
          <w:sz w:val="28"/>
          <w:szCs w:val="28"/>
        </w:rPr>
        <w:t xml:space="preserve"> границ муниципального образования </w:t>
      </w:r>
      <w:r w:rsidR="00A21894">
        <w:rPr>
          <w:rFonts w:eastAsia="Calibri"/>
          <w:sz w:val="28"/>
          <w:szCs w:val="28"/>
        </w:rPr>
        <w:t xml:space="preserve">сельское поселение </w:t>
      </w:r>
      <w:r w:rsidRPr="004B0B9F">
        <w:rPr>
          <w:rFonts w:eastAsia="Calibri"/>
          <w:sz w:val="28"/>
          <w:szCs w:val="28"/>
        </w:rPr>
        <w:t>«Краснопартизанское» в Хоринском районе» изложить в следующей редакции:</w:t>
      </w:r>
    </w:p>
    <w:p w:rsidR="002145F2" w:rsidRPr="004B0B9F" w:rsidRDefault="002145F2" w:rsidP="002145F2">
      <w:pPr>
        <w:jc w:val="both"/>
        <w:rPr>
          <w:rFonts w:eastAsia="Calibri"/>
          <w:sz w:val="28"/>
          <w:szCs w:val="28"/>
        </w:rPr>
      </w:pPr>
    </w:p>
    <w:p w:rsidR="002145F2" w:rsidRPr="004B0B9F" w:rsidRDefault="002145F2" w:rsidP="002145F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4B0B9F">
        <w:rPr>
          <w:sz w:val="28"/>
          <w:szCs w:val="28"/>
        </w:rPr>
        <w:t>Каталог координат характерных точек МО СП  «Краснопартизанское»</w:t>
      </w:r>
    </w:p>
    <w:p w:rsidR="002145F2" w:rsidRPr="004B0B9F" w:rsidRDefault="002145F2" w:rsidP="002145F2">
      <w:pPr>
        <w:rPr>
          <w:rFonts w:eastAsia="Calibri"/>
          <w:sz w:val="28"/>
          <w:szCs w:val="28"/>
        </w:rPr>
      </w:pPr>
    </w:p>
    <w:p w:rsidR="002145F2" w:rsidRDefault="002145F2" w:rsidP="00C075D4">
      <w:pPr>
        <w:rPr>
          <w:color w:val="000000"/>
          <w:sz w:val="28"/>
          <w:szCs w:val="28"/>
        </w:rPr>
        <w:sectPr w:rsidR="002145F2" w:rsidSect="00B850E5">
          <w:pgSz w:w="11906" w:h="16838" w:code="9"/>
          <w:pgMar w:top="851" w:right="566" w:bottom="1135" w:left="1134" w:header="709" w:footer="709" w:gutter="0"/>
          <w:cols w:space="708"/>
          <w:docGrid w:linePitch="360"/>
        </w:sectPr>
      </w:pPr>
    </w:p>
    <w:tbl>
      <w:tblPr>
        <w:tblW w:w="3948" w:type="dxa"/>
        <w:tblLook w:val="04A0"/>
      </w:tblPr>
      <w:tblGrid>
        <w:gridCol w:w="960"/>
        <w:gridCol w:w="1411"/>
        <w:gridCol w:w="1577"/>
      </w:tblGrid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C075D4">
            <w:pPr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B0B9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B0B9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B0B9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C075D4">
            <w:pPr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C075D4">
            <w:pPr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У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578117.88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4310253.25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579303.75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4311044.34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579864.06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4311396.34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580316.25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4311575.94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579958.69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4312183.75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579489.28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4312337.72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579469.14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4312353.68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579364.25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4312499.44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578782.10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4312969.81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578775.46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4313096.16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578735.79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4313120.60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578810.00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4313282.88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578958.69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4313583.88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579369.94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4314420.03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579543.31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4314771.94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580741.50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4315354.97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580993.56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4315745.84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581036.69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4315924.19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581196.06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4316271.16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581568.87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4316864.44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581939.31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4316942.47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582323.13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4317023.25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582176.75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4317737.34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582160.25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4317819.69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581977.09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4318729.28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583090.56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4318987.97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583242.50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4318204.28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583362.06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4317591.56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583500.88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4316871.88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583855.94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4316432.72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587861.06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4318279.91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588005.37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4318489.09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588214.44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4318790.59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588545.62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4319835.34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588741.38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4320467.19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588953.75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4320424.94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589577.31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4321515.91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589410.56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4321907.47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589912.50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4322304.91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590305.69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4322205.75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590854.31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4321930.09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591059.81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4322253.38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590977.31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4322294.44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590785.19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4322391.09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590653.75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4322456.22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590438.97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4322797.67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590380.50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4322890.63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590322.25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4323005.72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589884.19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4324283.06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589802.06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4324520.78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590778.94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4324963.50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591145.46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4324993.45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591476.94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4325021.09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591696.06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4324948.69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591974.37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4324591.00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592546.81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4324598.94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593274.13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4324777.25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593778.13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4324595.81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594096.00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4324539.84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595206.19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4324343.47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595239.50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4324098.09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595634.31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4324006.59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595688.31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4323994.06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596229.88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4323867.44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596392.87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4324179.41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596143.81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4324308.91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595822.87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4324407.28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595915.38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4324771.16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595257.87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4325276.28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595373.69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4325375.56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595392.44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4325500.56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595436.81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4325602.91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595657.25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4325692.69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595714.87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4325750.63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596075.42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4325874.04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596213.99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4325980.30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596216.28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4326156.04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596058.79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4326223.12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596055.75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4326335.04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596325.06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4326402.37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596341.14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4326555.35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596293.71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4326690.59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595875.18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4326861.22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595802.88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4326981.66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595794.65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4327138.47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595388.82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4327671.39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595469.92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4327784.72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594954.44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4328559.16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595412.37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4329434.22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595450.31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4329511.00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595532.99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4329665.51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595450.50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4329740.97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595072.19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4330087.37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594647.50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4330476.38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594576.37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4330541.38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593810.00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4332313.69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593564.00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4332797.59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592989.69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4332901.69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591545.56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4333174.19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590058.00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4333367.78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589765.72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4333444.52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589602.66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4333631.38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589644.16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4333951.72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589819.08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4334120.78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590340.75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4334205.88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590397.88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4334335.36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590348.68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4334486.45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590080.35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4334711.47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590059.92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4334872.10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590077.19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4334993.28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588918.19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4335387.19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588851.00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4335227.59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588751.87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4334989.91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588575.88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4334712.53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588337.75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4334251.81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588266.44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4334182.75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588149.31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4333928.84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587984.44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4333562.28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588002.69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4333188.88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587948.25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4332976.44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587906.94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4332812.31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587813.63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4332444.09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587467.87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4332112.09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587414.19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4331972.94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587339.69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4331778.19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587297.26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4331641.91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587206.19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4331435.72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587299.50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4331108.72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587389.00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4330788.12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587176.06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4330474.44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587071.75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4330186.53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586936.69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4329840.53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586612.38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4329522.19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586259.06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4329175.06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586172.94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4328794.62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586087.19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4328415.94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585852.31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4327914.44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584174.06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4327837.66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583915.75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4327527.97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583614.50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4327652.97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583262.94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4327869.56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583092.38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4328047.41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582777.06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4328295.13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582709.56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4328442.44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582530.37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4328825.75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582351.56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4329049.25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582024.06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4329498.84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581817.12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4329877.50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581511.69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4330226.84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581261.94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4330511.66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581073.06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4330759.00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580849.50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4331012.03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580812.19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4331093.50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580753.88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4331223.91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580368.25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4331285.03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580348.47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4331348.67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580202.62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4331400.27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580156.55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4331426.91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579713.56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4331487.03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580033.59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4333716.64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580281.74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4335549.48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580473.51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4336808.85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580522.62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4337048.49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580295.82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4337139.30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580010.72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4337208.93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579622.10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4337196.99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579393.96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4337085.00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579264.16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4337071.64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579090.91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4337115.72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578880.59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4337245.24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578445.04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4337577.83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578229.85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4337735.61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578128.79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4337743.98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578021.03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4337713.14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577865.53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4337582.30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577770.37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4337393.55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577645.27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4337138.08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577324.10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4336916.07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577056.45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4336799.53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576801.72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4336744.54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576375.09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4336576.04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575963.38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4336542.19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575599.24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4336602.72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575458.65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4336606.53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575302.32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4336709.29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574596.85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4337389.18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573793.97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4338311.90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573370.22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4338796.56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572921.81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4339012.69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572375.10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4339263.66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572133.81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4339311.31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571311.38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4339572.78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570566.44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4339810.16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569614.06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4340116.34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569529.06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4340319.41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569483.88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4340531.16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569575.94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4340716.47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569630.56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4340827.75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568903.06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4341499.66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568302.94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4342049.13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567199.62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4342879.88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567454.63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4343159.09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567546.68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4343257.67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567645.27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4343667.02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567521.99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4343752.09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567391.69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4343841.75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567225.59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4343956.30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208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568136.36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4344783.22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567707.94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4345701.72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567861.37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4346501.69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567076.31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4346774.19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566919.94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4346828.41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566658.94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4346885.50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565714.19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4347264.59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564938.77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4347780.62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564650.17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4347850.80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564248.59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4347809.68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564069.34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4347911.34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562981.58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4348957.87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562760.89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4349112.61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562253.92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4349318.35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561513.58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4349321.59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561012.25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4349286.42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560445.79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4349122.44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560300.91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4349146.18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559953.62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4349321.55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559585.82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4349407.36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559188.19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4349433.74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559187.25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4349191.77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559250.93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4349049.35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559365.07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4348899.95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559299.25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4348755.41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559073.24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4348513.92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558845.08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4348401.90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558729.10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4348067.37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558559.94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4347846.86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558505.22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4347696.41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558497.16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4347606.58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558589.41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4347480.28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558612.34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4347288.30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558452.91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4347219.45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558158.66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4347159.91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558091.77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4346976.00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557983.10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4346703.19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557778.36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4346416.10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557677.43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4346221.87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557766.49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4345977.47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557764.95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4345713.01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557706.42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4345213.74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557436.17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4344793.36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557313.36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4344622.24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252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557186.76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4344518.73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557010.29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4344444.73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556706.62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4344244.73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556372.85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4343972.38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556293.82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4343963.27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556162.51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4344101.89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556014.33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4344240.96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555857.63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4344273.33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555705.19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4344254.95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555443.15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4343930.02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555293.44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4343804.63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554791.13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4343542.48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554714.07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4343398.25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554545.35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4343194.59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554414.19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4343130.61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554218.28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4342961.47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552856.33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4342911.97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552371.28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4342495.05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552092.38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4342023.01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551979.13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4341624.04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551972.93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4341149.65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551885.36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4340887.89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551736.05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4340690.70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551265.74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4340395.07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551083.44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4340053.79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551077.03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4339644.04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550908.96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4339306.78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550718.17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4338776.73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550647.97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4338519.59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550610.67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4338011.80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550618.01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4337613.53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550476.69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4337017.64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550475.26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4336613.46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550688.08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4335959.70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550640.60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4335385.63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550739.39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4335136.39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550970.15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4334799.16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551211.54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4334317.68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551446.87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4334112.49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551956.89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4333841.94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552896.50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4333542.40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553249.60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4333792.00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553449.80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4333802.30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553880.40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4333824.30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296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554156.20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4334200.30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553994.80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4334646.50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553458.20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4335006.30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551967.60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4335309.70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551997.40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4335432.10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552365.50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4335347.90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552493.20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4335360.40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552619.80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4335373.30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553900.60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4336435.00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554410.00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4337141.70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554728.80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4337089.70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555588.10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4336689.60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556545.70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4337191.40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556983.50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4336898.20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557719.00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4336404.50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557714.81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4336243.97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557088.25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4335439.78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556820.94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4334888.91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557862.31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4334825.22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558084.90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4334449.80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557740.30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4334330.50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557256.30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4334161.20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556983.70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4333768.10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556590.90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4333764.50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556332.80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4333387.10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555631.70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4332364.20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555328.30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4331921.00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555228.30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4331341.60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555210.00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4331235.00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554253.60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4331849.30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553800.50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4331541.90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553274.70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4330663.30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552723.60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4329753.20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552019.71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4330144.67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551893.81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4329461.82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551849.92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4329310.08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551877.85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4328768.99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551830.28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4328413.42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551876.44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4328186.62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551853.91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4328021.81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551997.80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4327716.46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552165.95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4327624.51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552367.05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4327624.51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552519.17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4327427.46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340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552546.54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4327305.91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553039.19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4326764.95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553066.08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4326501.74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553273.23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4326098.95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553257.04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4325825.71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553294.19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4325510.37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553560.25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4325319.70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554137.90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4324140.20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554245.18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4323544.37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554299.24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4323286.06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554404.70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4323024.36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554611.83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4322776.78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554728.99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4322531.64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554763.49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4322350.65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554458.46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4322100.05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554104.06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4321895.80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554084.90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4321811.91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554432.90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4320947.17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554473.92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4320591.56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554596.54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4320132.44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554596.08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4319907.36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554735.73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4319661.63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554771.90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4319542.47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554752.59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4319244.77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554951.36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4319104.34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554781.89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4318456.18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554898.93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4318390.30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555052.35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4318739.54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555361.59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4319042.98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555439.85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4319271.90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555632.67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4319534.33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556062.57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4319882.54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556384.92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4320195.17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556519.31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4320601.45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556763.21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4320938.54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557821.95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4321508.01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557969.34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4321683.24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558631.56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4321764.36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559016.53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4322057.74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559126.85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4322070.17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559423.84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4322317.33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559617.28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4322551.33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559956.27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4322745.55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560831.24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4322886.82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384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561358.38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4322644.74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561851.79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4322501.64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562134.75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4322358.88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562419.29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4322150.22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562989.94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4321447.73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563029.11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4321303.97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563443.45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4320993.42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563605.65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4321035.82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563916.18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4320797.98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564325.71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4319908.80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564615.47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4319607.46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564616.41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4319430.85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564795.37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4319143.32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564820.48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4318576.11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565197.57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4317806.39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565552.87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4317180.97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565802.75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4317416.03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565911.81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4317342.59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566332.06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4317060.25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566451.62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4316744.75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566836.31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4316675.59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567028.00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4316530.19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567228.63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4316438.44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567451.44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4316336.56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567639.74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4316259.65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567675.98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4316258.25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567750.52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4316214.40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568525.37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4315897.91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569648.37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4315209.25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570549.13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4314818.50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570794.50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4314923.13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570862.94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4315234.75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571388.19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4315814.44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571427.50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4316264.84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572166.56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4317510.78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572452.00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4317681.88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572716.75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4317777.03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572917.94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4318024.62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573100.00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4318172.78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573140.25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4318543.78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573856.75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4318964.69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574603.18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4319256.53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574818.35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4319352.93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574832.21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4319338.21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lastRenderedPageBreak/>
              <w:t>428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575239.92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4319518.56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575381.59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4319637.68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575408.15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4319637.82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575428.60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4319650.02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575529.61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4319650.66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575597.56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4319657.32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575625.38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4319668.90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575663.35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4319676.89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575709.45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4319678.71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575768.89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4319672.31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575827.71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4319660.68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575911.77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4319659.82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576290.00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4319687.80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576422.18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4319690.55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576519.69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4319680.09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576570.20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4319672.61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576624.71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4319660.52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576695.71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4319620.89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576736.43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4319548.87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576748.52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4319457.56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576747.12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4319339.55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576744.41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4319270.60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576740.85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4319253.19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576701.36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4319118.65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576696.82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4319094.24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576691.99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4319068.42</w:t>
            </w:r>
          </w:p>
        </w:tc>
      </w:tr>
      <w:tr w:rsidR="002145F2" w:rsidRPr="004B0B9F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576682.91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F2" w:rsidRPr="004B0B9F" w:rsidRDefault="002145F2" w:rsidP="007329BE">
            <w:pPr>
              <w:jc w:val="center"/>
              <w:rPr>
                <w:color w:val="000000"/>
                <w:sz w:val="28"/>
                <w:szCs w:val="28"/>
              </w:rPr>
            </w:pPr>
            <w:r w:rsidRPr="004B0B9F">
              <w:rPr>
                <w:color w:val="000000"/>
                <w:sz w:val="28"/>
                <w:szCs w:val="28"/>
              </w:rPr>
              <w:t>4318942.18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576682.61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4318895.80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576697.68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4318822.65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576722.95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4318767.56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lastRenderedPageBreak/>
              <w:t>458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576743.36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4318748.90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576768.04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4318731.20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576808.16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4318711.97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576828.17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4318701.43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576861.06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4318683.31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576893.95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4318665.18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576925.04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4318654.46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576968.51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4318645.92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577079.87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4318615.25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577089.23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4318614.04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577187.71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4318601.35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577225.57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4318618.91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577242.08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4318627.71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577816.75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4319265.97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577851.63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4319296.91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577930.14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4319348.21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577946.47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4319338.11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578132.81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4319157.06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579224.94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4318090.25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578668.06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4316611.69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578198.44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4315361.19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577939.38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4315140.56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577825.44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4315043.72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</w:t>
            </w:r>
            <w:r w:rsidR="00875712">
              <w:rPr>
                <w:color w:val="000000"/>
                <w:sz w:val="28"/>
                <w:szCs w:val="28"/>
              </w:rPr>
              <w:t>8</w:t>
            </w:r>
            <w:r w:rsidRPr="00684D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577797.31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4314872.22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577740.75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4314529.16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577581.38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4313556.16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577399.25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4313250.03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577108.37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4312761.25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576960.44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4310612.44</w:t>
            </w:r>
          </w:p>
        </w:tc>
      </w:tr>
      <w:tr w:rsidR="00684D63" w:rsidRPr="00684D63" w:rsidTr="00684D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A8206C">
            <w:pPr>
              <w:jc w:val="center"/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578117.88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D63" w:rsidRPr="00684D63" w:rsidRDefault="00684D63" w:rsidP="00684D63">
            <w:pPr>
              <w:rPr>
                <w:color w:val="000000"/>
                <w:sz w:val="28"/>
                <w:szCs w:val="28"/>
              </w:rPr>
            </w:pPr>
            <w:r w:rsidRPr="00684D63">
              <w:rPr>
                <w:color w:val="000000"/>
                <w:sz w:val="28"/>
                <w:szCs w:val="28"/>
              </w:rPr>
              <w:t>4310253.25</w:t>
            </w:r>
          </w:p>
        </w:tc>
      </w:tr>
    </w:tbl>
    <w:p w:rsidR="002145F2" w:rsidRDefault="002145F2" w:rsidP="002145F2">
      <w:pPr>
        <w:pStyle w:val="ConsPlusNormal"/>
        <w:ind w:firstLine="540"/>
        <w:jc w:val="both"/>
        <w:sectPr w:rsidR="002145F2" w:rsidSect="002145F2">
          <w:type w:val="continuous"/>
          <w:pgSz w:w="11906" w:h="16838" w:code="9"/>
          <w:pgMar w:top="851" w:right="566" w:bottom="1135" w:left="1134" w:header="709" w:footer="709" w:gutter="0"/>
          <w:cols w:num="2" w:space="708"/>
          <w:docGrid w:linePitch="360"/>
        </w:sectPr>
      </w:pPr>
    </w:p>
    <w:p w:rsidR="00665A55" w:rsidRPr="006E65F2" w:rsidRDefault="00665A55" w:rsidP="002145F2">
      <w:pPr>
        <w:pStyle w:val="ConsPlusNormal"/>
        <w:ind w:firstLine="540"/>
        <w:jc w:val="both"/>
      </w:pPr>
    </w:p>
    <w:sectPr w:rsidR="00665A55" w:rsidRPr="006E65F2" w:rsidSect="002145F2">
      <w:type w:val="continuous"/>
      <w:pgSz w:w="11906" w:h="16838" w:code="9"/>
      <w:pgMar w:top="851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272F"/>
    <w:multiLevelType w:val="hybridMultilevel"/>
    <w:tmpl w:val="3EC22340"/>
    <w:lvl w:ilvl="0" w:tplc="35A454E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378EA"/>
    <w:multiLevelType w:val="multilevel"/>
    <w:tmpl w:val="F450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F73C14"/>
    <w:multiLevelType w:val="hybridMultilevel"/>
    <w:tmpl w:val="9AA6381E"/>
    <w:lvl w:ilvl="0" w:tplc="1BDA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A4994"/>
    <w:multiLevelType w:val="multilevel"/>
    <w:tmpl w:val="FEB2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D172B"/>
    <w:multiLevelType w:val="multilevel"/>
    <w:tmpl w:val="EB78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971810"/>
    <w:multiLevelType w:val="hybridMultilevel"/>
    <w:tmpl w:val="02FE4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EF0669"/>
    <w:rsid w:val="000075B4"/>
    <w:rsid w:val="00017190"/>
    <w:rsid w:val="000277B1"/>
    <w:rsid w:val="00052A4C"/>
    <w:rsid w:val="00062190"/>
    <w:rsid w:val="00074AB2"/>
    <w:rsid w:val="00080B93"/>
    <w:rsid w:val="0009045C"/>
    <w:rsid w:val="000B0288"/>
    <w:rsid w:val="000E0698"/>
    <w:rsid w:val="00100CDB"/>
    <w:rsid w:val="00100D3B"/>
    <w:rsid w:val="00105218"/>
    <w:rsid w:val="00112388"/>
    <w:rsid w:val="00115928"/>
    <w:rsid w:val="00115B59"/>
    <w:rsid w:val="00131A7E"/>
    <w:rsid w:val="00131DA8"/>
    <w:rsid w:val="00135F8E"/>
    <w:rsid w:val="0015071C"/>
    <w:rsid w:val="0015108D"/>
    <w:rsid w:val="00171626"/>
    <w:rsid w:val="00172A2E"/>
    <w:rsid w:val="00175017"/>
    <w:rsid w:val="00176629"/>
    <w:rsid w:val="00176909"/>
    <w:rsid w:val="00176E89"/>
    <w:rsid w:val="00190ADA"/>
    <w:rsid w:val="001A2F14"/>
    <w:rsid w:val="001B266F"/>
    <w:rsid w:val="001C60DC"/>
    <w:rsid w:val="001D49FC"/>
    <w:rsid w:val="00202581"/>
    <w:rsid w:val="0020690C"/>
    <w:rsid w:val="002145F2"/>
    <w:rsid w:val="00221797"/>
    <w:rsid w:val="002225A7"/>
    <w:rsid w:val="00227B24"/>
    <w:rsid w:val="002329BD"/>
    <w:rsid w:val="0023456D"/>
    <w:rsid w:val="002446E0"/>
    <w:rsid w:val="00245F94"/>
    <w:rsid w:val="00253A1B"/>
    <w:rsid w:val="002759E6"/>
    <w:rsid w:val="00281ED2"/>
    <w:rsid w:val="00297D11"/>
    <w:rsid w:val="002A4AD3"/>
    <w:rsid w:val="002D0687"/>
    <w:rsid w:val="002D304C"/>
    <w:rsid w:val="002D4313"/>
    <w:rsid w:val="002D56A5"/>
    <w:rsid w:val="002E0DDE"/>
    <w:rsid w:val="002F1ED7"/>
    <w:rsid w:val="00307D63"/>
    <w:rsid w:val="0031024B"/>
    <w:rsid w:val="00312A43"/>
    <w:rsid w:val="00312AE5"/>
    <w:rsid w:val="003173F5"/>
    <w:rsid w:val="0033105D"/>
    <w:rsid w:val="003653C8"/>
    <w:rsid w:val="00381DA6"/>
    <w:rsid w:val="00387476"/>
    <w:rsid w:val="0039144A"/>
    <w:rsid w:val="0039345F"/>
    <w:rsid w:val="003E72C3"/>
    <w:rsid w:val="004045B6"/>
    <w:rsid w:val="0041208B"/>
    <w:rsid w:val="0042203C"/>
    <w:rsid w:val="00425CBE"/>
    <w:rsid w:val="00443BFE"/>
    <w:rsid w:val="004455FF"/>
    <w:rsid w:val="004512B6"/>
    <w:rsid w:val="00451664"/>
    <w:rsid w:val="0048182C"/>
    <w:rsid w:val="00497349"/>
    <w:rsid w:val="004B657C"/>
    <w:rsid w:val="004D7D24"/>
    <w:rsid w:val="004F687E"/>
    <w:rsid w:val="00504D6B"/>
    <w:rsid w:val="00515AC6"/>
    <w:rsid w:val="005278E9"/>
    <w:rsid w:val="00552848"/>
    <w:rsid w:val="00563C25"/>
    <w:rsid w:val="00571D28"/>
    <w:rsid w:val="0057384F"/>
    <w:rsid w:val="00574B40"/>
    <w:rsid w:val="00594501"/>
    <w:rsid w:val="005A117D"/>
    <w:rsid w:val="005B05D6"/>
    <w:rsid w:val="005B67EE"/>
    <w:rsid w:val="005C513C"/>
    <w:rsid w:val="005C5F16"/>
    <w:rsid w:val="005D1429"/>
    <w:rsid w:val="005D770A"/>
    <w:rsid w:val="005E3D5B"/>
    <w:rsid w:val="005F157F"/>
    <w:rsid w:val="005F245F"/>
    <w:rsid w:val="005F626F"/>
    <w:rsid w:val="006014A0"/>
    <w:rsid w:val="006167A2"/>
    <w:rsid w:val="00643959"/>
    <w:rsid w:val="00653854"/>
    <w:rsid w:val="00665A55"/>
    <w:rsid w:val="00675901"/>
    <w:rsid w:val="006816EC"/>
    <w:rsid w:val="00684D63"/>
    <w:rsid w:val="00692048"/>
    <w:rsid w:val="0069290E"/>
    <w:rsid w:val="00697ABC"/>
    <w:rsid w:val="006A448E"/>
    <w:rsid w:val="006B6216"/>
    <w:rsid w:val="006B661C"/>
    <w:rsid w:val="006C4556"/>
    <w:rsid w:val="006E5B89"/>
    <w:rsid w:val="006E65F2"/>
    <w:rsid w:val="006F7810"/>
    <w:rsid w:val="00702A11"/>
    <w:rsid w:val="0070559D"/>
    <w:rsid w:val="00712D6D"/>
    <w:rsid w:val="007149BF"/>
    <w:rsid w:val="00715FBB"/>
    <w:rsid w:val="007215A9"/>
    <w:rsid w:val="007329BE"/>
    <w:rsid w:val="00742B0F"/>
    <w:rsid w:val="007558BE"/>
    <w:rsid w:val="007577F5"/>
    <w:rsid w:val="00774280"/>
    <w:rsid w:val="00777595"/>
    <w:rsid w:val="00784876"/>
    <w:rsid w:val="0078557B"/>
    <w:rsid w:val="00794135"/>
    <w:rsid w:val="007A75B7"/>
    <w:rsid w:val="007B7465"/>
    <w:rsid w:val="007E4268"/>
    <w:rsid w:val="007F7E81"/>
    <w:rsid w:val="00806C82"/>
    <w:rsid w:val="00821E07"/>
    <w:rsid w:val="00832AE6"/>
    <w:rsid w:val="0085331A"/>
    <w:rsid w:val="0086282C"/>
    <w:rsid w:val="0087057C"/>
    <w:rsid w:val="00875712"/>
    <w:rsid w:val="008809D7"/>
    <w:rsid w:val="00890504"/>
    <w:rsid w:val="008B22DB"/>
    <w:rsid w:val="008C3AAF"/>
    <w:rsid w:val="008C5FEB"/>
    <w:rsid w:val="008C6078"/>
    <w:rsid w:val="008D29D4"/>
    <w:rsid w:val="008F41A9"/>
    <w:rsid w:val="00915834"/>
    <w:rsid w:val="00933DDD"/>
    <w:rsid w:val="00941958"/>
    <w:rsid w:val="00947921"/>
    <w:rsid w:val="00965C7F"/>
    <w:rsid w:val="0097596E"/>
    <w:rsid w:val="009873CC"/>
    <w:rsid w:val="009B60EA"/>
    <w:rsid w:val="009D48B8"/>
    <w:rsid w:val="009E2D8C"/>
    <w:rsid w:val="009E6EC7"/>
    <w:rsid w:val="00A21894"/>
    <w:rsid w:val="00A22AB1"/>
    <w:rsid w:val="00A25E16"/>
    <w:rsid w:val="00A27131"/>
    <w:rsid w:val="00A34D16"/>
    <w:rsid w:val="00A568CF"/>
    <w:rsid w:val="00A75F63"/>
    <w:rsid w:val="00A8206C"/>
    <w:rsid w:val="00AA127E"/>
    <w:rsid w:val="00AA2928"/>
    <w:rsid w:val="00AA45D6"/>
    <w:rsid w:val="00AA5390"/>
    <w:rsid w:val="00AB18E2"/>
    <w:rsid w:val="00AB5270"/>
    <w:rsid w:val="00AD2B04"/>
    <w:rsid w:val="00AD4ADB"/>
    <w:rsid w:val="00AD7A3B"/>
    <w:rsid w:val="00B0344A"/>
    <w:rsid w:val="00B10A2A"/>
    <w:rsid w:val="00B235B5"/>
    <w:rsid w:val="00B269DA"/>
    <w:rsid w:val="00B37441"/>
    <w:rsid w:val="00B37AF2"/>
    <w:rsid w:val="00B50C46"/>
    <w:rsid w:val="00B52944"/>
    <w:rsid w:val="00B61AF3"/>
    <w:rsid w:val="00B62D87"/>
    <w:rsid w:val="00B63D18"/>
    <w:rsid w:val="00B64604"/>
    <w:rsid w:val="00B850E5"/>
    <w:rsid w:val="00B91562"/>
    <w:rsid w:val="00BA4BCA"/>
    <w:rsid w:val="00BD7560"/>
    <w:rsid w:val="00C075D4"/>
    <w:rsid w:val="00C1668B"/>
    <w:rsid w:val="00C23C13"/>
    <w:rsid w:val="00C31AB7"/>
    <w:rsid w:val="00C324DB"/>
    <w:rsid w:val="00C75E66"/>
    <w:rsid w:val="00C92A55"/>
    <w:rsid w:val="00C93543"/>
    <w:rsid w:val="00C93907"/>
    <w:rsid w:val="00C959EA"/>
    <w:rsid w:val="00C97440"/>
    <w:rsid w:val="00CA39D3"/>
    <w:rsid w:val="00CD091A"/>
    <w:rsid w:val="00CF0446"/>
    <w:rsid w:val="00CF5098"/>
    <w:rsid w:val="00CF637D"/>
    <w:rsid w:val="00D21475"/>
    <w:rsid w:val="00D36161"/>
    <w:rsid w:val="00D40011"/>
    <w:rsid w:val="00D40478"/>
    <w:rsid w:val="00D53A20"/>
    <w:rsid w:val="00D6762F"/>
    <w:rsid w:val="00D72E89"/>
    <w:rsid w:val="00D81D84"/>
    <w:rsid w:val="00D86E7B"/>
    <w:rsid w:val="00DA5676"/>
    <w:rsid w:val="00DB6949"/>
    <w:rsid w:val="00DD402B"/>
    <w:rsid w:val="00DD42FD"/>
    <w:rsid w:val="00DD4A5E"/>
    <w:rsid w:val="00DE7221"/>
    <w:rsid w:val="00E1453D"/>
    <w:rsid w:val="00E17860"/>
    <w:rsid w:val="00E2391D"/>
    <w:rsid w:val="00E27641"/>
    <w:rsid w:val="00E32C1B"/>
    <w:rsid w:val="00E3677A"/>
    <w:rsid w:val="00E53C04"/>
    <w:rsid w:val="00E61DC8"/>
    <w:rsid w:val="00E630FD"/>
    <w:rsid w:val="00E824FA"/>
    <w:rsid w:val="00E9650D"/>
    <w:rsid w:val="00EA2E87"/>
    <w:rsid w:val="00ED6BDF"/>
    <w:rsid w:val="00EE12D7"/>
    <w:rsid w:val="00EF0669"/>
    <w:rsid w:val="00F02F90"/>
    <w:rsid w:val="00F24267"/>
    <w:rsid w:val="00F45158"/>
    <w:rsid w:val="00F45EF8"/>
    <w:rsid w:val="00F53BA9"/>
    <w:rsid w:val="00F552F1"/>
    <w:rsid w:val="00F730B1"/>
    <w:rsid w:val="00F738F5"/>
    <w:rsid w:val="00F7654D"/>
    <w:rsid w:val="00F854FC"/>
    <w:rsid w:val="00F86FA8"/>
    <w:rsid w:val="00F90F24"/>
    <w:rsid w:val="00F96DDF"/>
    <w:rsid w:val="00FA3A54"/>
    <w:rsid w:val="00FA4788"/>
    <w:rsid w:val="00FA6946"/>
    <w:rsid w:val="00FD3EFE"/>
    <w:rsid w:val="00FE0609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5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3A2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5F2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669"/>
    <w:pPr>
      <w:ind w:left="-18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F06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EF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0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5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97D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B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2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07D63"/>
  </w:style>
  <w:style w:type="numbering" w:customStyle="1" w:styleId="110">
    <w:name w:val="Нет списка11"/>
    <w:next w:val="a2"/>
    <w:uiPriority w:val="99"/>
    <w:semiHidden/>
    <w:unhideWhenUsed/>
    <w:rsid w:val="00307D63"/>
  </w:style>
  <w:style w:type="character" w:styleId="a9">
    <w:name w:val="FollowedHyperlink"/>
    <w:basedOn w:val="a0"/>
    <w:uiPriority w:val="99"/>
    <w:semiHidden/>
    <w:unhideWhenUsed/>
    <w:rsid w:val="00307D63"/>
    <w:rPr>
      <w:color w:val="954F72"/>
      <w:u w:val="single"/>
    </w:rPr>
  </w:style>
  <w:style w:type="paragraph" w:customStyle="1" w:styleId="msonormal0">
    <w:name w:val="msonormal"/>
    <w:basedOn w:val="a"/>
    <w:rsid w:val="00307D63"/>
    <w:pPr>
      <w:spacing w:before="100" w:beforeAutospacing="1" w:after="100" w:afterAutospacing="1"/>
    </w:pPr>
  </w:style>
  <w:style w:type="paragraph" w:customStyle="1" w:styleId="xl63">
    <w:name w:val="xl63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2329BD"/>
  </w:style>
  <w:style w:type="numbering" w:customStyle="1" w:styleId="12">
    <w:name w:val="Нет списка12"/>
    <w:next w:val="a2"/>
    <w:uiPriority w:val="99"/>
    <w:semiHidden/>
    <w:unhideWhenUsed/>
    <w:rsid w:val="002329BD"/>
  </w:style>
  <w:style w:type="numbering" w:customStyle="1" w:styleId="31">
    <w:name w:val="Нет списка3"/>
    <w:next w:val="a2"/>
    <w:uiPriority w:val="99"/>
    <w:semiHidden/>
    <w:unhideWhenUsed/>
    <w:rsid w:val="007558BE"/>
  </w:style>
  <w:style w:type="numbering" w:customStyle="1" w:styleId="13">
    <w:name w:val="Нет списка13"/>
    <w:next w:val="a2"/>
    <w:uiPriority w:val="99"/>
    <w:semiHidden/>
    <w:unhideWhenUsed/>
    <w:rsid w:val="007558BE"/>
  </w:style>
  <w:style w:type="numbering" w:customStyle="1" w:styleId="4">
    <w:name w:val="Нет списка4"/>
    <w:next w:val="a2"/>
    <w:uiPriority w:val="99"/>
    <w:semiHidden/>
    <w:unhideWhenUsed/>
    <w:rsid w:val="004D7D24"/>
  </w:style>
  <w:style w:type="numbering" w:customStyle="1" w:styleId="14">
    <w:name w:val="Нет списка14"/>
    <w:next w:val="a2"/>
    <w:uiPriority w:val="99"/>
    <w:semiHidden/>
    <w:unhideWhenUsed/>
    <w:rsid w:val="004D7D24"/>
  </w:style>
  <w:style w:type="numbering" w:customStyle="1" w:styleId="5">
    <w:name w:val="Нет списка5"/>
    <w:next w:val="a2"/>
    <w:uiPriority w:val="99"/>
    <w:semiHidden/>
    <w:unhideWhenUsed/>
    <w:rsid w:val="005D770A"/>
  </w:style>
  <w:style w:type="numbering" w:customStyle="1" w:styleId="15">
    <w:name w:val="Нет списка15"/>
    <w:next w:val="a2"/>
    <w:uiPriority w:val="99"/>
    <w:semiHidden/>
    <w:unhideWhenUsed/>
    <w:rsid w:val="005D770A"/>
  </w:style>
  <w:style w:type="paragraph" w:customStyle="1" w:styleId="ConsPlusNonformat">
    <w:name w:val="ConsPlusNonformat"/>
    <w:rsid w:val="005D77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77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77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77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77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77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E824FA"/>
  </w:style>
  <w:style w:type="numbering" w:customStyle="1" w:styleId="16">
    <w:name w:val="Нет списка16"/>
    <w:next w:val="a2"/>
    <w:uiPriority w:val="99"/>
    <w:semiHidden/>
    <w:unhideWhenUsed/>
    <w:rsid w:val="00E824FA"/>
  </w:style>
  <w:style w:type="numbering" w:customStyle="1" w:styleId="7">
    <w:name w:val="Нет списка7"/>
    <w:next w:val="a2"/>
    <w:uiPriority w:val="99"/>
    <w:semiHidden/>
    <w:unhideWhenUsed/>
    <w:rsid w:val="00FA4788"/>
  </w:style>
  <w:style w:type="character" w:customStyle="1" w:styleId="20">
    <w:name w:val="Заголовок 2 Знак"/>
    <w:basedOn w:val="a0"/>
    <w:link w:val="2"/>
    <w:uiPriority w:val="9"/>
    <w:rsid w:val="00D53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42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65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5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Нижний колонтитул Знак"/>
    <w:basedOn w:val="a0"/>
    <w:link w:val="ac"/>
    <w:uiPriority w:val="99"/>
    <w:rsid w:val="006E65F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rsid w:val="006E65F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7">
    <w:name w:val="Нижний колонтитул Знак1"/>
    <w:basedOn w:val="a0"/>
    <w:uiPriority w:val="99"/>
    <w:semiHidden/>
    <w:rsid w:val="006E6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6E65F2"/>
    <w:rPr>
      <w:rFonts w:ascii="Calibri" w:eastAsia="Times New Roman" w:hAnsi="Calibri" w:cs="Times New Roman"/>
      <w:szCs w:val="20"/>
      <w:lang w:eastAsia="ru-RU"/>
    </w:rPr>
  </w:style>
  <w:style w:type="paragraph" w:styleId="ae">
    <w:name w:val="header"/>
    <w:basedOn w:val="a"/>
    <w:link w:val="ad"/>
    <w:uiPriority w:val="99"/>
    <w:rsid w:val="006E65F2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18">
    <w:name w:val="Верхний колонтитул Знак1"/>
    <w:basedOn w:val="a0"/>
    <w:uiPriority w:val="99"/>
    <w:semiHidden/>
    <w:rsid w:val="006E6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65F2"/>
    <w:pPr>
      <w:spacing w:before="100" w:beforeAutospacing="1" w:after="100" w:afterAutospacing="1"/>
    </w:pPr>
  </w:style>
  <w:style w:type="numbering" w:customStyle="1" w:styleId="8">
    <w:name w:val="Нет списка8"/>
    <w:next w:val="a2"/>
    <w:uiPriority w:val="99"/>
    <w:semiHidden/>
    <w:unhideWhenUsed/>
    <w:rsid w:val="006E65F2"/>
  </w:style>
  <w:style w:type="paragraph" w:customStyle="1" w:styleId="xl68">
    <w:name w:val="xl68"/>
    <w:basedOn w:val="a"/>
    <w:rsid w:val="006E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6E65F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E65F2"/>
    <w:rPr>
      <w:b/>
      <w:bCs/>
    </w:rPr>
  </w:style>
  <w:style w:type="paragraph" w:customStyle="1" w:styleId="xl69">
    <w:name w:val="xl69"/>
    <w:basedOn w:val="a"/>
    <w:rsid w:val="006E65F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E65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6E65F2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6E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E65F2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6E65F2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311">
    <w:name w:val="Заголовок 3 Знак1"/>
    <w:basedOn w:val="a0"/>
    <w:uiPriority w:val="9"/>
    <w:semiHidden/>
    <w:rsid w:val="006E65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6E65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6E65F2"/>
  </w:style>
  <w:style w:type="numbering" w:customStyle="1" w:styleId="100">
    <w:name w:val="Нет списка10"/>
    <w:next w:val="a2"/>
    <w:uiPriority w:val="99"/>
    <w:semiHidden/>
    <w:unhideWhenUsed/>
    <w:rsid w:val="006E65F2"/>
  </w:style>
  <w:style w:type="numbering" w:customStyle="1" w:styleId="170">
    <w:name w:val="Нет списка17"/>
    <w:next w:val="a2"/>
    <w:uiPriority w:val="99"/>
    <w:semiHidden/>
    <w:unhideWhenUsed/>
    <w:rsid w:val="006E65F2"/>
  </w:style>
  <w:style w:type="paragraph" w:customStyle="1" w:styleId="xl73">
    <w:name w:val="xl73"/>
    <w:basedOn w:val="a"/>
    <w:rsid w:val="002145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145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2145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5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3A2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5F2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669"/>
    <w:pPr>
      <w:ind w:left="-18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F06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EF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0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5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97D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B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2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07D63"/>
  </w:style>
  <w:style w:type="numbering" w:customStyle="1" w:styleId="110">
    <w:name w:val="Нет списка11"/>
    <w:next w:val="a2"/>
    <w:uiPriority w:val="99"/>
    <w:semiHidden/>
    <w:unhideWhenUsed/>
    <w:rsid w:val="00307D63"/>
  </w:style>
  <w:style w:type="character" w:styleId="a9">
    <w:name w:val="FollowedHyperlink"/>
    <w:basedOn w:val="a0"/>
    <w:uiPriority w:val="99"/>
    <w:semiHidden/>
    <w:unhideWhenUsed/>
    <w:rsid w:val="00307D63"/>
    <w:rPr>
      <w:color w:val="954F72"/>
      <w:u w:val="single"/>
    </w:rPr>
  </w:style>
  <w:style w:type="paragraph" w:customStyle="1" w:styleId="msonormal0">
    <w:name w:val="msonormal"/>
    <w:basedOn w:val="a"/>
    <w:rsid w:val="00307D63"/>
    <w:pPr>
      <w:spacing w:before="100" w:beforeAutospacing="1" w:after="100" w:afterAutospacing="1"/>
    </w:pPr>
  </w:style>
  <w:style w:type="paragraph" w:customStyle="1" w:styleId="xl63">
    <w:name w:val="xl63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3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2329BD"/>
  </w:style>
  <w:style w:type="numbering" w:customStyle="1" w:styleId="12">
    <w:name w:val="Нет списка12"/>
    <w:next w:val="a2"/>
    <w:uiPriority w:val="99"/>
    <w:semiHidden/>
    <w:unhideWhenUsed/>
    <w:rsid w:val="002329BD"/>
  </w:style>
  <w:style w:type="numbering" w:customStyle="1" w:styleId="31">
    <w:name w:val="Нет списка3"/>
    <w:next w:val="a2"/>
    <w:uiPriority w:val="99"/>
    <w:semiHidden/>
    <w:unhideWhenUsed/>
    <w:rsid w:val="007558BE"/>
  </w:style>
  <w:style w:type="numbering" w:customStyle="1" w:styleId="13">
    <w:name w:val="Нет списка13"/>
    <w:next w:val="a2"/>
    <w:uiPriority w:val="99"/>
    <w:semiHidden/>
    <w:unhideWhenUsed/>
    <w:rsid w:val="007558BE"/>
  </w:style>
  <w:style w:type="numbering" w:customStyle="1" w:styleId="4">
    <w:name w:val="Нет списка4"/>
    <w:next w:val="a2"/>
    <w:uiPriority w:val="99"/>
    <w:semiHidden/>
    <w:unhideWhenUsed/>
    <w:rsid w:val="004D7D24"/>
  </w:style>
  <w:style w:type="numbering" w:customStyle="1" w:styleId="14">
    <w:name w:val="Нет списка14"/>
    <w:next w:val="a2"/>
    <w:uiPriority w:val="99"/>
    <w:semiHidden/>
    <w:unhideWhenUsed/>
    <w:rsid w:val="004D7D24"/>
  </w:style>
  <w:style w:type="numbering" w:customStyle="1" w:styleId="5">
    <w:name w:val="Нет списка5"/>
    <w:next w:val="a2"/>
    <w:uiPriority w:val="99"/>
    <w:semiHidden/>
    <w:unhideWhenUsed/>
    <w:rsid w:val="005D770A"/>
  </w:style>
  <w:style w:type="numbering" w:customStyle="1" w:styleId="15">
    <w:name w:val="Нет списка15"/>
    <w:next w:val="a2"/>
    <w:uiPriority w:val="99"/>
    <w:semiHidden/>
    <w:unhideWhenUsed/>
    <w:rsid w:val="005D770A"/>
  </w:style>
  <w:style w:type="paragraph" w:customStyle="1" w:styleId="ConsPlusNonformat">
    <w:name w:val="ConsPlusNonformat"/>
    <w:rsid w:val="005D77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77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77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77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77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77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E824FA"/>
  </w:style>
  <w:style w:type="numbering" w:customStyle="1" w:styleId="16">
    <w:name w:val="Нет списка16"/>
    <w:next w:val="a2"/>
    <w:uiPriority w:val="99"/>
    <w:semiHidden/>
    <w:unhideWhenUsed/>
    <w:rsid w:val="00E824FA"/>
  </w:style>
  <w:style w:type="numbering" w:customStyle="1" w:styleId="7">
    <w:name w:val="Нет списка7"/>
    <w:next w:val="a2"/>
    <w:uiPriority w:val="99"/>
    <w:semiHidden/>
    <w:unhideWhenUsed/>
    <w:rsid w:val="00FA4788"/>
  </w:style>
  <w:style w:type="character" w:customStyle="1" w:styleId="20">
    <w:name w:val="Заголовок 2 Знак"/>
    <w:basedOn w:val="a0"/>
    <w:link w:val="2"/>
    <w:uiPriority w:val="9"/>
    <w:rsid w:val="00D53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42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E65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5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Нижний колонтитул Знак"/>
    <w:basedOn w:val="a0"/>
    <w:link w:val="ac"/>
    <w:uiPriority w:val="99"/>
    <w:rsid w:val="006E65F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rsid w:val="006E65F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7">
    <w:name w:val="Нижний колонтитул Знак1"/>
    <w:basedOn w:val="a0"/>
    <w:uiPriority w:val="99"/>
    <w:semiHidden/>
    <w:rsid w:val="006E6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6E65F2"/>
    <w:rPr>
      <w:rFonts w:ascii="Calibri" w:eastAsia="Times New Roman" w:hAnsi="Calibri" w:cs="Times New Roman"/>
      <w:szCs w:val="20"/>
      <w:lang w:eastAsia="ru-RU"/>
    </w:rPr>
  </w:style>
  <w:style w:type="paragraph" w:styleId="ae">
    <w:name w:val="header"/>
    <w:basedOn w:val="a"/>
    <w:link w:val="ad"/>
    <w:uiPriority w:val="99"/>
    <w:rsid w:val="006E65F2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18">
    <w:name w:val="Верхний колонтитул Знак1"/>
    <w:basedOn w:val="a0"/>
    <w:uiPriority w:val="99"/>
    <w:semiHidden/>
    <w:rsid w:val="006E6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65F2"/>
    <w:pPr>
      <w:spacing w:before="100" w:beforeAutospacing="1" w:after="100" w:afterAutospacing="1"/>
    </w:pPr>
  </w:style>
  <w:style w:type="numbering" w:customStyle="1" w:styleId="8">
    <w:name w:val="Нет списка8"/>
    <w:next w:val="a2"/>
    <w:uiPriority w:val="99"/>
    <w:semiHidden/>
    <w:unhideWhenUsed/>
    <w:rsid w:val="006E65F2"/>
  </w:style>
  <w:style w:type="paragraph" w:customStyle="1" w:styleId="xl68">
    <w:name w:val="xl68"/>
    <w:basedOn w:val="a"/>
    <w:rsid w:val="006E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6E65F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E65F2"/>
    <w:rPr>
      <w:b/>
      <w:bCs/>
    </w:rPr>
  </w:style>
  <w:style w:type="paragraph" w:customStyle="1" w:styleId="xl69">
    <w:name w:val="xl69"/>
    <w:basedOn w:val="a"/>
    <w:rsid w:val="006E65F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E65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6E65F2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6E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E65F2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6E65F2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311">
    <w:name w:val="Заголовок 3 Знак1"/>
    <w:basedOn w:val="a0"/>
    <w:uiPriority w:val="9"/>
    <w:semiHidden/>
    <w:rsid w:val="006E65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6E65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6E65F2"/>
  </w:style>
  <w:style w:type="numbering" w:customStyle="1" w:styleId="100">
    <w:name w:val="Нет списка10"/>
    <w:next w:val="a2"/>
    <w:uiPriority w:val="99"/>
    <w:semiHidden/>
    <w:unhideWhenUsed/>
    <w:rsid w:val="006E65F2"/>
  </w:style>
  <w:style w:type="numbering" w:customStyle="1" w:styleId="170">
    <w:name w:val="Нет списка17"/>
    <w:next w:val="a2"/>
    <w:uiPriority w:val="99"/>
    <w:semiHidden/>
    <w:unhideWhenUsed/>
    <w:rsid w:val="006E65F2"/>
  </w:style>
  <w:style w:type="paragraph" w:customStyle="1" w:styleId="xl73">
    <w:name w:val="xl73"/>
    <w:basedOn w:val="a"/>
    <w:rsid w:val="002145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145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2145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247E-2354-422F-B89A-54A1EF6A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Минимущество</Company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6</cp:revision>
  <cp:lastPrinted>2018-11-21T01:57:00Z</cp:lastPrinted>
  <dcterms:created xsi:type="dcterms:W3CDTF">2018-11-09T02:38:00Z</dcterms:created>
  <dcterms:modified xsi:type="dcterms:W3CDTF">2018-11-21T02:01:00Z</dcterms:modified>
</cp:coreProperties>
</file>