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10" w:rsidRDefault="006A4910" w:rsidP="006A4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6A4910" w:rsidTr="00D968EE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6A4910" w:rsidRPr="0071281A" w:rsidRDefault="006A4910" w:rsidP="00FB2E5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4910" w:rsidRDefault="006A4910" w:rsidP="00D968EE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4910" w:rsidRDefault="006A4910" w:rsidP="00D968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6A4910" w:rsidRDefault="006A4910" w:rsidP="00D968EE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«Краснопартизанское </w:t>
            </w:r>
            <w:proofErr w:type="spellStart"/>
            <w:r>
              <w:rPr>
                <w:rFonts w:eastAsiaTheme="minorEastAsia"/>
              </w:rPr>
              <w:t>худоогэй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поселени</w:t>
            </w:r>
            <w:proofErr w:type="spellEnd"/>
            <w:r>
              <w:rPr>
                <w:rFonts w:eastAsiaTheme="minorEastAsia"/>
              </w:rPr>
              <w:t xml:space="preserve">» </w:t>
            </w:r>
            <w:proofErr w:type="spellStart"/>
            <w:r>
              <w:rPr>
                <w:rFonts w:eastAsiaTheme="minorEastAsia"/>
              </w:rPr>
              <w:t>гэ</w:t>
            </w:r>
            <w:proofErr w:type="spellEnd"/>
            <w:proofErr w:type="gramStart"/>
            <w:r>
              <w:rPr>
                <w:rFonts w:eastAsiaTheme="minorEastAsia"/>
                <w:lang w:val="en-US"/>
              </w:rPr>
              <w:t>h</w:t>
            </w:r>
            <w:proofErr w:type="spellStart"/>
            <w:proofErr w:type="gramEnd"/>
            <w:r>
              <w:rPr>
                <w:rFonts w:eastAsiaTheme="minorEastAsia"/>
              </w:rPr>
              <w:t>эн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6A4910" w:rsidRDefault="006A4910" w:rsidP="00D968EE">
            <w:pPr>
              <w:pStyle w:val="1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муниципальна</w:t>
            </w:r>
            <w:proofErr w:type="spellEnd"/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6A4910" w:rsidRDefault="006A4910" w:rsidP="00D9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6A4910" w:rsidRDefault="006A4910" w:rsidP="00D968EE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6A4910" w:rsidRDefault="006A4910" w:rsidP="006A4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910" w:rsidRDefault="006A4910" w:rsidP="006A4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A4910" w:rsidRDefault="006A4910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3EC">
        <w:rPr>
          <w:rFonts w:ascii="Times New Roman" w:hAnsi="Times New Roman" w:cs="Times New Roman"/>
          <w:b/>
          <w:sz w:val="24"/>
          <w:szCs w:val="24"/>
        </w:rPr>
        <w:t>№ «</w:t>
      </w:r>
      <w:r w:rsidR="00543E2E">
        <w:rPr>
          <w:rFonts w:ascii="Times New Roman" w:hAnsi="Times New Roman" w:cs="Times New Roman"/>
          <w:b/>
          <w:sz w:val="24"/>
          <w:szCs w:val="24"/>
        </w:rPr>
        <w:t>29</w:t>
      </w:r>
      <w:r w:rsidRPr="00D643E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от «</w:t>
      </w:r>
      <w:r w:rsidR="00543E2E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43E2E">
        <w:rPr>
          <w:rFonts w:ascii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43E2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A4910" w:rsidRDefault="006A4910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910" w:rsidRDefault="006A4910" w:rsidP="006A491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EC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Постановление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«Краснопартизанское», содержанию указанных актов и обеспечению их исполнения» № 25 от 21.03.2016 г.»</w:t>
      </w:r>
    </w:p>
    <w:p w:rsidR="006A4910" w:rsidRDefault="006A4910" w:rsidP="006A491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приведения в соответствие с Федеральным законом от 27.07.2010 г. № 210-ФЗ «Об организации предоставления государственных и муниципальных услуг», Федеральный закон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Pr="00E34020">
        <w:rPr>
          <w:rFonts w:ascii="Times New Roman" w:hAnsi="Times New Roman" w:cs="Times New Roman"/>
          <w:sz w:val="24"/>
          <w:szCs w:val="24"/>
        </w:rPr>
        <w:t>Внести в Постановление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«Краснопартизанское», содержанию указанных актов и обеспечению их исполнения», следующие изменения: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бзац второй подпункт «б» пункт 1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сельское поселение «Краснопартизанское», содержанию указанных актов и обеспечению их исполнения изложить в следующей редакции: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«нормативные затраты на обеспечение функций администрации и подведомственных им казенных учреждений»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2.Постановление вступает в силу со дня его подписания.</w:t>
      </w:r>
    </w:p>
    <w:p w:rsidR="006A4910" w:rsidRDefault="006A4910" w:rsidP="00543E2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«Краснопартизанское».</w:t>
      </w:r>
    </w:p>
    <w:p w:rsidR="006A4910" w:rsidRDefault="006A4910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10" w:rsidRDefault="006A4910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910" w:rsidRDefault="006A4910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</w:t>
      </w:r>
    </w:p>
    <w:p w:rsidR="006A4910" w:rsidRPr="00E34020" w:rsidRDefault="00FB2E5E" w:rsidP="006A491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4910">
        <w:rPr>
          <w:rFonts w:ascii="Times New Roman" w:hAnsi="Times New Roman" w:cs="Times New Roman"/>
          <w:sz w:val="24"/>
          <w:szCs w:val="24"/>
        </w:rPr>
        <w:t xml:space="preserve">ельское поселение «Краснопартизанское»                                               Ц.Д. Дондоков  </w:t>
      </w:r>
      <w:r w:rsidR="006A49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3883" w:rsidRPr="00FB2E5E" w:rsidRDefault="006A4910" w:rsidP="00FB2E5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0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3883" w:rsidRPr="00FB2E5E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10"/>
    <w:rsid w:val="000C42BD"/>
    <w:rsid w:val="000C4AE4"/>
    <w:rsid w:val="001443C8"/>
    <w:rsid w:val="003C45AD"/>
    <w:rsid w:val="00462832"/>
    <w:rsid w:val="00543E2E"/>
    <w:rsid w:val="006A4910"/>
    <w:rsid w:val="0071281A"/>
    <w:rsid w:val="009E435D"/>
    <w:rsid w:val="00A454B8"/>
    <w:rsid w:val="00C9686C"/>
    <w:rsid w:val="00E33883"/>
    <w:rsid w:val="00ED1658"/>
    <w:rsid w:val="00FB2E5E"/>
    <w:rsid w:val="00FD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10"/>
  </w:style>
  <w:style w:type="paragraph" w:styleId="1">
    <w:name w:val="heading 1"/>
    <w:basedOn w:val="a"/>
    <w:next w:val="a"/>
    <w:link w:val="10"/>
    <w:qFormat/>
    <w:rsid w:val="006A49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9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>HOME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2</cp:revision>
  <cp:lastPrinted>2019-01-22T04:30:00Z</cp:lastPrinted>
  <dcterms:created xsi:type="dcterms:W3CDTF">2019-02-20T05:01:00Z</dcterms:created>
  <dcterms:modified xsi:type="dcterms:W3CDTF">2019-02-20T05:01:00Z</dcterms:modified>
</cp:coreProperties>
</file>