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F93D6F" w:rsidTr="00D50186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93D6F" w:rsidRDefault="00F93D6F" w:rsidP="00D50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F93D6F" w:rsidRDefault="00F93D6F" w:rsidP="00D50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F93D6F" w:rsidRDefault="00F93D6F" w:rsidP="00D50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F93D6F" w:rsidRDefault="00F93D6F" w:rsidP="00D50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93D6F" w:rsidRDefault="00F93D6F" w:rsidP="00D50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F93D6F" w:rsidRDefault="00F93D6F" w:rsidP="00D50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F93D6F" w:rsidRDefault="00F93D6F" w:rsidP="00D50186">
            <w:pPr>
              <w:jc w:val="center"/>
              <w:rPr>
                <w:sz w:val="20"/>
                <w:szCs w:val="20"/>
              </w:rPr>
            </w:pPr>
          </w:p>
          <w:p w:rsidR="00F93D6F" w:rsidRDefault="00F93D6F" w:rsidP="00D50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F93D6F" w:rsidRDefault="00F93D6F" w:rsidP="00D50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F93D6F" w:rsidRDefault="00F93D6F" w:rsidP="00D5018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F93D6F" w:rsidRDefault="00F93D6F" w:rsidP="00D50186">
            <w:pPr>
              <w:jc w:val="center"/>
              <w:rPr>
                <w:b/>
                <w:sz w:val="20"/>
                <w:szCs w:val="20"/>
              </w:rPr>
            </w:pPr>
          </w:p>
          <w:p w:rsidR="00F93D6F" w:rsidRDefault="00F93D6F" w:rsidP="00D50186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93D6F" w:rsidRDefault="00F93D6F" w:rsidP="00D50186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3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F93D6F" w:rsidRDefault="00F93D6F" w:rsidP="00D50186">
            <w:pPr>
              <w:jc w:val="center"/>
              <w:rPr>
                <w:b/>
                <w:sz w:val="20"/>
                <w:szCs w:val="20"/>
              </w:rPr>
            </w:pPr>
          </w:p>
          <w:p w:rsidR="00F93D6F" w:rsidRDefault="00F93D6F" w:rsidP="00D50186">
            <w:pPr>
              <w:jc w:val="center"/>
              <w:rPr>
                <w:b/>
                <w:sz w:val="20"/>
                <w:szCs w:val="20"/>
              </w:rPr>
            </w:pPr>
          </w:p>
          <w:p w:rsidR="00F93D6F" w:rsidRDefault="00F93D6F" w:rsidP="00D50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93D6F" w:rsidRDefault="00F93D6F" w:rsidP="00D5018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F93D6F" w:rsidRDefault="00F93D6F" w:rsidP="00D5018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F93D6F" w:rsidRDefault="00F93D6F" w:rsidP="00D50186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«Краснопартизанское </w:t>
            </w:r>
            <w:proofErr w:type="spellStart"/>
            <w:r>
              <w:rPr>
                <w:rFonts w:eastAsiaTheme="minorEastAsia"/>
              </w:rPr>
              <w:t>худоогэй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поселени</w:t>
            </w:r>
            <w:proofErr w:type="spellEnd"/>
            <w:r>
              <w:rPr>
                <w:rFonts w:eastAsiaTheme="minorEastAsia"/>
              </w:rPr>
              <w:t xml:space="preserve">» </w:t>
            </w:r>
            <w:proofErr w:type="spellStart"/>
            <w:r>
              <w:rPr>
                <w:rFonts w:eastAsiaTheme="minorEastAsia"/>
              </w:rPr>
              <w:t>гэ</w:t>
            </w:r>
            <w:proofErr w:type="spellEnd"/>
            <w:proofErr w:type="gramStart"/>
            <w:r>
              <w:rPr>
                <w:rFonts w:eastAsiaTheme="minorEastAsia"/>
                <w:lang w:val="en-US"/>
              </w:rPr>
              <w:t>h</w:t>
            </w:r>
            <w:proofErr w:type="spellStart"/>
            <w:proofErr w:type="gramEnd"/>
            <w:r>
              <w:rPr>
                <w:rFonts w:eastAsiaTheme="minorEastAsia"/>
              </w:rPr>
              <w:t>эн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F93D6F" w:rsidRDefault="00F93D6F" w:rsidP="00D50186">
            <w:pPr>
              <w:pStyle w:val="1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муниципальна</w:t>
            </w:r>
            <w:proofErr w:type="spellEnd"/>
          </w:p>
          <w:p w:rsidR="00F93D6F" w:rsidRDefault="00F93D6F" w:rsidP="00D5018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F93D6F" w:rsidRDefault="00F93D6F" w:rsidP="00D5018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93D6F" w:rsidRDefault="00F93D6F" w:rsidP="00D50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F93D6F" w:rsidRDefault="00F93D6F" w:rsidP="00D50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F93D6F" w:rsidRDefault="00F93D6F" w:rsidP="00D5018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F93D6F" w:rsidRDefault="00F93D6F" w:rsidP="00D5018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F93D6F" w:rsidRDefault="00F93D6F" w:rsidP="00D50186">
            <w:pPr>
              <w:jc w:val="center"/>
              <w:rPr>
                <w:sz w:val="20"/>
                <w:szCs w:val="20"/>
              </w:rPr>
            </w:pPr>
          </w:p>
          <w:p w:rsidR="00F93D6F" w:rsidRDefault="00F93D6F" w:rsidP="00D50186">
            <w:pPr>
              <w:jc w:val="center"/>
              <w:rPr>
                <w:bCs/>
                <w:sz w:val="4"/>
                <w:szCs w:val="4"/>
              </w:rPr>
            </w:pPr>
          </w:p>
          <w:p w:rsidR="00F93D6F" w:rsidRDefault="00F93D6F" w:rsidP="00D50186">
            <w:pPr>
              <w:jc w:val="center"/>
              <w:rPr>
                <w:bCs/>
                <w:sz w:val="4"/>
                <w:szCs w:val="4"/>
              </w:rPr>
            </w:pPr>
          </w:p>
          <w:p w:rsidR="00F93D6F" w:rsidRDefault="00F93D6F" w:rsidP="00D50186">
            <w:pPr>
              <w:jc w:val="center"/>
              <w:rPr>
                <w:sz w:val="4"/>
                <w:szCs w:val="4"/>
              </w:rPr>
            </w:pPr>
          </w:p>
        </w:tc>
      </w:tr>
    </w:tbl>
    <w:p w:rsidR="009F7556" w:rsidRDefault="009F7556" w:rsidP="00F93D6F">
      <w:pPr>
        <w:jc w:val="center"/>
      </w:pPr>
    </w:p>
    <w:p w:rsidR="00E33883" w:rsidRPr="009F7556" w:rsidRDefault="009F7556" w:rsidP="00F93D6F">
      <w:pPr>
        <w:jc w:val="center"/>
        <w:rPr>
          <w:b/>
        </w:rPr>
      </w:pPr>
      <w:r w:rsidRPr="009F7556">
        <w:rPr>
          <w:b/>
        </w:rPr>
        <w:t>ПОСТАНОВЛЕНИЕ</w:t>
      </w:r>
    </w:p>
    <w:p w:rsidR="009F7556" w:rsidRDefault="009F7556" w:rsidP="00F93D6F">
      <w:pPr>
        <w:jc w:val="center"/>
      </w:pPr>
    </w:p>
    <w:p w:rsidR="00F93D6F" w:rsidRPr="009F7556" w:rsidRDefault="00830FDC" w:rsidP="00F93D6F">
      <w:pPr>
        <w:rPr>
          <w:b/>
        </w:rPr>
      </w:pPr>
      <w:r>
        <w:rPr>
          <w:b/>
        </w:rPr>
        <w:t xml:space="preserve">От «28»  марта </w:t>
      </w:r>
      <w:r w:rsidR="00F93D6F" w:rsidRPr="009F7556">
        <w:rPr>
          <w:b/>
        </w:rPr>
        <w:t xml:space="preserve"> 2018 года </w:t>
      </w:r>
      <w:r w:rsidR="009F7556" w:rsidRPr="009F7556">
        <w:rPr>
          <w:b/>
        </w:rPr>
        <w:t xml:space="preserve">                                                                           </w:t>
      </w:r>
      <w:r>
        <w:rPr>
          <w:b/>
        </w:rPr>
        <w:t>№ 9</w:t>
      </w:r>
    </w:p>
    <w:p w:rsidR="009F7556" w:rsidRDefault="009F7556" w:rsidP="00F93D6F"/>
    <w:p w:rsidR="009F7556" w:rsidRPr="009F7556" w:rsidRDefault="009F7556" w:rsidP="00F93D6F">
      <w:pPr>
        <w:rPr>
          <w:b/>
        </w:rPr>
      </w:pPr>
    </w:p>
    <w:p w:rsidR="00F93D6F" w:rsidRPr="009F7556" w:rsidRDefault="00F93D6F" w:rsidP="00F93D6F">
      <w:pPr>
        <w:rPr>
          <w:b/>
        </w:rPr>
      </w:pPr>
      <w:r w:rsidRPr="009F7556">
        <w:rPr>
          <w:b/>
        </w:rPr>
        <w:t>О</w:t>
      </w:r>
      <w:r w:rsidR="00147F29">
        <w:rPr>
          <w:b/>
        </w:rPr>
        <w:t xml:space="preserve"> мерах по обеспечению сохранности</w:t>
      </w:r>
    </w:p>
    <w:p w:rsidR="00F93D6F" w:rsidRPr="009F7556" w:rsidRDefault="00F93D6F" w:rsidP="00F93D6F">
      <w:pPr>
        <w:rPr>
          <w:b/>
        </w:rPr>
      </w:pPr>
      <w:r w:rsidRPr="009F7556">
        <w:rPr>
          <w:b/>
        </w:rPr>
        <w:t xml:space="preserve">подземных  кабельных линий связи </w:t>
      </w:r>
      <w:proofErr w:type="gramStart"/>
      <w:r w:rsidRPr="009F7556">
        <w:rPr>
          <w:b/>
        </w:rPr>
        <w:t>на</w:t>
      </w:r>
      <w:proofErr w:type="gramEnd"/>
      <w:r w:rsidRPr="009F7556">
        <w:rPr>
          <w:b/>
        </w:rPr>
        <w:t xml:space="preserve"> </w:t>
      </w:r>
    </w:p>
    <w:p w:rsidR="00F93D6F" w:rsidRDefault="00F93D6F" w:rsidP="00F93D6F">
      <w:r w:rsidRPr="009F7556">
        <w:rPr>
          <w:b/>
        </w:rPr>
        <w:t xml:space="preserve">территории </w:t>
      </w:r>
      <w:r w:rsidR="009F7556" w:rsidRPr="009F7556">
        <w:rPr>
          <w:b/>
        </w:rPr>
        <w:t>МО СП «КРАСНОПАРТИЗАНСКОЕ</w:t>
      </w:r>
      <w:r w:rsidR="009F7556">
        <w:t>»</w:t>
      </w:r>
    </w:p>
    <w:p w:rsidR="009F7556" w:rsidRDefault="009F7556" w:rsidP="00F93D6F"/>
    <w:p w:rsidR="009F7556" w:rsidRDefault="009F7556" w:rsidP="00F93D6F"/>
    <w:p w:rsidR="00F93D6F" w:rsidRDefault="009F7556" w:rsidP="00F93D6F">
      <w:r>
        <w:t xml:space="preserve">        В </w:t>
      </w:r>
      <w:r w:rsidR="007C3369">
        <w:t>целях обеспечения сохранности</w:t>
      </w:r>
      <w:r w:rsidR="00F93D6F">
        <w:t xml:space="preserve"> существующих кабельных линий связи, совершенствования охранной работы и повышения ответственности руководителей предприятия, организации, индивидуальных пре</w:t>
      </w:r>
      <w:r w:rsidR="006004D8">
        <w:t>дпринимателей, имеющих землеройную технику, за работу механизмов и за ущерб государству, причиненный этими механизмами при повреждении кабельных линий связи.</w:t>
      </w:r>
    </w:p>
    <w:p w:rsidR="009F7556" w:rsidRDefault="009F7556" w:rsidP="00F93D6F"/>
    <w:p w:rsidR="006004D8" w:rsidRDefault="006004D8" w:rsidP="006004D8">
      <w:pPr>
        <w:pStyle w:val="a3"/>
        <w:numPr>
          <w:ilvl w:val="0"/>
          <w:numId w:val="1"/>
        </w:numPr>
      </w:pPr>
      <w:r>
        <w:t xml:space="preserve">Ввести запретную зону при производстве земельных работ по 2 метра по обе стороны от кабеля связи. В пределах запретной зоны без письменного согласия и присутствия представителя предприятия связи </w:t>
      </w:r>
      <w:r w:rsidR="007C3369">
        <w:t>юридическим</w:t>
      </w:r>
      <w:r>
        <w:t xml:space="preserve"> и физическим лицам запрещается:</w:t>
      </w:r>
    </w:p>
    <w:p w:rsidR="006004D8" w:rsidRDefault="006004D8" w:rsidP="006004D8">
      <w:pPr>
        <w:pStyle w:val="a3"/>
        <w:numPr>
          <w:ilvl w:val="1"/>
          <w:numId w:val="1"/>
        </w:numPr>
      </w:pPr>
      <w:r>
        <w:t>Производство работ без оформления ордера на земельные работы, выдаваемого заведующим отделом строительства и архитектуры районной администрации. Начало и окончание работ строго соблюдать со сроками, указанными в ордере и согласии.</w:t>
      </w:r>
    </w:p>
    <w:p w:rsidR="006004D8" w:rsidRDefault="006004D8" w:rsidP="006004D8">
      <w:pPr>
        <w:pStyle w:val="a3"/>
        <w:numPr>
          <w:ilvl w:val="1"/>
          <w:numId w:val="1"/>
        </w:numPr>
      </w:pPr>
      <w:r>
        <w:t>Осуществлять всякого рода строительные, монтажные и взрывные работы, планировку грунта землеройными механизмами и земляные работы (за исключением вспашки на глубину не более 0,3 метра);</w:t>
      </w:r>
    </w:p>
    <w:p w:rsidR="006004D8" w:rsidRDefault="00667F22" w:rsidP="006004D8">
      <w:pPr>
        <w:pStyle w:val="a3"/>
        <w:numPr>
          <w:ilvl w:val="1"/>
          <w:numId w:val="1"/>
        </w:numPr>
      </w:pPr>
      <w:r>
        <w:t xml:space="preserve">Производить </w:t>
      </w:r>
      <w:proofErr w:type="spellStart"/>
      <w:r>
        <w:t>геологосъемочные</w:t>
      </w:r>
      <w:proofErr w:type="spellEnd"/>
      <w:r>
        <w:t xml:space="preserve">, поисковые, геодезические и другие изыскательские работы, связанные с бурением, </w:t>
      </w:r>
      <w:proofErr w:type="spellStart"/>
      <w:r>
        <w:t>шурфованием</w:t>
      </w:r>
      <w:proofErr w:type="spellEnd"/>
      <w:r>
        <w:t xml:space="preserve"> грунта;</w:t>
      </w:r>
    </w:p>
    <w:p w:rsidR="00667F22" w:rsidRDefault="00667F22" w:rsidP="006004D8">
      <w:pPr>
        <w:pStyle w:val="a3"/>
        <w:numPr>
          <w:ilvl w:val="1"/>
          <w:numId w:val="1"/>
        </w:numPr>
      </w:pPr>
      <w:r>
        <w:t>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667F22" w:rsidRDefault="00667F22" w:rsidP="006004D8">
      <w:pPr>
        <w:pStyle w:val="a3"/>
        <w:numPr>
          <w:ilvl w:val="1"/>
          <w:numId w:val="1"/>
        </w:numPr>
      </w:pPr>
      <w:r>
        <w:t>Устраивать: проезды и стоянки автотранспорта, тракторов и механизмов, заграждения, препятствующих свободному доступу технического персонала;</w:t>
      </w:r>
    </w:p>
    <w:p w:rsidR="00667F22" w:rsidRDefault="00667F22" w:rsidP="006004D8">
      <w:pPr>
        <w:pStyle w:val="a3"/>
        <w:numPr>
          <w:ilvl w:val="1"/>
          <w:numId w:val="1"/>
        </w:numPr>
      </w:pPr>
      <w:r>
        <w:t>Производить засыпку трасс подземных кабелей линии связи, устраивать на них временные склады, стоки химически активных веществ и свалки промышленных</w:t>
      </w:r>
      <w:proofErr w:type="gramStart"/>
      <w:r>
        <w:t xml:space="preserve"> ,</w:t>
      </w:r>
      <w:proofErr w:type="gramEnd"/>
      <w:r>
        <w:t xml:space="preserve"> бытовых и прочих отходов;</w:t>
      </w:r>
    </w:p>
    <w:p w:rsidR="00667F22" w:rsidRDefault="00667F22" w:rsidP="006004D8">
      <w:pPr>
        <w:pStyle w:val="a3"/>
        <w:numPr>
          <w:ilvl w:val="1"/>
          <w:numId w:val="1"/>
        </w:numPr>
      </w:pPr>
      <w:r>
        <w:t>Совершать иные действия, которые могут причинить повреждения сооружениям связи;</w:t>
      </w:r>
    </w:p>
    <w:p w:rsidR="00667F22" w:rsidRDefault="00667F22" w:rsidP="00667F22">
      <w:pPr>
        <w:pStyle w:val="a3"/>
        <w:numPr>
          <w:ilvl w:val="0"/>
          <w:numId w:val="1"/>
        </w:numPr>
      </w:pPr>
      <w:r>
        <w:t xml:space="preserve">При обнаружении подземных кабельных линий связи в зоне производства </w:t>
      </w:r>
      <w:proofErr w:type="spellStart"/>
      <w:r w:rsidR="009F74FB">
        <w:t>работ-немедленно</w:t>
      </w:r>
      <w:proofErr w:type="spellEnd"/>
      <w:r w:rsidR="009F74FB">
        <w:t xml:space="preserve"> прекратить эти работы, принять меры к обеспечению сохранности </w:t>
      </w:r>
      <w:r w:rsidR="009F74FB">
        <w:lastRenderedPageBreak/>
        <w:t xml:space="preserve">кабельных линий связи и сообщить по адресам: </w:t>
      </w:r>
      <w:r w:rsidR="009F74FB" w:rsidRPr="009F7556">
        <w:rPr>
          <w:b/>
        </w:rPr>
        <w:t>Хоринский ЛТЦ тел: 8(301-48) 2-21-40, 2-34-17, 2-34-70;круглосутачно Диспетчер «</w:t>
      </w:r>
      <w:proofErr w:type="spellStart"/>
      <w:r w:rsidR="009F74FB" w:rsidRPr="009F7556">
        <w:rPr>
          <w:b/>
        </w:rPr>
        <w:t>Ростелекома</w:t>
      </w:r>
      <w:proofErr w:type="spellEnd"/>
      <w:r w:rsidR="009F74FB" w:rsidRPr="009F7556">
        <w:rPr>
          <w:b/>
        </w:rPr>
        <w:t>» тел.8(3012) 21-77-77. Тех</w:t>
      </w:r>
      <w:proofErr w:type="gramStart"/>
      <w:r w:rsidR="009F74FB" w:rsidRPr="009F7556">
        <w:rPr>
          <w:b/>
        </w:rPr>
        <w:t>.о</w:t>
      </w:r>
      <w:proofErr w:type="gramEnd"/>
      <w:r w:rsidR="009F74FB" w:rsidRPr="009F7556">
        <w:rPr>
          <w:b/>
        </w:rPr>
        <w:t xml:space="preserve">тдел ООО «РАДО» 8(3012)37-15-49 </w:t>
      </w:r>
      <w:proofErr w:type="spellStart"/>
      <w:r w:rsidR="009F74FB" w:rsidRPr="009F7556">
        <w:rPr>
          <w:b/>
        </w:rPr>
        <w:t>Заиграевский</w:t>
      </w:r>
      <w:proofErr w:type="spellEnd"/>
      <w:r w:rsidR="009F74FB" w:rsidRPr="009F7556">
        <w:rPr>
          <w:b/>
        </w:rPr>
        <w:t xml:space="preserve"> район, п. Заиграево, ул. Ленина, 26, «</w:t>
      </w:r>
      <w:proofErr w:type="spellStart"/>
      <w:r w:rsidR="009F74FB" w:rsidRPr="009F7556">
        <w:rPr>
          <w:b/>
        </w:rPr>
        <w:t>Заиграевский</w:t>
      </w:r>
      <w:proofErr w:type="spellEnd"/>
      <w:r w:rsidR="009F74FB" w:rsidRPr="009F7556">
        <w:rPr>
          <w:b/>
        </w:rPr>
        <w:t xml:space="preserve"> участок Бурятского СП ООО «РАДО», тел. (301-36)- 4-14-46, сот 8(9021) 611409 </w:t>
      </w:r>
      <w:r w:rsidR="009F74FB">
        <w:t>или в отдел строительства и муниципального хозяйства администрации Хоринского района.</w:t>
      </w:r>
    </w:p>
    <w:p w:rsidR="009F74FB" w:rsidRDefault="009F74FB" w:rsidP="00667F22">
      <w:pPr>
        <w:pStyle w:val="a3"/>
        <w:numPr>
          <w:ilvl w:val="0"/>
          <w:numId w:val="1"/>
        </w:numPr>
      </w:pPr>
      <w:r>
        <w:t xml:space="preserve">Обнародовать данное </w:t>
      </w:r>
      <w:r w:rsidR="00C81DAA">
        <w:t xml:space="preserve">постановление </w:t>
      </w:r>
      <w:r>
        <w:t xml:space="preserve"> путем вывешивания на информационных стендах в организациях и учреждениях сельского поселения «Краснопартизанское».</w:t>
      </w:r>
    </w:p>
    <w:p w:rsidR="009F74FB" w:rsidRDefault="009F74FB" w:rsidP="00667F22">
      <w:pPr>
        <w:pStyle w:val="a3"/>
        <w:numPr>
          <w:ilvl w:val="0"/>
          <w:numId w:val="1"/>
        </w:numPr>
      </w:pPr>
      <w:r>
        <w:t>Настоящее постановление вступает в силу с момента его подписания.</w:t>
      </w:r>
    </w:p>
    <w:p w:rsidR="009F74FB" w:rsidRDefault="009F7556" w:rsidP="00667F22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F7556" w:rsidRDefault="009F7556" w:rsidP="009F7556">
      <w:pPr>
        <w:pStyle w:val="a3"/>
      </w:pPr>
    </w:p>
    <w:p w:rsidR="009F7556" w:rsidRDefault="009F7556" w:rsidP="009F7556">
      <w:pPr>
        <w:pStyle w:val="a3"/>
      </w:pPr>
    </w:p>
    <w:p w:rsidR="009F7556" w:rsidRDefault="009F7556" w:rsidP="009F7556">
      <w:pPr>
        <w:pStyle w:val="a3"/>
      </w:pPr>
      <w:r>
        <w:t xml:space="preserve">Глава администрации </w:t>
      </w:r>
    </w:p>
    <w:p w:rsidR="009F7556" w:rsidRDefault="009F7556" w:rsidP="009F7556">
      <w:pPr>
        <w:pStyle w:val="a3"/>
      </w:pPr>
      <w:r>
        <w:t xml:space="preserve">МО СП «Краснопартизанское»                                                        </w:t>
      </w:r>
      <w:proofErr w:type="spellStart"/>
      <w:r>
        <w:t>Ц.Д.Дондоков</w:t>
      </w:r>
      <w:proofErr w:type="spellEnd"/>
      <w:r>
        <w:t>.</w:t>
      </w:r>
    </w:p>
    <w:p w:rsidR="00F93D6F" w:rsidRPr="00F93D6F" w:rsidRDefault="00F93D6F" w:rsidP="00F93D6F">
      <w:pPr>
        <w:tabs>
          <w:tab w:val="left" w:pos="7845"/>
        </w:tabs>
      </w:pPr>
      <w:r>
        <w:tab/>
      </w:r>
    </w:p>
    <w:sectPr w:rsidR="00F93D6F" w:rsidRPr="00F93D6F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5B2"/>
    <w:multiLevelType w:val="multilevel"/>
    <w:tmpl w:val="76481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D6F"/>
    <w:rsid w:val="00147F29"/>
    <w:rsid w:val="00462832"/>
    <w:rsid w:val="006004D8"/>
    <w:rsid w:val="00667F22"/>
    <w:rsid w:val="006D5AA5"/>
    <w:rsid w:val="006D7CDE"/>
    <w:rsid w:val="007C3369"/>
    <w:rsid w:val="00830FDC"/>
    <w:rsid w:val="008934A9"/>
    <w:rsid w:val="009F74FB"/>
    <w:rsid w:val="009F7556"/>
    <w:rsid w:val="00C81DAA"/>
    <w:rsid w:val="00D44849"/>
    <w:rsid w:val="00DE54B9"/>
    <w:rsid w:val="00E33883"/>
    <w:rsid w:val="00ED1658"/>
    <w:rsid w:val="00F9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D6F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D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0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2018-03-28T06:28:00Z</cp:lastPrinted>
  <dcterms:created xsi:type="dcterms:W3CDTF">2018-03-28T05:32:00Z</dcterms:created>
  <dcterms:modified xsi:type="dcterms:W3CDTF">2018-04-02T02:23:00Z</dcterms:modified>
</cp:coreProperties>
</file>