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36" w:rsidRDefault="00B54036"/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2C1383" w:rsidRPr="002C1383" w:rsidTr="002C1383">
        <w:trPr>
          <w:trHeight w:val="2836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Республика Бурятия</w:t>
            </w: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сельское поселение </w:t>
            </w: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«Краснопартизанское»</w:t>
            </w: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671401, Республика Бурятия,</w:t>
            </w: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село Ониноборск, улица Школьная , 6</w:t>
            </w: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8(30148) 24-1-35, тел/факс 24-1-35</w:t>
            </w:r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</w:t>
            </w:r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 w:eastAsia="ru-RU"/>
              </w:rPr>
              <w:t>E</w:t>
            </w:r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 w:eastAsia="ru-RU"/>
              </w:rPr>
              <w:t>mail</w:t>
            </w:r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: </w:t>
            </w:r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 w:eastAsia="ru-RU"/>
              </w:rPr>
              <w:t>admkp</w:t>
            </w:r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@</w:t>
            </w:r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 w:eastAsia="ru-RU"/>
              </w:rPr>
              <w:t>mail</w:t>
            </w:r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.</w:t>
            </w:r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 w:eastAsia="ru-RU"/>
              </w:rPr>
              <w:t>ru</w:t>
            </w: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C1383" w:rsidRPr="002C1383" w:rsidRDefault="002C1383" w:rsidP="002C13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C1383" w:rsidRPr="002C1383" w:rsidRDefault="002C1383" w:rsidP="002C1383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1" name="Рисунок 3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C1383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 xml:space="preserve">       </w:t>
            </w: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Россин Федераци</w:t>
            </w: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Буряад Республика</w:t>
            </w:r>
          </w:p>
          <w:p w:rsidR="002C1383" w:rsidRPr="002C1383" w:rsidRDefault="002C1383" w:rsidP="002C138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 xml:space="preserve"> «Краснопартизанское худоогэй поселени» гэ</w:t>
            </w:r>
            <w:r w:rsidRPr="002C1383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val="en-US" w:eastAsia="ru-RU"/>
              </w:rPr>
              <w:t>h</w:t>
            </w:r>
            <w:r w:rsidRPr="002C1383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 xml:space="preserve">эн </w:t>
            </w:r>
          </w:p>
          <w:p w:rsidR="002C1383" w:rsidRPr="002C1383" w:rsidRDefault="002C1383" w:rsidP="002C138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муниципальна</w:t>
            </w: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байгууламжын захиргаан </w:t>
            </w: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671401, Буряад Республика,</w:t>
            </w: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Ониноборск  тосхон, </w:t>
            </w:r>
            <w:r w:rsidRPr="002C138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</w:t>
            </w:r>
            <w:r w:rsidRPr="002C1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ургуулида  гудамжа, 6</w:t>
            </w: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8(30148) 24-1-35, тел/факс 24-1-35</w:t>
            </w: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 w:eastAsia="ru-RU"/>
              </w:rPr>
              <w:t>E</w:t>
            </w:r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 w:eastAsia="ru-RU"/>
              </w:rPr>
              <w:t>mail</w:t>
            </w:r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 w:eastAsia="ru-RU"/>
              </w:rPr>
              <w:t>admkp</w:t>
            </w:r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@</w:t>
            </w:r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 w:eastAsia="ru-RU"/>
              </w:rPr>
              <w:t>mail</w:t>
            </w:r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.</w:t>
            </w:r>
            <w:r w:rsidRPr="002C138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 w:eastAsia="ru-RU"/>
              </w:rPr>
              <w:t>ru</w:t>
            </w: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4"/>
                <w:szCs w:val="4"/>
                <w:lang w:eastAsia="ru-RU"/>
              </w:rPr>
            </w:pP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4"/>
                <w:szCs w:val="4"/>
                <w:lang w:eastAsia="ru-RU"/>
              </w:rPr>
            </w:pPr>
          </w:p>
          <w:p w:rsidR="002C1383" w:rsidRPr="002C1383" w:rsidRDefault="002C1383" w:rsidP="002C1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</w:tr>
    </w:tbl>
    <w:p w:rsidR="002C1383" w:rsidRPr="002C1383" w:rsidRDefault="002C1383" w:rsidP="002C13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383" w:rsidRDefault="002C1383" w:rsidP="00B54036">
      <w:pPr>
        <w:pStyle w:val="1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C1383" w:rsidRDefault="002C1383" w:rsidP="00B54036">
      <w:pPr>
        <w:pStyle w:val="1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C1383" w:rsidRDefault="002C1383" w:rsidP="00B54036">
      <w:pPr>
        <w:pStyle w:val="1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C1383" w:rsidRDefault="002C1383" w:rsidP="00B54036">
      <w:pPr>
        <w:pStyle w:val="1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C1383" w:rsidRDefault="002C1383" w:rsidP="00B54036">
      <w:pPr>
        <w:pStyle w:val="1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C1383" w:rsidRDefault="002C1383" w:rsidP="00B54036">
      <w:pPr>
        <w:pStyle w:val="1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C1383" w:rsidRDefault="002C1383" w:rsidP="00B54036">
      <w:pPr>
        <w:pStyle w:val="1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54036" w:rsidRDefault="00B54036" w:rsidP="00B54036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30EF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 Е Ш Е Н И Е </w:t>
      </w:r>
    </w:p>
    <w:p w:rsidR="00E30EF3" w:rsidRPr="00E30EF3" w:rsidRDefault="00E30EF3" w:rsidP="00B54036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54036" w:rsidRPr="00E30EF3" w:rsidRDefault="00E30EF3" w:rsidP="00E30EF3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«</w:t>
      </w:r>
      <w:r w:rsidR="00520360">
        <w:rPr>
          <w:rFonts w:ascii="Times New Roman" w:hAnsi="Times New Roman" w:cs="Times New Roman"/>
          <w:sz w:val="24"/>
          <w:szCs w:val="24"/>
        </w:rPr>
        <w:t xml:space="preserve"> </w:t>
      </w:r>
      <w:r w:rsidR="00737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</w:t>
      </w:r>
      <w:r w:rsidR="00B54036" w:rsidRPr="00E30EF3">
        <w:rPr>
          <w:rFonts w:ascii="Times New Roman" w:hAnsi="Times New Roman" w:cs="Times New Roman"/>
          <w:sz w:val="24"/>
          <w:szCs w:val="24"/>
        </w:rPr>
        <w:t>от  «</w:t>
      </w:r>
      <w:r w:rsidR="00520360">
        <w:rPr>
          <w:rFonts w:ascii="Times New Roman" w:hAnsi="Times New Roman" w:cs="Times New Roman"/>
          <w:sz w:val="24"/>
          <w:szCs w:val="24"/>
        </w:rPr>
        <w:t xml:space="preserve"> </w:t>
      </w:r>
      <w:r w:rsidR="00B54036" w:rsidRPr="00E30EF3">
        <w:rPr>
          <w:rFonts w:ascii="Times New Roman" w:hAnsi="Times New Roman" w:cs="Times New Roman"/>
          <w:sz w:val="24"/>
          <w:szCs w:val="24"/>
        </w:rPr>
        <w:t>»</w:t>
      </w:r>
      <w:r w:rsidR="003E4CFA" w:rsidRPr="00E30EF3">
        <w:rPr>
          <w:rFonts w:ascii="Times New Roman" w:hAnsi="Times New Roman" w:cs="Times New Roman"/>
          <w:sz w:val="24"/>
          <w:szCs w:val="24"/>
        </w:rPr>
        <w:t xml:space="preserve">   </w:t>
      </w:r>
      <w:r w:rsidR="00331680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520360">
        <w:rPr>
          <w:rFonts w:ascii="Times New Roman" w:hAnsi="Times New Roman" w:cs="Times New Roman"/>
          <w:sz w:val="24"/>
          <w:szCs w:val="24"/>
        </w:rPr>
        <w:t xml:space="preserve"> 2018</w:t>
      </w:r>
      <w:r w:rsidR="00B54036" w:rsidRPr="00E30EF3">
        <w:rPr>
          <w:rFonts w:ascii="Times New Roman" w:hAnsi="Times New Roman" w:cs="Times New Roman"/>
          <w:sz w:val="24"/>
          <w:szCs w:val="24"/>
        </w:rPr>
        <w:t>г.</w:t>
      </w:r>
    </w:p>
    <w:p w:rsidR="005047D0" w:rsidRPr="00E12C11" w:rsidRDefault="00E12C11" w:rsidP="005047D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5047D0" w:rsidRPr="00E12C11">
        <w:rPr>
          <w:rFonts w:ascii="Times New Roman" w:hAnsi="Times New Roman"/>
          <w:b/>
          <w:sz w:val="24"/>
          <w:szCs w:val="24"/>
        </w:rPr>
        <w:t>Об утверждении  муниципального</w:t>
      </w:r>
    </w:p>
    <w:p w:rsidR="005047D0" w:rsidRPr="00E12C11" w:rsidRDefault="005047D0" w:rsidP="005047D0">
      <w:pPr>
        <w:spacing w:after="0"/>
        <w:rPr>
          <w:rFonts w:ascii="Times New Roman" w:hAnsi="Times New Roman"/>
          <w:b/>
          <w:sz w:val="24"/>
          <w:szCs w:val="24"/>
        </w:rPr>
      </w:pPr>
      <w:r w:rsidRPr="00E12C11">
        <w:rPr>
          <w:rFonts w:ascii="Times New Roman" w:hAnsi="Times New Roman"/>
          <w:b/>
          <w:sz w:val="24"/>
          <w:szCs w:val="24"/>
        </w:rPr>
        <w:t xml:space="preserve">нормативного правового акта о внесении изменений </w:t>
      </w:r>
    </w:p>
    <w:p w:rsidR="00B54036" w:rsidRPr="00E12C11" w:rsidRDefault="005047D0" w:rsidP="002C1383">
      <w:pPr>
        <w:spacing w:after="0"/>
        <w:rPr>
          <w:rFonts w:ascii="Times New Roman" w:hAnsi="Times New Roman"/>
          <w:b/>
          <w:sz w:val="24"/>
          <w:szCs w:val="24"/>
        </w:rPr>
      </w:pPr>
      <w:r w:rsidRPr="00E12C11">
        <w:rPr>
          <w:rFonts w:ascii="Times New Roman" w:hAnsi="Times New Roman"/>
          <w:b/>
          <w:sz w:val="24"/>
          <w:szCs w:val="24"/>
        </w:rPr>
        <w:t xml:space="preserve">и дополнений в Устав </w:t>
      </w:r>
      <w:r w:rsidR="002C1383" w:rsidRPr="00E12C11">
        <w:rPr>
          <w:rFonts w:ascii="Times New Roman" w:hAnsi="Times New Roman"/>
          <w:b/>
          <w:sz w:val="24"/>
          <w:szCs w:val="24"/>
        </w:rPr>
        <w:t>МО СП «Краснопартизанское»</w:t>
      </w:r>
      <w:r w:rsidR="00E12C11">
        <w:rPr>
          <w:rFonts w:ascii="Times New Roman" w:hAnsi="Times New Roman"/>
          <w:b/>
          <w:sz w:val="24"/>
          <w:szCs w:val="24"/>
        </w:rPr>
        <w:t>»</w:t>
      </w:r>
    </w:p>
    <w:p w:rsidR="005047D0" w:rsidRPr="002C1383" w:rsidRDefault="005047D0" w:rsidP="005047D0">
      <w:pPr>
        <w:spacing w:after="0"/>
        <w:rPr>
          <w:rFonts w:ascii="Times New Roman" w:hAnsi="Times New Roman"/>
          <w:sz w:val="24"/>
          <w:szCs w:val="24"/>
        </w:rPr>
      </w:pPr>
    </w:p>
    <w:p w:rsidR="00B54036" w:rsidRPr="00E12C11" w:rsidRDefault="00B54036" w:rsidP="00E12C1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2C11">
        <w:rPr>
          <w:rFonts w:ascii="Times New Roman" w:hAnsi="Times New Roman"/>
          <w:sz w:val="24"/>
          <w:szCs w:val="24"/>
        </w:rPr>
        <w:t>Руководствуясь 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</w:t>
      </w:r>
      <w:r w:rsidR="00970986" w:rsidRPr="00E12C11">
        <w:rPr>
          <w:rFonts w:ascii="Times New Roman" w:hAnsi="Times New Roman"/>
          <w:sz w:val="24"/>
          <w:szCs w:val="24"/>
        </w:rPr>
        <w:t xml:space="preserve"> </w:t>
      </w:r>
      <w:r w:rsidRPr="00E12C11">
        <w:rPr>
          <w:rFonts w:ascii="Times New Roman" w:hAnsi="Times New Roman"/>
          <w:sz w:val="24"/>
          <w:szCs w:val="24"/>
        </w:rPr>
        <w:t xml:space="preserve">Уставом муниципального образования </w:t>
      </w:r>
      <w:r w:rsidRPr="00E12C11">
        <w:rPr>
          <w:rFonts w:ascii="Times New Roman" w:hAnsi="Times New Roman"/>
          <w:bCs/>
          <w:sz w:val="24"/>
          <w:szCs w:val="24"/>
        </w:rPr>
        <w:t>сельское</w:t>
      </w:r>
      <w:r w:rsidRPr="00E12C11">
        <w:rPr>
          <w:rFonts w:ascii="Times New Roman" w:hAnsi="Times New Roman"/>
          <w:sz w:val="24"/>
          <w:szCs w:val="24"/>
        </w:rPr>
        <w:t xml:space="preserve"> поселение </w:t>
      </w:r>
      <w:r w:rsidR="002C1383" w:rsidRPr="00E12C11">
        <w:rPr>
          <w:rFonts w:ascii="Times New Roman" w:hAnsi="Times New Roman"/>
          <w:sz w:val="24"/>
          <w:szCs w:val="24"/>
        </w:rPr>
        <w:t>«Краснопартизанское»</w:t>
      </w:r>
      <w:r w:rsidR="00970986" w:rsidRPr="00E12C11">
        <w:rPr>
          <w:rFonts w:ascii="Times New Roman" w:hAnsi="Times New Roman"/>
          <w:sz w:val="24"/>
          <w:szCs w:val="24"/>
        </w:rPr>
        <w:t xml:space="preserve">, Совет депутатов муниципального образования сельское поселение </w:t>
      </w:r>
      <w:r w:rsidR="002C1383" w:rsidRPr="00E12C11">
        <w:rPr>
          <w:rFonts w:ascii="Times New Roman" w:hAnsi="Times New Roman"/>
          <w:sz w:val="24"/>
          <w:szCs w:val="24"/>
        </w:rPr>
        <w:t>«Краснопартизанское»</w:t>
      </w:r>
      <w:r w:rsidR="002A7703" w:rsidRPr="00E12C11">
        <w:rPr>
          <w:rFonts w:ascii="Times New Roman" w:hAnsi="Times New Roman"/>
          <w:sz w:val="24"/>
          <w:szCs w:val="24"/>
        </w:rPr>
        <w:t xml:space="preserve"> </w:t>
      </w:r>
      <w:r w:rsidR="00970986" w:rsidRPr="00E12C11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соответствие с Федеральными законами:</w:t>
      </w:r>
    </w:p>
    <w:p w:rsidR="00970986" w:rsidRPr="00E12C11" w:rsidRDefault="00970986" w:rsidP="00E12C11">
      <w:pPr>
        <w:pStyle w:val="2"/>
        <w:spacing w:before="0" w:after="0" w:line="240" w:lineRule="auto"/>
        <w:ind w:firstLine="709"/>
        <w:jc w:val="both"/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</w:pPr>
      <w:r w:rsidRPr="00E12C11">
        <w:rPr>
          <w:rFonts w:ascii="Times New Roman" w:hAnsi="Times New Roman"/>
          <w:b w:val="0"/>
          <w:i w:val="0"/>
          <w:sz w:val="24"/>
          <w:szCs w:val="24"/>
        </w:rPr>
        <w:t>-</w:t>
      </w:r>
      <w:r w:rsidR="00520360" w:rsidRPr="00E12C11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 xml:space="preserve"> от 30</w:t>
      </w:r>
      <w:r w:rsidRPr="00E12C11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>.</w:t>
      </w:r>
      <w:r w:rsidR="00520360" w:rsidRPr="00E12C11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>10</w:t>
      </w:r>
      <w:r w:rsidRPr="00E12C11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 xml:space="preserve">.2017 </w:t>
      </w:r>
      <w:r w:rsidR="00520360" w:rsidRPr="00E12C11">
        <w:rPr>
          <w:rFonts w:ascii="Times New Roman" w:eastAsia="Times New Roman" w:hAnsi="Times New Roman"/>
          <w:b w:val="0"/>
          <w:i w:val="0"/>
          <w:sz w:val="24"/>
          <w:szCs w:val="24"/>
          <w:bdr w:val="none" w:sz="0" w:space="0" w:color="auto" w:frame="1"/>
          <w:lang w:eastAsia="ru-RU"/>
        </w:rPr>
        <w:t>№ 299</w:t>
      </w:r>
      <w:r w:rsidRPr="00E12C11">
        <w:rPr>
          <w:rFonts w:ascii="Times New Roman" w:eastAsia="Times New Roman" w:hAnsi="Times New Roman"/>
          <w:b w:val="0"/>
          <w:i w:val="0"/>
          <w:sz w:val="24"/>
          <w:szCs w:val="24"/>
          <w:bdr w:val="none" w:sz="0" w:space="0" w:color="auto" w:frame="1"/>
          <w:lang w:eastAsia="ru-RU"/>
        </w:rPr>
        <w:t>-ФЗ</w:t>
      </w:r>
      <w:r w:rsidRPr="00E12C11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 xml:space="preserve"> «</w:t>
      </w:r>
      <w:r w:rsidR="00FB629A" w:rsidRPr="00E12C11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>О внесении изменений в отдельные законодательные акты Российской Федерации»</w:t>
      </w:r>
      <w:r w:rsidR="00EC53E7" w:rsidRPr="00E12C11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>;</w:t>
      </w:r>
    </w:p>
    <w:p w:rsidR="00520360" w:rsidRDefault="00520360" w:rsidP="00E12C1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lang w:eastAsia="ru-RU"/>
        </w:rPr>
        <w:t xml:space="preserve">              </w:t>
      </w:r>
      <w:r w:rsidRPr="00520360">
        <w:rPr>
          <w:rFonts w:ascii="Times New Roman" w:hAnsi="Times New Roman"/>
          <w:lang w:eastAsia="ru-RU"/>
        </w:rPr>
        <w:t>- от 05.12.2017</w:t>
      </w:r>
      <w:r>
        <w:rPr>
          <w:rFonts w:ascii="Times New Roman" w:hAnsi="Times New Roman"/>
          <w:lang w:eastAsia="ru-RU"/>
        </w:rPr>
        <w:t xml:space="preserve"> № 392-ФЗ «</w:t>
      </w:r>
      <w:r w:rsidR="00FB629A">
        <w:rPr>
          <w:rFonts w:ascii="Times New Roman" w:hAnsi="Times New Roman"/>
          <w:lang w:eastAsia="ru-RU"/>
        </w:rPr>
        <w:t>О внесений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EC53E7">
        <w:rPr>
          <w:rFonts w:ascii="Times New Roman" w:hAnsi="Times New Roman"/>
          <w:lang w:eastAsia="ru-RU"/>
        </w:rPr>
        <w:t>;</w:t>
      </w:r>
    </w:p>
    <w:p w:rsidR="00520360" w:rsidRDefault="00520360" w:rsidP="00E12C1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-от 29.12.2017 №463- ФЗ «</w:t>
      </w:r>
      <w:r w:rsidR="00FB629A">
        <w:rPr>
          <w:rFonts w:ascii="Times New Roman" w:hAnsi="Times New Roman"/>
          <w:lang w:eastAsia="ru-RU"/>
        </w:rPr>
        <w:t xml:space="preserve">Об общих </w:t>
      </w:r>
      <w:r w:rsidR="00EC53E7">
        <w:rPr>
          <w:rFonts w:ascii="Times New Roman" w:hAnsi="Times New Roman"/>
          <w:lang w:eastAsia="ru-RU"/>
        </w:rPr>
        <w:t>принципах организации местного самоуправления в Российской Федерации» и отдельные законодательные акты Российской Федерации»;</w:t>
      </w:r>
    </w:p>
    <w:p w:rsidR="00520360" w:rsidRDefault="00520360" w:rsidP="00E12C1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-от 29.12.2017 №455-ФЗ «</w:t>
      </w:r>
      <w:r w:rsidR="00EC53E7">
        <w:rPr>
          <w:rFonts w:ascii="Times New Roman" w:hAnsi="Times New Roman"/>
          <w:lang w:eastAsia="ru-RU"/>
        </w:rPr>
        <w:t>О внесении изменений в градостроительный кодекс Российской Федерации» и отдельные законодательные акты Российской Федерации».</w:t>
      </w:r>
    </w:p>
    <w:p w:rsidR="00520360" w:rsidRPr="00520360" w:rsidRDefault="00EC53E7" w:rsidP="00E12C11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</w:t>
      </w:r>
    </w:p>
    <w:p w:rsidR="00EC53E7" w:rsidRPr="00EC53E7" w:rsidRDefault="00970986" w:rsidP="00E12C11">
      <w:pPr>
        <w:suppressAutoHyphens/>
        <w:spacing w:after="0" w:line="240" w:lineRule="auto"/>
        <w:ind w:firstLine="709"/>
        <w:jc w:val="center"/>
        <w:rPr>
          <w:rFonts w:ascii="Times New Roman" w:hAnsi="Times New Roman"/>
        </w:rPr>
      </w:pPr>
      <w:r w:rsidRPr="002C13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EC53E7" w:rsidRPr="00EC53E7">
        <w:rPr>
          <w:rFonts w:ascii="Times New Roman" w:hAnsi="Times New Roman"/>
        </w:rPr>
        <w:t>Р Е Ш И Л:</w:t>
      </w:r>
    </w:p>
    <w:p w:rsidR="00EC53E7" w:rsidRPr="00EC53E7" w:rsidRDefault="00EC53E7" w:rsidP="00E12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>1. Внести в Устав муниципального образования сельского поселения «Краснопартизанское» Хоринского района, принятый решением от 04.06.2012г. №15 (в редакции Решений Совета депутатов от 02.10.2012г. №23, от 28.12.2012г. №30, от 13.05.2013г. №15, от 14.04.2014г. №3, от 15.12.2014г. №19, от 19.11.2015г. №19, от 30.11.2016г. №28, от 19.07.2017г. №12, от 21.08.2017г. №14, от 26.12.2017г. №23), следующие изменения и дополнения:</w:t>
      </w:r>
    </w:p>
    <w:p w:rsidR="00EC53E7" w:rsidRPr="00EC53E7" w:rsidRDefault="00EC53E7" w:rsidP="00E12C1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>пункт 9 статьи 2 изложить в следующей редакции: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правилами;»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>1.2 пункт11 статьи 3 исключить: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C53E7">
        <w:rPr>
          <w:rFonts w:ascii="Times New Roman" w:hAnsi="Times New Roman"/>
        </w:rPr>
        <w:t>«а)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</w:t>
      </w:r>
      <w:r w:rsidRPr="00EC53E7">
        <w:rPr>
          <w:rFonts w:ascii="Times New Roman" w:hAnsi="Times New Roman"/>
          <w:bCs/>
        </w:rPr>
        <w:t>»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C53E7">
        <w:rPr>
          <w:rFonts w:ascii="Times New Roman" w:hAnsi="Times New Roman"/>
          <w:bCs/>
        </w:rPr>
        <w:t>1.3 наименование статьи 13 изложить в следующей редакции: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  <w:bCs/>
        </w:rPr>
        <w:t>«</w:t>
      </w:r>
      <w:r w:rsidRPr="00EC53E7">
        <w:rPr>
          <w:rFonts w:ascii="Times New Roman" w:hAnsi="Times New Roman"/>
        </w:rPr>
        <w:t xml:space="preserve">Статья 13. </w:t>
      </w:r>
      <w:r w:rsidRPr="00EC53E7">
        <w:rPr>
          <w:rFonts w:ascii="Times New Roman" w:hAnsi="Times New Roman"/>
          <w:bCs/>
        </w:rPr>
        <w:t>Публичные слушания, общественные обсуждения»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>1.4 статью 13  дополнить пунктами 4, 5, 6 следующего содержания: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 xml:space="preserve">«4. Порядок организации и проведения публичных слушаний по проектам и вопросам, указанным в части 3 статьи 28 Федерального закона № 131-ФЗ, устанавливается решением Совета депутатов поселения. Порядок организации и проведения публичных слушаний по вопросам, предусмотренным </w:t>
      </w:r>
      <w:r w:rsidRPr="00EC53E7">
        <w:rPr>
          <w:rFonts w:ascii="Times New Roman" w:hAnsi="Times New Roman"/>
        </w:rPr>
        <w:lastRenderedPageBreak/>
        <w:t>Градостроительным кодексом Российской Федерации, устанавливается Советом депутатов поселения в соответствии с требованиями Градостроительного кодекса Российской Федерации.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>5. 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 xml:space="preserve">  6.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деятельности.»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 xml:space="preserve">1.5 часть 1 статьи 21 </w:t>
      </w:r>
      <w:r w:rsidRPr="00EC53E7">
        <w:rPr>
          <w:rFonts w:ascii="Times New Roman" w:hAnsi="Times New Roman"/>
          <w:bCs/>
        </w:rPr>
        <w:t>Полномочия Совета депутатов поселения</w:t>
      </w:r>
      <w:r w:rsidRPr="00EC53E7">
        <w:rPr>
          <w:rFonts w:ascii="Times New Roman" w:hAnsi="Times New Roman"/>
        </w:rPr>
        <w:t xml:space="preserve"> дополнить пунктами 15, 16 следующего содержания: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 xml:space="preserve"> «15) утверждение стратегии социально-экономического развития муниципального образования;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 xml:space="preserve">   16) утверждение правил благоустройства территории муниципального образования.»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 xml:space="preserve">1.6  в части 1 статьи 28 </w:t>
      </w:r>
      <w:r w:rsidRPr="00EC53E7">
        <w:rPr>
          <w:rFonts w:ascii="Times New Roman" w:hAnsi="Times New Roman"/>
          <w:bCs/>
        </w:rPr>
        <w:t>Полномочия Администрации поселения</w:t>
      </w:r>
      <w:r w:rsidRPr="00EC53E7">
        <w:rPr>
          <w:rFonts w:ascii="Times New Roman" w:hAnsi="Times New Roman"/>
        </w:rPr>
        <w:t>: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>а) пункт 5 изложить в следующей редакции: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>«5)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>б) дополнить пунктом 9.1 следующего содержания: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 xml:space="preserve"> «9.1) полномочиями в сфере стратегического планирования, предусмотренными Федеральным </w:t>
      </w:r>
      <w:hyperlink r:id="rId8" w:history="1">
        <w:r w:rsidRPr="00EC53E7">
          <w:rPr>
            <w:rFonts w:ascii="Times New Roman" w:hAnsi="Times New Roman"/>
            <w:color w:val="000000"/>
          </w:rPr>
          <w:t>законом</w:t>
        </w:r>
      </w:hyperlink>
      <w:r w:rsidRPr="00EC53E7">
        <w:rPr>
          <w:rFonts w:ascii="Times New Roman" w:hAnsi="Times New Roman"/>
        </w:rPr>
        <w:t xml:space="preserve"> от 28 июня 2014 года №172-ФЗ «О стратегическом планировании в Российской Федерации».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 xml:space="preserve">3. Провести публичные слушания по внесению изменений и дополнений в Устав муниципального образования </w:t>
      </w:r>
      <w:r w:rsidR="00BB6CE1">
        <w:rPr>
          <w:rFonts w:ascii="Times New Roman" w:hAnsi="Times New Roman"/>
        </w:rPr>
        <w:t xml:space="preserve">сельское поселение </w:t>
      </w:r>
      <w:r w:rsidRPr="00EC53E7">
        <w:rPr>
          <w:rFonts w:ascii="Times New Roman" w:hAnsi="Times New Roman"/>
        </w:rPr>
        <w:t>«</w:t>
      </w:r>
      <w:r w:rsidR="00BB6CE1">
        <w:rPr>
          <w:rFonts w:ascii="Times New Roman" w:hAnsi="Times New Roman"/>
        </w:rPr>
        <w:t>Краснопартизанское</w:t>
      </w:r>
      <w:r w:rsidRPr="00EC53E7">
        <w:rPr>
          <w:rFonts w:ascii="Times New Roman" w:hAnsi="Times New Roman"/>
        </w:rPr>
        <w:t>».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>4. Обнародовать настоящее решение на информационных стендах Администрации МО СП «Краснопартизанское» в установленном законом порядке.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>5. Контроль за исполнением настоящего решения оставляю за собой.</w:t>
      </w:r>
    </w:p>
    <w:p w:rsid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E12C11" w:rsidRDefault="00E12C11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E12C11" w:rsidRPr="00EC53E7" w:rsidRDefault="00E12C11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  <w:bCs/>
        </w:rPr>
        <w:t>Глава муниципального образования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C53E7">
        <w:rPr>
          <w:rFonts w:ascii="Times New Roman" w:hAnsi="Times New Roman"/>
          <w:bCs/>
        </w:rPr>
        <w:t>сельское поселение «</w:t>
      </w:r>
      <w:r w:rsidRPr="00EC53E7">
        <w:rPr>
          <w:rFonts w:ascii="Times New Roman" w:hAnsi="Times New Roman"/>
        </w:rPr>
        <w:t>Краснопартизанское</w:t>
      </w:r>
      <w:r w:rsidRPr="00EC53E7">
        <w:rPr>
          <w:rFonts w:ascii="Times New Roman" w:hAnsi="Times New Roman"/>
          <w:bCs/>
        </w:rPr>
        <w:t xml:space="preserve">»                                             </w:t>
      </w:r>
      <w:bookmarkStart w:id="0" w:name="_GoBack"/>
      <w:bookmarkEnd w:id="0"/>
      <w:r w:rsidRPr="00EC53E7">
        <w:rPr>
          <w:rFonts w:ascii="Times New Roman" w:hAnsi="Times New Roman"/>
          <w:bCs/>
        </w:rPr>
        <w:t>Дондоков Ц.Д.</w:t>
      </w:r>
    </w:p>
    <w:p w:rsidR="00EC53E7" w:rsidRPr="001D546C" w:rsidRDefault="00EC53E7" w:rsidP="00EC53E7">
      <w:pPr>
        <w:spacing w:line="360" w:lineRule="auto"/>
        <w:ind w:firstLine="709"/>
      </w:pPr>
    </w:p>
    <w:p w:rsidR="00B54036" w:rsidRDefault="00B54036" w:rsidP="00EC53E7">
      <w:pPr>
        <w:autoSpaceDE w:val="0"/>
        <w:autoSpaceDN w:val="0"/>
        <w:adjustRightInd w:val="0"/>
        <w:spacing w:after="0" w:line="240" w:lineRule="auto"/>
        <w:jc w:val="both"/>
      </w:pPr>
    </w:p>
    <w:sectPr w:rsidR="00B54036" w:rsidSect="00C32682">
      <w:headerReference w:type="default" r:id="rId9"/>
      <w:pgSz w:w="11906" w:h="16838"/>
      <w:pgMar w:top="142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C5C" w:rsidRDefault="00F93C5C">
      <w:pPr>
        <w:spacing w:after="0" w:line="240" w:lineRule="auto"/>
      </w:pPr>
      <w:r>
        <w:separator/>
      </w:r>
    </w:p>
  </w:endnote>
  <w:endnote w:type="continuationSeparator" w:id="0">
    <w:p w:rsidR="00F93C5C" w:rsidRDefault="00F9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C5C" w:rsidRDefault="00F93C5C">
      <w:pPr>
        <w:spacing w:after="0" w:line="240" w:lineRule="auto"/>
      </w:pPr>
      <w:r>
        <w:separator/>
      </w:r>
    </w:p>
  </w:footnote>
  <w:footnote w:type="continuationSeparator" w:id="0">
    <w:p w:rsidR="00F93C5C" w:rsidRDefault="00F9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DB5" w:rsidRDefault="000D2DB5" w:rsidP="007947D4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0D10"/>
    <w:multiLevelType w:val="hybridMultilevel"/>
    <w:tmpl w:val="1A743F82"/>
    <w:lvl w:ilvl="0" w:tplc="C2F85EB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CC46F00"/>
    <w:multiLevelType w:val="multilevel"/>
    <w:tmpl w:val="A10CEF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6727187D"/>
    <w:multiLevelType w:val="hybridMultilevel"/>
    <w:tmpl w:val="8B46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7D4"/>
    <w:rsid w:val="00061BEB"/>
    <w:rsid w:val="00062DB2"/>
    <w:rsid w:val="000A18DD"/>
    <w:rsid w:val="000B6800"/>
    <w:rsid w:val="000C02D2"/>
    <w:rsid w:val="000D2DB5"/>
    <w:rsid w:val="000D4A08"/>
    <w:rsid w:val="001932CD"/>
    <w:rsid w:val="001A0B18"/>
    <w:rsid w:val="001B4940"/>
    <w:rsid w:val="001C5D8D"/>
    <w:rsid w:val="00220B8F"/>
    <w:rsid w:val="00261CCC"/>
    <w:rsid w:val="002A0E6B"/>
    <w:rsid w:val="002A7703"/>
    <w:rsid w:val="002B183C"/>
    <w:rsid w:val="002B1C3E"/>
    <w:rsid w:val="002C1383"/>
    <w:rsid w:val="002F7BE6"/>
    <w:rsid w:val="003051F7"/>
    <w:rsid w:val="00331680"/>
    <w:rsid w:val="0036329B"/>
    <w:rsid w:val="00364590"/>
    <w:rsid w:val="00377636"/>
    <w:rsid w:val="00396FB2"/>
    <w:rsid w:val="003B7F5B"/>
    <w:rsid w:val="003E4CFA"/>
    <w:rsid w:val="00420E48"/>
    <w:rsid w:val="004301E8"/>
    <w:rsid w:val="00437D6B"/>
    <w:rsid w:val="004B7EA8"/>
    <w:rsid w:val="004F4B39"/>
    <w:rsid w:val="004F6127"/>
    <w:rsid w:val="005047D0"/>
    <w:rsid w:val="00520360"/>
    <w:rsid w:val="00542B9E"/>
    <w:rsid w:val="00542FDF"/>
    <w:rsid w:val="0057398A"/>
    <w:rsid w:val="00606B95"/>
    <w:rsid w:val="00633D24"/>
    <w:rsid w:val="0065193B"/>
    <w:rsid w:val="006A3DF1"/>
    <w:rsid w:val="006A70A8"/>
    <w:rsid w:val="00726444"/>
    <w:rsid w:val="007376CA"/>
    <w:rsid w:val="007404D6"/>
    <w:rsid w:val="007947D4"/>
    <w:rsid w:val="007B47FC"/>
    <w:rsid w:val="007D5DB6"/>
    <w:rsid w:val="007E434E"/>
    <w:rsid w:val="008A53FA"/>
    <w:rsid w:val="008D11D4"/>
    <w:rsid w:val="008F0BD1"/>
    <w:rsid w:val="00945954"/>
    <w:rsid w:val="00946BB4"/>
    <w:rsid w:val="00970986"/>
    <w:rsid w:val="009A6EE9"/>
    <w:rsid w:val="009B279F"/>
    <w:rsid w:val="009C1E04"/>
    <w:rsid w:val="00A0139E"/>
    <w:rsid w:val="00A43775"/>
    <w:rsid w:val="00A5397F"/>
    <w:rsid w:val="00A81E10"/>
    <w:rsid w:val="00A8792D"/>
    <w:rsid w:val="00AA5518"/>
    <w:rsid w:val="00AE1E37"/>
    <w:rsid w:val="00AE2816"/>
    <w:rsid w:val="00B21797"/>
    <w:rsid w:val="00B54036"/>
    <w:rsid w:val="00BB6CE1"/>
    <w:rsid w:val="00BE28D6"/>
    <w:rsid w:val="00BE380B"/>
    <w:rsid w:val="00BE5D11"/>
    <w:rsid w:val="00C27C59"/>
    <w:rsid w:val="00C32682"/>
    <w:rsid w:val="00C52C8C"/>
    <w:rsid w:val="00C5441D"/>
    <w:rsid w:val="00C61284"/>
    <w:rsid w:val="00CC39A4"/>
    <w:rsid w:val="00CE47C5"/>
    <w:rsid w:val="00D064B7"/>
    <w:rsid w:val="00D1619A"/>
    <w:rsid w:val="00D61F62"/>
    <w:rsid w:val="00D71BA2"/>
    <w:rsid w:val="00D77749"/>
    <w:rsid w:val="00D836DB"/>
    <w:rsid w:val="00E12C11"/>
    <w:rsid w:val="00E30EF3"/>
    <w:rsid w:val="00E9756F"/>
    <w:rsid w:val="00EA025A"/>
    <w:rsid w:val="00EC53E7"/>
    <w:rsid w:val="00EE733F"/>
    <w:rsid w:val="00F34D28"/>
    <w:rsid w:val="00F51862"/>
    <w:rsid w:val="00F53A15"/>
    <w:rsid w:val="00F93C5C"/>
    <w:rsid w:val="00FB629A"/>
    <w:rsid w:val="00FC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947D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qFormat/>
    <w:rsid w:val="00B540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7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Strong"/>
    <w:basedOn w:val="a0"/>
    <w:qFormat/>
    <w:rsid w:val="007947D4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7947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47D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947D4"/>
    <w:pPr>
      <w:ind w:left="720"/>
      <w:contextualSpacing/>
    </w:pPr>
    <w:rPr>
      <w:rFonts w:eastAsia="Times New Roman"/>
      <w:lang w:eastAsia="ru-RU"/>
    </w:rPr>
  </w:style>
  <w:style w:type="paragraph" w:styleId="a7">
    <w:name w:val="Body Text Indent"/>
    <w:basedOn w:val="a"/>
    <w:link w:val="a8"/>
    <w:rsid w:val="007947D4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947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note text"/>
    <w:basedOn w:val="a"/>
    <w:link w:val="aa"/>
    <w:uiPriority w:val="99"/>
    <w:rsid w:val="000D4A0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0D4A08"/>
    <w:rPr>
      <w:rFonts w:ascii="Times New Roman" w:eastAsia="Times New Roman" w:hAnsi="Times New Roman"/>
    </w:rPr>
  </w:style>
  <w:style w:type="character" w:styleId="ab">
    <w:name w:val="footnote reference"/>
    <w:uiPriority w:val="99"/>
    <w:rsid w:val="000D4A08"/>
    <w:rPr>
      <w:vertAlign w:val="superscript"/>
    </w:rPr>
  </w:style>
  <w:style w:type="paragraph" w:styleId="ac">
    <w:name w:val="footer"/>
    <w:basedOn w:val="a"/>
    <w:link w:val="ad"/>
    <w:uiPriority w:val="99"/>
    <w:semiHidden/>
    <w:unhideWhenUsed/>
    <w:rsid w:val="004F4B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F4B39"/>
    <w:rPr>
      <w:sz w:val="22"/>
      <w:szCs w:val="22"/>
      <w:lang w:eastAsia="en-US"/>
    </w:rPr>
  </w:style>
  <w:style w:type="paragraph" w:customStyle="1" w:styleId="11">
    <w:name w:val="Без интервала1"/>
    <w:rsid w:val="00B54036"/>
    <w:rPr>
      <w:rFonts w:eastAsia="Times New Roman" w:cs="Calibri"/>
      <w:sz w:val="22"/>
      <w:szCs w:val="22"/>
    </w:rPr>
  </w:style>
  <w:style w:type="character" w:customStyle="1" w:styleId="blk">
    <w:name w:val="blk"/>
    <w:basedOn w:val="a0"/>
    <w:rsid w:val="00970986"/>
  </w:style>
  <w:style w:type="paragraph" w:styleId="ae">
    <w:name w:val="Normal (Web)"/>
    <w:basedOn w:val="a"/>
    <w:rsid w:val="00F518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3051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ECB452F8E5362CD0FEE52CC81184833078A2830F5CC54E4FB28E44A6x8PA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RePack by SPecialiST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Балтуков Н.И.</dc:creator>
  <cp:lastModifiedBy>7</cp:lastModifiedBy>
  <cp:revision>29</cp:revision>
  <cp:lastPrinted>2018-04-04T07:13:00Z</cp:lastPrinted>
  <dcterms:created xsi:type="dcterms:W3CDTF">2017-10-30T03:47:00Z</dcterms:created>
  <dcterms:modified xsi:type="dcterms:W3CDTF">2018-04-04T07:14:00Z</dcterms:modified>
</cp:coreProperties>
</file>