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C6113E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01337B">
        <w:rPr>
          <w:b/>
        </w:rPr>
        <w:t>26</w:t>
      </w:r>
      <w:r>
        <w:rPr>
          <w:b/>
        </w:rPr>
        <w:t xml:space="preserve">                                                                                                от «</w:t>
      </w:r>
      <w:r w:rsidR="00E44BBE">
        <w:rPr>
          <w:b/>
        </w:rPr>
        <w:t>07</w:t>
      </w:r>
      <w:r>
        <w:rPr>
          <w:b/>
        </w:rPr>
        <w:t xml:space="preserve">» </w:t>
      </w:r>
      <w:r w:rsidR="00E44BBE">
        <w:rPr>
          <w:b/>
        </w:rPr>
        <w:t xml:space="preserve">августа 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>О предоставление очередного отпуска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674563" w:rsidRDefault="00B72FC1" w:rsidP="006648E6">
      <w:pPr>
        <w:jc w:val="both"/>
      </w:pPr>
      <w:r>
        <w:tab/>
      </w:r>
      <w:r w:rsidR="00367204">
        <w:t xml:space="preserve">В соответствии </w:t>
      </w:r>
      <w:r w:rsidR="006648E6">
        <w:t>ст.</w:t>
      </w:r>
      <w:r w:rsidR="00674563">
        <w:t>114</w:t>
      </w:r>
      <w:r w:rsidR="006648E6">
        <w:t xml:space="preserve"> ТК </w:t>
      </w:r>
      <w:r w:rsidR="00674563">
        <w:t xml:space="preserve">РФ предоставить очередной отпуск </w:t>
      </w:r>
      <w:r w:rsidR="0001337B">
        <w:t>тех</w:t>
      </w:r>
      <w:proofErr w:type="gramStart"/>
      <w:r w:rsidR="0001337B">
        <w:t>.р</w:t>
      </w:r>
      <w:proofErr w:type="gramEnd"/>
      <w:r w:rsidR="0001337B">
        <w:t>аботнику</w:t>
      </w:r>
      <w:r w:rsidR="008403AA">
        <w:t xml:space="preserve"> </w:t>
      </w:r>
      <w:r w:rsidR="0001337B">
        <w:t>Рассадину В.И</w:t>
      </w:r>
      <w:r w:rsidR="00E44BBE">
        <w:t xml:space="preserve">. </w:t>
      </w:r>
      <w:r w:rsidR="0001337B">
        <w:t>с 21</w:t>
      </w:r>
      <w:r w:rsidR="00E44BBE">
        <w:t>.08</w:t>
      </w:r>
      <w:r w:rsidR="004E26F7">
        <w:t xml:space="preserve">.2017г. – </w:t>
      </w:r>
      <w:r w:rsidR="0001337B">
        <w:t>36</w:t>
      </w:r>
      <w:r w:rsidR="004E26F7" w:rsidRPr="0048384F">
        <w:t xml:space="preserve"> к.д. по</w:t>
      </w:r>
      <w:r w:rsidR="004E26F7">
        <w:t xml:space="preserve"> </w:t>
      </w:r>
      <w:r w:rsidR="007113D5">
        <w:t>2</w:t>
      </w:r>
      <w:r w:rsidR="0001337B">
        <w:t>5</w:t>
      </w:r>
      <w:r w:rsidR="00E44BBE">
        <w:t xml:space="preserve"> сентября</w:t>
      </w:r>
      <w:r w:rsidR="004E26F7">
        <w:t xml:space="preserve"> 2017</w:t>
      </w:r>
      <w:r w:rsidR="00674563">
        <w:t>г.</w:t>
      </w:r>
    </w:p>
    <w:p w:rsidR="00674563" w:rsidRDefault="00674563" w:rsidP="006648E6">
      <w:pPr>
        <w:jc w:val="both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01337B"/>
    <w:rsid w:val="002704F7"/>
    <w:rsid w:val="002D599A"/>
    <w:rsid w:val="00367204"/>
    <w:rsid w:val="0043311A"/>
    <w:rsid w:val="0048384F"/>
    <w:rsid w:val="004E26F7"/>
    <w:rsid w:val="005F201C"/>
    <w:rsid w:val="006648E6"/>
    <w:rsid w:val="00674563"/>
    <w:rsid w:val="006960AE"/>
    <w:rsid w:val="007113D5"/>
    <w:rsid w:val="008403AA"/>
    <w:rsid w:val="008A0799"/>
    <w:rsid w:val="00936EFB"/>
    <w:rsid w:val="00AD42BD"/>
    <w:rsid w:val="00B72FC1"/>
    <w:rsid w:val="00C54FAD"/>
    <w:rsid w:val="00C6113E"/>
    <w:rsid w:val="00C92270"/>
    <w:rsid w:val="00DB1733"/>
    <w:rsid w:val="00DB33D6"/>
    <w:rsid w:val="00E425E7"/>
    <w:rsid w:val="00E44BBE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2017-05-15T04:29:00Z</cp:lastPrinted>
  <dcterms:created xsi:type="dcterms:W3CDTF">2016-03-03T05:48:00Z</dcterms:created>
  <dcterms:modified xsi:type="dcterms:W3CDTF">2017-08-07T04:38:00Z</dcterms:modified>
</cp:coreProperties>
</file>