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5" w:type="dxa"/>
        <w:tblLayout w:type="fixed"/>
        <w:tblLook w:val="04A0"/>
      </w:tblPr>
      <w:tblGrid>
        <w:gridCol w:w="2940"/>
        <w:gridCol w:w="2548"/>
        <w:gridCol w:w="4187"/>
      </w:tblGrid>
      <w:tr w:rsidR="00C37FB8" w:rsidTr="00C37FB8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7FB8" w:rsidRDefault="00C37FB8">
            <w:pPr>
              <w:spacing w:line="276" w:lineRule="auto"/>
              <w:jc w:val="both"/>
            </w:pPr>
            <w:r>
              <w:t>671401, с. Ониноборск,</w:t>
            </w:r>
          </w:p>
          <w:p w:rsidR="00C37FB8" w:rsidRDefault="00C37FB8">
            <w:pPr>
              <w:spacing w:line="276" w:lineRule="auto"/>
              <w:jc w:val="both"/>
            </w:pPr>
            <w:r>
              <w:t>ул. Школьная, д. 6</w:t>
            </w:r>
          </w:p>
          <w:p w:rsidR="00C37FB8" w:rsidRDefault="005C5CDF">
            <w:pPr>
              <w:spacing w:line="276" w:lineRule="auto"/>
              <w:jc w:val="both"/>
            </w:pPr>
            <w:hyperlink r:id="rId6" w:history="1">
              <w:r w:rsidR="00C37FB8">
                <w:rPr>
                  <w:rStyle w:val="a5"/>
                  <w:lang w:val="en-US"/>
                </w:rPr>
                <w:t>admkp</w:t>
              </w:r>
              <w:r w:rsidR="00C37FB8">
                <w:rPr>
                  <w:rStyle w:val="a5"/>
                </w:rPr>
                <w:t>@</w:t>
              </w:r>
              <w:r w:rsidR="00C37FB8">
                <w:rPr>
                  <w:rStyle w:val="a5"/>
                  <w:lang w:val="en-US"/>
                </w:rPr>
                <w:t>mail</w:t>
              </w:r>
              <w:r w:rsidR="00C37FB8">
                <w:rPr>
                  <w:rStyle w:val="a5"/>
                </w:rPr>
                <w:t>.</w:t>
              </w:r>
              <w:r w:rsidR="00C37FB8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jc w:val="both"/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ind w:left="1310"/>
              <w:jc w:val="both"/>
            </w:pPr>
            <w:r>
              <w:t xml:space="preserve">               Тел.(8 -30148) 24-1-35</w:t>
            </w:r>
          </w:p>
          <w:p w:rsidR="00C37FB8" w:rsidRDefault="00C37FB8">
            <w:pPr>
              <w:spacing w:line="276" w:lineRule="auto"/>
              <w:ind w:left="1310"/>
              <w:jc w:val="both"/>
            </w:pPr>
          </w:p>
        </w:tc>
      </w:tr>
    </w:tbl>
    <w:p w:rsidR="00C37FB8" w:rsidRDefault="00C37FB8" w:rsidP="00C37FB8">
      <w:pPr>
        <w:rPr>
          <w:sz w:val="24"/>
          <w:szCs w:val="24"/>
        </w:rPr>
      </w:pPr>
    </w:p>
    <w:p w:rsidR="00C37FB8" w:rsidRDefault="00C37FB8" w:rsidP="00C37FB8"/>
    <w:p w:rsidR="00C37FB8" w:rsidRDefault="00C37FB8" w:rsidP="00C37FB8">
      <w:pPr>
        <w:jc w:val="center"/>
        <w:rPr>
          <w:b/>
        </w:rPr>
      </w:pPr>
    </w:p>
    <w:p w:rsidR="00C37FB8" w:rsidRPr="00D95F2C" w:rsidRDefault="00C37FB8" w:rsidP="00C37FB8">
      <w:pPr>
        <w:jc w:val="center"/>
        <w:rPr>
          <w:b/>
          <w:sz w:val="24"/>
          <w:szCs w:val="24"/>
        </w:rPr>
      </w:pPr>
      <w:r w:rsidRPr="00D95F2C">
        <w:rPr>
          <w:b/>
          <w:sz w:val="24"/>
          <w:szCs w:val="24"/>
        </w:rPr>
        <w:t>Распоряжение</w:t>
      </w:r>
    </w:p>
    <w:p w:rsidR="00C37FB8" w:rsidRPr="00D95F2C" w:rsidRDefault="00000A9F" w:rsidP="00C37F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«25</w:t>
      </w:r>
      <w:r w:rsidR="00C37FB8" w:rsidRPr="00D95F2C">
        <w:rPr>
          <w:b/>
          <w:sz w:val="24"/>
          <w:szCs w:val="24"/>
        </w:rPr>
        <w:t xml:space="preserve">» </w:t>
      </w:r>
      <w:r w:rsidR="000810AF" w:rsidRPr="00D95F2C">
        <w:rPr>
          <w:b/>
          <w:sz w:val="24"/>
          <w:szCs w:val="24"/>
        </w:rPr>
        <w:t xml:space="preserve">января 2018г.                                                                                                        </w:t>
      </w:r>
      <w:r w:rsidR="00887F0E" w:rsidRPr="00D95F2C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3</w:t>
      </w:r>
      <w:r w:rsidR="00367432">
        <w:rPr>
          <w:b/>
          <w:sz w:val="24"/>
          <w:szCs w:val="24"/>
        </w:rPr>
        <w:t>/о</w:t>
      </w:r>
    </w:p>
    <w:p w:rsidR="00C37FB8" w:rsidRPr="00D95F2C" w:rsidRDefault="00C37FB8" w:rsidP="00C37FB8">
      <w:pPr>
        <w:rPr>
          <w:b/>
          <w:sz w:val="24"/>
          <w:szCs w:val="24"/>
        </w:rPr>
      </w:pPr>
    </w:p>
    <w:p w:rsidR="00C37FB8" w:rsidRPr="00D95F2C" w:rsidRDefault="00C37FB8" w:rsidP="00C37FB8">
      <w:pPr>
        <w:rPr>
          <w:b/>
          <w:sz w:val="24"/>
          <w:szCs w:val="24"/>
        </w:rPr>
      </w:pPr>
    </w:p>
    <w:p w:rsidR="00B83C5B" w:rsidRDefault="00C37FB8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  <w:r w:rsidRPr="00D95F2C">
        <w:rPr>
          <w:b/>
          <w:sz w:val="24"/>
          <w:szCs w:val="24"/>
        </w:rPr>
        <w:t xml:space="preserve">«О </w:t>
      </w:r>
      <w:r w:rsidR="00000A9F">
        <w:rPr>
          <w:b/>
          <w:sz w:val="24"/>
          <w:szCs w:val="24"/>
        </w:rPr>
        <w:t>принятии муниципального имущества</w:t>
      </w:r>
      <w:r w:rsidRPr="00D95F2C">
        <w:rPr>
          <w:b/>
          <w:sz w:val="24"/>
          <w:szCs w:val="24"/>
        </w:rPr>
        <w:t>»</w:t>
      </w:r>
    </w:p>
    <w:p w:rsidR="00367432" w:rsidRPr="00D95F2C" w:rsidRDefault="00367432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</w:p>
    <w:p w:rsidR="00000A9F" w:rsidRDefault="00000A9F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договора о передаче муниципального имущества МО «Хоринского района»</w:t>
      </w:r>
      <w:r w:rsidR="00572129">
        <w:rPr>
          <w:sz w:val="24"/>
          <w:szCs w:val="24"/>
        </w:rPr>
        <w:t>,</w:t>
      </w:r>
      <w:r>
        <w:rPr>
          <w:sz w:val="24"/>
          <w:szCs w:val="24"/>
        </w:rPr>
        <w:t xml:space="preserve"> в собственность муниципального образования сельского поселения «Краснопартизанское» от 20.11.2017г. №6-2017 </w:t>
      </w:r>
      <w:r w:rsidR="00572129">
        <w:rPr>
          <w:sz w:val="24"/>
          <w:szCs w:val="24"/>
        </w:rPr>
        <w:t xml:space="preserve">и акта приема передачи № 1 </w:t>
      </w:r>
      <w:r>
        <w:rPr>
          <w:sz w:val="24"/>
          <w:szCs w:val="24"/>
        </w:rPr>
        <w:t>принять на безвозмездной основе:</w:t>
      </w:r>
    </w:p>
    <w:p w:rsidR="00572129" w:rsidRDefault="00572129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</w:p>
    <w:p w:rsidR="00572129" w:rsidRDefault="00572129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715"/>
        <w:gridCol w:w="1654"/>
        <w:gridCol w:w="3809"/>
        <w:gridCol w:w="2393"/>
      </w:tblGrid>
      <w:tr w:rsidR="00000A9F" w:rsidTr="00123A4E">
        <w:tc>
          <w:tcPr>
            <w:tcW w:w="1715" w:type="dxa"/>
          </w:tcPr>
          <w:p w:rsidR="00000A9F" w:rsidRDefault="00000A9F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54" w:type="dxa"/>
          </w:tcPr>
          <w:p w:rsidR="00000A9F" w:rsidRDefault="00000A9F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кв. м.</w:t>
            </w:r>
          </w:p>
        </w:tc>
        <w:tc>
          <w:tcPr>
            <w:tcW w:w="3809" w:type="dxa"/>
          </w:tcPr>
          <w:p w:rsidR="00000A9F" w:rsidRDefault="00000A9F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 </w:t>
            </w:r>
          </w:p>
        </w:tc>
        <w:tc>
          <w:tcPr>
            <w:tcW w:w="2393" w:type="dxa"/>
          </w:tcPr>
          <w:p w:rsidR="00000A9F" w:rsidRDefault="00000A9F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000A9F" w:rsidTr="00123A4E">
        <w:tc>
          <w:tcPr>
            <w:tcW w:w="1715" w:type="dxa"/>
          </w:tcPr>
          <w:p w:rsidR="00000A9F" w:rsidRDefault="00000A9F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54" w:type="dxa"/>
          </w:tcPr>
          <w:p w:rsidR="00000A9F" w:rsidRDefault="00000A9F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3809" w:type="dxa"/>
          </w:tcPr>
          <w:p w:rsidR="00000A9F" w:rsidRDefault="00000A9F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Бурятия,</w:t>
            </w:r>
          </w:p>
          <w:p w:rsidR="00000A9F" w:rsidRDefault="00000A9F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Хоринский район, с. </w:t>
            </w:r>
            <w:proofErr w:type="spellStart"/>
            <w:r>
              <w:rPr>
                <w:sz w:val="24"/>
                <w:szCs w:val="24"/>
              </w:rPr>
              <w:t>Зун-Хурай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Производственная</w:t>
            </w:r>
            <w:proofErr w:type="gramEnd"/>
            <w:r w:rsidR="00123A4E">
              <w:rPr>
                <w:sz w:val="24"/>
                <w:szCs w:val="24"/>
              </w:rPr>
              <w:t>, 76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00A9F" w:rsidRDefault="00123A4E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№03:21:110114:33</w:t>
            </w:r>
          </w:p>
          <w:p w:rsidR="00123A4E" w:rsidRDefault="00123A4E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</w:p>
          <w:p w:rsidR="00123A4E" w:rsidRDefault="00123A4E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</w:p>
          <w:p w:rsidR="00123A4E" w:rsidRDefault="00123A4E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</w:p>
        </w:tc>
      </w:tr>
      <w:tr w:rsidR="00123A4E" w:rsidTr="00123A4E">
        <w:tc>
          <w:tcPr>
            <w:tcW w:w="1715" w:type="dxa"/>
          </w:tcPr>
          <w:p w:rsidR="00123A4E" w:rsidRDefault="00123A4E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654" w:type="dxa"/>
          </w:tcPr>
          <w:p w:rsidR="00123A4E" w:rsidRDefault="00123A4E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3809" w:type="dxa"/>
          </w:tcPr>
          <w:p w:rsidR="00123A4E" w:rsidRDefault="00123A4E" w:rsidP="00123A4E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Бурятия,</w:t>
            </w:r>
          </w:p>
          <w:p w:rsidR="00123A4E" w:rsidRDefault="00123A4E" w:rsidP="00123A4E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Хоринский район, с. </w:t>
            </w:r>
            <w:proofErr w:type="spellStart"/>
            <w:r>
              <w:rPr>
                <w:sz w:val="24"/>
                <w:szCs w:val="24"/>
              </w:rPr>
              <w:t>Зун-Хурай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Производственная</w:t>
            </w:r>
            <w:proofErr w:type="gramEnd"/>
            <w:r>
              <w:rPr>
                <w:sz w:val="24"/>
                <w:szCs w:val="24"/>
              </w:rPr>
              <w:t>, 76</w:t>
            </w:r>
          </w:p>
        </w:tc>
        <w:tc>
          <w:tcPr>
            <w:tcW w:w="2393" w:type="dxa"/>
          </w:tcPr>
          <w:p w:rsidR="00123A4E" w:rsidRDefault="00123A4E" w:rsidP="00367432">
            <w:pPr>
              <w:tabs>
                <w:tab w:val="left" w:pos="3686"/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№03:21:110135:1</w:t>
            </w:r>
          </w:p>
        </w:tc>
      </w:tr>
    </w:tbl>
    <w:p w:rsidR="00832408" w:rsidRDefault="00000A9F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0344" w:rsidRDefault="007D230F" w:rsidP="0086034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Бухгалтеру поставить на баланс</w:t>
      </w:r>
      <w:r w:rsidR="00087CB6">
        <w:rPr>
          <w:sz w:val="24"/>
          <w:szCs w:val="24"/>
        </w:rPr>
        <w:t>.</w:t>
      </w:r>
    </w:p>
    <w:p w:rsidR="00860344" w:rsidRPr="00860344" w:rsidRDefault="00860344" w:rsidP="00860344">
      <w:pPr>
        <w:ind w:left="142"/>
        <w:jc w:val="both"/>
        <w:rPr>
          <w:sz w:val="24"/>
          <w:szCs w:val="24"/>
        </w:rPr>
      </w:pPr>
      <w:r w:rsidRPr="00860344">
        <w:rPr>
          <w:sz w:val="24"/>
          <w:szCs w:val="24"/>
        </w:rPr>
        <w:t>Настоящее распоряжение вступает в силу со дня его подписания</w:t>
      </w:r>
    </w:p>
    <w:p w:rsidR="00175553" w:rsidRPr="00860344" w:rsidRDefault="00860344" w:rsidP="00860344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75553" w:rsidRDefault="00175553" w:rsidP="00367432">
      <w:pPr>
        <w:tabs>
          <w:tab w:val="left" w:pos="3686"/>
          <w:tab w:val="left" w:pos="9355"/>
        </w:tabs>
        <w:spacing w:line="360" w:lineRule="auto"/>
        <w:ind w:firstLine="709"/>
        <w:jc w:val="both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P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B83C5B" w:rsidP="00736239">
      <w:pPr>
        <w:tabs>
          <w:tab w:val="left" w:pos="3686"/>
          <w:tab w:val="left" w:pos="76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6C676A">
        <w:rPr>
          <w:b/>
          <w:sz w:val="24"/>
          <w:szCs w:val="24"/>
        </w:rPr>
        <w:t>а</w:t>
      </w:r>
      <w:r w:rsidR="002F0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муниципального образования</w:t>
      </w:r>
      <w:r w:rsidR="00736239">
        <w:rPr>
          <w:b/>
          <w:sz w:val="24"/>
          <w:szCs w:val="24"/>
        </w:rPr>
        <w:tab/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r w:rsidR="006C676A">
        <w:rPr>
          <w:b/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175553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3637"/>
    <w:multiLevelType w:val="hybridMultilevel"/>
    <w:tmpl w:val="F71EEB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00A9F"/>
    <w:rsid w:val="000810AF"/>
    <w:rsid w:val="00087CB6"/>
    <w:rsid w:val="000E04C7"/>
    <w:rsid w:val="00123A4E"/>
    <w:rsid w:val="00175553"/>
    <w:rsid w:val="001B156B"/>
    <w:rsid w:val="00211BDA"/>
    <w:rsid w:val="002B5281"/>
    <w:rsid w:val="002F0CEB"/>
    <w:rsid w:val="00367432"/>
    <w:rsid w:val="003F2099"/>
    <w:rsid w:val="00462933"/>
    <w:rsid w:val="004E0B63"/>
    <w:rsid w:val="004E10DC"/>
    <w:rsid w:val="004E5563"/>
    <w:rsid w:val="00572129"/>
    <w:rsid w:val="00597D18"/>
    <w:rsid w:val="005C5CDF"/>
    <w:rsid w:val="005C5E20"/>
    <w:rsid w:val="005E73E1"/>
    <w:rsid w:val="005F2FDC"/>
    <w:rsid w:val="006C5369"/>
    <w:rsid w:val="006C676A"/>
    <w:rsid w:val="00736239"/>
    <w:rsid w:val="00736DC1"/>
    <w:rsid w:val="0076249B"/>
    <w:rsid w:val="007A4088"/>
    <w:rsid w:val="007D230F"/>
    <w:rsid w:val="008108EF"/>
    <w:rsid w:val="00832408"/>
    <w:rsid w:val="00842ECD"/>
    <w:rsid w:val="00847B7E"/>
    <w:rsid w:val="00860344"/>
    <w:rsid w:val="00887490"/>
    <w:rsid w:val="00887F0E"/>
    <w:rsid w:val="008A528E"/>
    <w:rsid w:val="00973E7B"/>
    <w:rsid w:val="00A15D5C"/>
    <w:rsid w:val="00A77C04"/>
    <w:rsid w:val="00AD165F"/>
    <w:rsid w:val="00B15853"/>
    <w:rsid w:val="00B440F7"/>
    <w:rsid w:val="00B83C5B"/>
    <w:rsid w:val="00C37FB8"/>
    <w:rsid w:val="00C4580B"/>
    <w:rsid w:val="00C475A4"/>
    <w:rsid w:val="00CC6A27"/>
    <w:rsid w:val="00D25AB1"/>
    <w:rsid w:val="00D82CB3"/>
    <w:rsid w:val="00D95F2C"/>
    <w:rsid w:val="00DA13E0"/>
    <w:rsid w:val="00DF0D27"/>
    <w:rsid w:val="00E5402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034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00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29285-9554-44D8-BBAB-D8996820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16</cp:revision>
  <cp:lastPrinted>2018-01-09T05:24:00Z</cp:lastPrinted>
  <dcterms:created xsi:type="dcterms:W3CDTF">2017-02-06T07:21:00Z</dcterms:created>
  <dcterms:modified xsi:type="dcterms:W3CDTF">2018-01-25T04:51:00Z</dcterms:modified>
</cp:coreProperties>
</file>