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A95B73">
        <w:rPr>
          <w:b/>
        </w:rPr>
        <w:t xml:space="preserve">  </w:t>
      </w:r>
      <w:r w:rsidR="00BC1AE5">
        <w:rPr>
          <w:b/>
        </w:rPr>
        <w:t>04.04.</w:t>
      </w:r>
      <w:r w:rsidR="00A95B73">
        <w:rPr>
          <w:b/>
        </w:rPr>
        <w:t xml:space="preserve"> </w:t>
      </w:r>
      <w:r>
        <w:rPr>
          <w:b/>
        </w:rPr>
        <w:t xml:space="preserve">2017г.                                                РАСПОРЯЖЕНИЕ                          </w:t>
      </w:r>
      <w:r w:rsidR="00A95B73">
        <w:rPr>
          <w:b/>
        </w:rPr>
        <w:t xml:space="preserve">                             №</w:t>
      </w:r>
      <w:r w:rsidR="00C90C60">
        <w:rPr>
          <w:b/>
        </w:rPr>
        <w:t>24/2</w:t>
      </w:r>
      <w:r>
        <w:rPr>
          <w:b/>
        </w:rPr>
        <w:t xml:space="preserve">                                      </w:t>
      </w:r>
    </w:p>
    <w:p w:rsidR="00161F6A" w:rsidRDefault="00161F6A" w:rsidP="00161F6A">
      <w:pPr>
        <w:rPr>
          <w:b/>
        </w:rPr>
      </w:pPr>
    </w:p>
    <w:p w:rsidR="00A926E1" w:rsidRDefault="00A926E1" w:rsidP="00A926E1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</w:p>
    <w:p w:rsidR="00390F31" w:rsidRDefault="00A95B73" w:rsidP="00A926E1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договоре </w:t>
      </w:r>
      <w:r w:rsidR="00DB0FDA">
        <w:rPr>
          <w:sz w:val="24"/>
          <w:szCs w:val="24"/>
        </w:rPr>
        <w:t xml:space="preserve">безвозмездной </w:t>
      </w:r>
      <w:r>
        <w:rPr>
          <w:sz w:val="24"/>
          <w:szCs w:val="24"/>
        </w:rPr>
        <w:t>аренды автомобилей</w:t>
      </w:r>
      <w:r w:rsidR="00DB0FDA">
        <w:rPr>
          <w:sz w:val="24"/>
          <w:szCs w:val="24"/>
        </w:rPr>
        <w:t>»</w:t>
      </w:r>
    </w:p>
    <w:p w:rsidR="00A926E1" w:rsidRDefault="00A926E1" w:rsidP="00A926E1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</w:p>
    <w:p w:rsidR="00A231E2" w:rsidRPr="00DF009F" w:rsidRDefault="00A926E1" w:rsidP="00A926E1">
      <w:pPr>
        <w:pStyle w:val="a6"/>
        <w:tabs>
          <w:tab w:val="left" w:pos="3686"/>
          <w:tab w:val="left" w:pos="935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F009F" w:rsidRPr="00DF009F">
        <w:rPr>
          <w:sz w:val="24"/>
          <w:szCs w:val="24"/>
        </w:rPr>
        <w:t xml:space="preserve">В соответствии с Распоряжением Правительства РБ №99-р от 16.02.2017г., рекомендациями Сибирского регионального центра МЧС России, в целях проведения профилактических мероприятий по патрулированию земель </w:t>
      </w:r>
      <w:proofErr w:type="spellStart"/>
      <w:r w:rsidR="00DF009F" w:rsidRPr="00DF009F">
        <w:rPr>
          <w:sz w:val="24"/>
          <w:szCs w:val="24"/>
        </w:rPr>
        <w:t>сельхозназначения</w:t>
      </w:r>
      <w:proofErr w:type="spellEnd"/>
      <w:r w:rsidR="00DF009F" w:rsidRPr="00DF009F">
        <w:rPr>
          <w:sz w:val="24"/>
          <w:szCs w:val="24"/>
        </w:rPr>
        <w:t>, лесных массивов, а также оперативного реагирования на возникающие пожары в пожароопасный сезон 2017года</w:t>
      </w:r>
      <w:r w:rsidR="00DB0FDA">
        <w:rPr>
          <w:sz w:val="24"/>
          <w:szCs w:val="24"/>
        </w:rPr>
        <w:t>.</w:t>
      </w:r>
    </w:p>
    <w:p w:rsidR="00A231E2" w:rsidRDefault="00A926E1" w:rsidP="00A231E2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A231E2" w:rsidRPr="00DF009F">
        <w:rPr>
          <w:sz w:val="24"/>
          <w:szCs w:val="24"/>
        </w:rPr>
        <w:t>аключить договор</w:t>
      </w:r>
      <w:r w:rsidR="00DF009F">
        <w:rPr>
          <w:sz w:val="24"/>
          <w:szCs w:val="24"/>
        </w:rPr>
        <w:t xml:space="preserve">а аренды автомобилей на </w:t>
      </w:r>
      <w:r w:rsidR="00A231E2" w:rsidRPr="00DF009F">
        <w:rPr>
          <w:sz w:val="24"/>
          <w:szCs w:val="24"/>
        </w:rPr>
        <w:t xml:space="preserve"> </w:t>
      </w:r>
      <w:r w:rsidR="00DF009F" w:rsidRPr="00DF009F">
        <w:rPr>
          <w:b/>
          <w:sz w:val="24"/>
          <w:szCs w:val="24"/>
        </w:rPr>
        <w:t>безвозмездной основе</w:t>
      </w:r>
      <w:r w:rsidR="00DF009F" w:rsidRPr="00DF009F">
        <w:rPr>
          <w:sz w:val="24"/>
          <w:szCs w:val="24"/>
        </w:rPr>
        <w:t xml:space="preserve"> </w:t>
      </w:r>
      <w:r w:rsidR="00A231E2" w:rsidRPr="00DF009F">
        <w:rPr>
          <w:sz w:val="24"/>
          <w:szCs w:val="24"/>
        </w:rPr>
        <w:t xml:space="preserve">марки </w:t>
      </w:r>
      <w:r w:rsidR="00DF009F">
        <w:rPr>
          <w:sz w:val="24"/>
          <w:szCs w:val="24"/>
        </w:rPr>
        <w:t xml:space="preserve">УАЗ 469 </w:t>
      </w:r>
      <w:r w:rsidR="00A231E2" w:rsidRPr="00DF009F">
        <w:rPr>
          <w:sz w:val="24"/>
          <w:szCs w:val="24"/>
        </w:rPr>
        <w:t xml:space="preserve"> с регистрационным знаком </w:t>
      </w:r>
      <w:r w:rsidR="00DB0FDA">
        <w:rPr>
          <w:sz w:val="24"/>
          <w:szCs w:val="24"/>
        </w:rPr>
        <w:t xml:space="preserve">А997км03 </w:t>
      </w:r>
      <w:proofErr w:type="gramStart"/>
      <w:r w:rsidR="00A231E2" w:rsidRPr="00DF009F">
        <w:rPr>
          <w:sz w:val="24"/>
          <w:szCs w:val="24"/>
        </w:rPr>
        <w:t>с</w:t>
      </w:r>
      <w:proofErr w:type="gramEnd"/>
      <w:r w:rsidR="00A231E2" w:rsidRPr="00DF009F">
        <w:rPr>
          <w:sz w:val="24"/>
          <w:szCs w:val="24"/>
        </w:rPr>
        <w:t xml:space="preserve"> </w:t>
      </w:r>
      <w:r w:rsidR="00DF009F">
        <w:rPr>
          <w:sz w:val="24"/>
          <w:szCs w:val="24"/>
        </w:rPr>
        <w:t>Снетковым Сергеем Алексеевичем,</w:t>
      </w:r>
      <w:r w:rsidR="00DF009F" w:rsidRPr="00DF009F">
        <w:rPr>
          <w:sz w:val="24"/>
          <w:szCs w:val="24"/>
        </w:rPr>
        <w:t xml:space="preserve"> марки </w:t>
      </w:r>
      <w:r w:rsidR="00DF009F">
        <w:rPr>
          <w:sz w:val="24"/>
          <w:szCs w:val="24"/>
        </w:rPr>
        <w:t xml:space="preserve">НИВА 2121  </w:t>
      </w:r>
      <w:r w:rsidR="00DF009F" w:rsidRPr="00DF009F">
        <w:rPr>
          <w:sz w:val="24"/>
          <w:szCs w:val="24"/>
        </w:rPr>
        <w:t xml:space="preserve"> с регистрационным знаком </w:t>
      </w:r>
      <w:r w:rsidR="00DB0FDA">
        <w:rPr>
          <w:sz w:val="24"/>
          <w:szCs w:val="24"/>
        </w:rPr>
        <w:t>м422ву03</w:t>
      </w:r>
      <w:r w:rsidR="00DF009F" w:rsidRPr="00DF009F">
        <w:rPr>
          <w:sz w:val="24"/>
          <w:szCs w:val="24"/>
        </w:rPr>
        <w:t xml:space="preserve"> с </w:t>
      </w:r>
      <w:proofErr w:type="spellStart"/>
      <w:r w:rsidR="00DF009F">
        <w:rPr>
          <w:sz w:val="24"/>
          <w:szCs w:val="24"/>
        </w:rPr>
        <w:t>Цыбикжапов</w:t>
      </w:r>
      <w:r w:rsidR="00DB0FDA">
        <w:rPr>
          <w:sz w:val="24"/>
          <w:szCs w:val="24"/>
        </w:rPr>
        <w:t>ым</w:t>
      </w:r>
      <w:proofErr w:type="spellEnd"/>
      <w:r w:rsidR="00DF009F">
        <w:rPr>
          <w:sz w:val="24"/>
          <w:szCs w:val="24"/>
        </w:rPr>
        <w:t xml:space="preserve"> </w:t>
      </w:r>
      <w:proofErr w:type="spellStart"/>
      <w:r w:rsidR="00DF009F">
        <w:rPr>
          <w:sz w:val="24"/>
          <w:szCs w:val="24"/>
        </w:rPr>
        <w:t>Цырен</w:t>
      </w:r>
      <w:proofErr w:type="spellEnd"/>
      <w:r w:rsidR="00DF009F">
        <w:rPr>
          <w:sz w:val="24"/>
          <w:szCs w:val="24"/>
        </w:rPr>
        <w:t xml:space="preserve"> </w:t>
      </w:r>
      <w:proofErr w:type="spellStart"/>
      <w:r w:rsidR="00DF009F">
        <w:rPr>
          <w:sz w:val="24"/>
          <w:szCs w:val="24"/>
        </w:rPr>
        <w:t>Цыренович</w:t>
      </w:r>
      <w:r w:rsidR="00DB0FDA">
        <w:rPr>
          <w:sz w:val="24"/>
          <w:szCs w:val="24"/>
        </w:rPr>
        <w:t>ем</w:t>
      </w:r>
      <w:proofErr w:type="spellEnd"/>
      <w:r w:rsidR="00DF009F">
        <w:rPr>
          <w:sz w:val="24"/>
          <w:szCs w:val="24"/>
        </w:rPr>
        <w:t xml:space="preserve">,  </w:t>
      </w:r>
      <w:r w:rsidR="00A231E2" w:rsidRPr="00DF009F">
        <w:rPr>
          <w:sz w:val="24"/>
          <w:szCs w:val="24"/>
        </w:rPr>
        <w:t xml:space="preserve">с </w:t>
      </w:r>
      <w:r w:rsidR="00DF009F">
        <w:rPr>
          <w:sz w:val="24"/>
          <w:szCs w:val="24"/>
        </w:rPr>
        <w:t>15.04</w:t>
      </w:r>
      <w:r w:rsidR="00A231E2">
        <w:rPr>
          <w:sz w:val="24"/>
          <w:szCs w:val="24"/>
        </w:rPr>
        <w:t xml:space="preserve">.2017 до </w:t>
      </w:r>
      <w:r w:rsidR="00DB0FDA">
        <w:rPr>
          <w:sz w:val="24"/>
          <w:szCs w:val="24"/>
        </w:rPr>
        <w:t>30.09.</w:t>
      </w:r>
      <w:r w:rsidR="00AD771D">
        <w:rPr>
          <w:sz w:val="24"/>
          <w:szCs w:val="24"/>
        </w:rPr>
        <w:t>201</w:t>
      </w:r>
      <w:r w:rsidR="00DB0FDA">
        <w:rPr>
          <w:sz w:val="24"/>
          <w:szCs w:val="24"/>
        </w:rPr>
        <w:t>7</w:t>
      </w:r>
      <w:r w:rsidR="00AD771D">
        <w:rPr>
          <w:sz w:val="24"/>
          <w:szCs w:val="24"/>
        </w:rPr>
        <w:t>г.</w:t>
      </w:r>
      <w:r w:rsidR="00AD771D" w:rsidRPr="00AD771D">
        <w:rPr>
          <w:color w:val="FFFFFF" w:themeColor="background1"/>
          <w:sz w:val="24"/>
          <w:szCs w:val="24"/>
        </w:rPr>
        <w:t>20.03.2020г.</w:t>
      </w:r>
    </w:p>
    <w:p w:rsidR="00A231E2" w:rsidRDefault="00A231E2" w:rsidP="00A231E2">
      <w:pPr>
        <w:pStyle w:val="a6"/>
        <w:tabs>
          <w:tab w:val="left" w:pos="3686"/>
          <w:tab w:val="left" w:pos="9355"/>
        </w:tabs>
        <w:ind w:left="0" w:firstLine="567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037F"/>
    <w:rsid w:val="000A7957"/>
    <w:rsid w:val="000B4BAB"/>
    <w:rsid w:val="000F0120"/>
    <w:rsid w:val="00104B66"/>
    <w:rsid w:val="0013272E"/>
    <w:rsid w:val="00161F6A"/>
    <w:rsid w:val="00175553"/>
    <w:rsid w:val="001B156B"/>
    <w:rsid w:val="00211BDA"/>
    <w:rsid w:val="002214F2"/>
    <w:rsid w:val="002369A8"/>
    <w:rsid w:val="0025723F"/>
    <w:rsid w:val="00287D63"/>
    <w:rsid w:val="002B1674"/>
    <w:rsid w:val="002B5281"/>
    <w:rsid w:val="002F0CEB"/>
    <w:rsid w:val="00390F31"/>
    <w:rsid w:val="00404DC2"/>
    <w:rsid w:val="00465072"/>
    <w:rsid w:val="004C0B32"/>
    <w:rsid w:val="004E0B63"/>
    <w:rsid w:val="004E10DC"/>
    <w:rsid w:val="004E5563"/>
    <w:rsid w:val="0051382B"/>
    <w:rsid w:val="005636E8"/>
    <w:rsid w:val="0057586C"/>
    <w:rsid w:val="00597D18"/>
    <w:rsid w:val="005E73E1"/>
    <w:rsid w:val="005F2FDC"/>
    <w:rsid w:val="006131ED"/>
    <w:rsid w:val="00681799"/>
    <w:rsid w:val="006C5369"/>
    <w:rsid w:val="006C676A"/>
    <w:rsid w:val="00736239"/>
    <w:rsid w:val="00736DC1"/>
    <w:rsid w:val="007A4088"/>
    <w:rsid w:val="007D20F1"/>
    <w:rsid w:val="007E47D1"/>
    <w:rsid w:val="008108EF"/>
    <w:rsid w:val="00811E4B"/>
    <w:rsid w:val="0082009E"/>
    <w:rsid w:val="00847B7E"/>
    <w:rsid w:val="00854577"/>
    <w:rsid w:val="00864F2C"/>
    <w:rsid w:val="00873811"/>
    <w:rsid w:val="00880DA6"/>
    <w:rsid w:val="00887490"/>
    <w:rsid w:val="00887F0E"/>
    <w:rsid w:val="008C0006"/>
    <w:rsid w:val="00957423"/>
    <w:rsid w:val="00973E7B"/>
    <w:rsid w:val="009C7148"/>
    <w:rsid w:val="009E0E02"/>
    <w:rsid w:val="00A15D5C"/>
    <w:rsid w:val="00A231E2"/>
    <w:rsid w:val="00A77C04"/>
    <w:rsid w:val="00A926E1"/>
    <w:rsid w:val="00A95B73"/>
    <w:rsid w:val="00AD165F"/>
    <w:rsid w:val="00AD771D"/>
    <w:rsid w:val="00AE7B91"/>
    <w:rsid w:val="00B15853"/>
    <w:rsid w:val="00B83C5B"/>
    <w:rsid w:val="00BA60ED"/>
    <w:rsid w:val="00BC1AE5"/>
    <w:rsid w:val="00C37FB8"/>
    <w:rsid w:val="00C42852"/>
    <w:rsid w:val="00C475A4"/>
    <w:rsid w:val="00C66521"/>
    <w:rsid w:val="00C84D1F"/>
    <w:rsid w:val="00C90C60"/>
    <w:rsid w:val="00CC6A27"/>
    <w:rsid w:val="00CD1DC1"/>
    <w:rsid w:val="00CF1B72"/>
    <w:rsid w:val="00D22F09"/>
    <w:rsid w:val="00D25AB1"/>
    <w:rsid w:val="00D476DA"/>
    <w:rsid w:val="00D61CEE"/>
    <w:rsid w:val="00D82CB3"/>
    <w:rsid w:val="00DA13E0"/>
    <w:rsid w:val="00DB0FDA"/>
    <w:rsid w:val="00DD5282"/>
    <w:rsid w:val="00DD63FB"/>
    <w:rsid w:val="00DF009F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7E66-C0F2-4676-84AB-7A497598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17</cp:revision>
  <cp:lastPrinted>2017-03-17T03:21:00Z</cp:lastPrinted>
  <dcterms:created xsi:type="dcterms:W3CDTF">2017-03-17T04:01:00Z</dcterms:created>
  <dcterms:modified xsi:type="dcterms:W3CDTF">2017-08-29T03:41:00Z</dcterms:modified>
</cp:coreProperties>
</file>