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2B1674">
        <w:rPr>
          <w:b/>
        </w:rPr>
        <w:t>17</w:t>
      </w:r>
      <w:r>
        <w:rPr>
          <w:b/>
        </w:rPr>
        <w:t xml:space="preserve"> марта 2017г.                                                РАСПОРЯЖЕНИЕ                          </w:t>
      </w:r>
      <w:r w:rsidR="001B0D1B">
        <w:rPr>
          <w:b/>
        </w:rPr>
        <w:t xml:space="preserve">                             №18</w:t>
      </w:r>
      <w:r>
        <w:rPr>
          <w:b/>
        </w:rPr>
        <w:t xml:space="preserve">                                          </w:t>
      </w:r>
    </w:p>
    <w:p w:rsidR="00161F6A" w:rsidRDefault="00161F6A" w:rsidP="00161F6A">
      <w:pPr>
        <w:rPr>
          <w:b/>
        </w:rPr>
      </w:pPr>
    </w:p>
    <w:p w:rsidR="0082009E" w:rsidRDefault="001B0D1B" w:rsidP="001B0D1B">
      <w:pPr>
        <w:pStyle w:val="a6"/>
        <w:tabs>
          <w:tab w:val="left" w:pos="3686"/>
          <w:tab w:val="left" w:pos="935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«О создании конкурсной комиссии на замещение вакантной должности муниципального служащего»</w:t>
      </w:r>
    </w:p>
    <w:p w:rsidR="001B0D1B" w:rsidRDefault="001B0D1B" w:rsidP="001B0D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 основании ст.18 ТК РФ, ФЗ 25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от 02.03.2007г. «О муниципальной службе в РФ»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B0D1B" w:rsidRDefault="001B0D1B" w:rsidP="001B0D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Создать конкурсную комиссию в составе: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Дондоков</w:t>
      </w:r>
      <w:proofErr w:type="spellEnd"/>
      <w:r>
        <w:rPr>
          <w:sz w:val="24"/>
          <w:szCs w:val="24"/>
        </w:rPr>
        <w:t xml:space="preserve"> Ц.Д. – председатель комиссии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Снетков А.Г. – член комиссии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Белоусова О.Б. – член комиссии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Саркисян Г.А. – член комиссии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Хабитуева</w:t>
      </w:r>
      <w:proofErr w:type="spellEnd"/>
      <w:r>
        <w:rPr>
          <w:sz w:val="24"/>
          <w:szCs w:val="24"/>
        </w:rPr>
        <w:t xml:space="preserve"> А.В. – секретарь комиссии</w:t>
      </w:r>
    </w:p>
    <w:p w:rsidR="001B0D1B" w:rsidRDefault="001B0D1B" w:rsidP="001B0D1B">
      <w:p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Назначить заседание о рассмотрении поступивших от граждан заявлений, для участия в конкурсе 03.04.2017г. в 14.00ч. в администрации МО СП «Краснопартизанское».</w:t>
      </w:r>
    </w:p>
    <w:p w:rsidR="001B0D1B" w:rsidRPr="001B0D1B" w:rsidRDefault="001B0D1B" w:rsidP="001B0D1B">
      <w:pPr>
        <w:tabs>
          <w:tab w:val="left" w:pos="3686"/>
          <w:tab w:val="left" w:pos="9355"/>
        </w:tabs>
        <w:rPr>
          <w:sz w:val="24"/>
          <w:szCs w:val="24"/>
        </w:rPr>
      </w:pPr>
    </w:p>
    <w:p w:rsidR="00DB2F1B" w:rsidRDefault="00DB2F1B" w:rsidP="001B0D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</w:t>
      </w:r>
      <w:r w:rsidR="001B0D1B">
        <w:rPr>
          <w:sz w:val="24"/>
          <w:szCs w:val="24"/>
        </w:rPr>
        <w:t>ь за</w:t>
      </w:r>
      <w:proofErr w:type="gramEnd"/>
      <w:r w:rsidR="001B0D1B">
        <w:rPr>
          <w:sz w:val="24"/>
          <w:szCs w:val="24"/>
        </w:rPr>
        <w:t xml:space="preserve"> исполнением настоящего расп</w:t>
      </w:r>
      <w:r>
        <w:rPr>
          <w:sz w:val="24"/>
          <w:szCs w:val="24"/>
        </w:rPr>
        <w:t>оряжения оставляю за собой.</w:t>
      </w:r>
    </w:p>
    <w:p w:rsidR="00DB2F1B" w:rsidRDefault="00DB2F1B" w:rsidP="00DB2F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390F31" w:rsidRDefault="00D22F09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553" w:rsidRDefault="00D22F0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МО СП «Краснопартизанское»                                                          </w:t>
      </w:r>
      <w:r w:rsidR="000A037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Ц.Д.Дондоков</w:t>
      </w:r>
      <w:proofErr w:type="spellEnd"/>
      <w:r w:rsidR="00390F31">
        <w:rPr>
          <w:sz w:val="24"/>
          <w:szCs w:val="24"/>
        </w:rPr>
        <w:t xml:space="preserve"> </w:t>
      </w:r>
      <w:r w:rsidR="009E0E02">
        <w:rPr>
          <w:sz w:val="24"/>
          <w:szCs w:val="24"/>
        </w:rPr>
        <w:t xml:space="preserve">  </w:t>
      </w:r>
      <w:r w:rsidR="00C84D1F">
        <w:rPr>
          <w:sz w:val="24"/>
          <w:szCs w:val="24"/>
        </w:rPr>
        <w:t xml:space="preserve"> </w:t>
      </w:r>
      <w:r w:rsidR="007E47D1">
        <w:rPr>
          <w:sz w:val="24"/>
          <w:szCs w:val="24"/>
        </w:rPr>
        <w:t xml:space="preserve">  </w:t>
      </w:r>
    </w:p>
    <w:sectPr w:rsidR="0017555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1F6"/>
    <w:multiLevelType w:val="hybridMultilevel"/>
    <w:tmpl w:val="4AE21B18"/>
    <w:lvl w:ilvl="0" w:tplc="568C9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27944"/>
    <w:multiLevelType w:val="hybridMultilevel"/>
    <w:tmpl w:val="AC5E377C"/>
    <w:lvl w:ilvl="0" w:tplc="99F4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037F"/>
    <w:rsid w:val="000A7957"/>
    <w:rsid w:val="000B4BAB"/>
    <w:rsid w:val="000F0120"/>
    <w:rsid w:val="0013272E"/>
    <w:rsid w:val="00161F6A"/>
    <w:rsid w:val="00175553"/>
    <w:rsid w:val="001B0D1B"/>
    <w:rsid w:val="001B156B"/>
    <w:rsid w:val="00211BDA"/>
    <w:rsid w:val="002214F2"/>
    <w:rsid w:val="002369A8"/>
    <w:rsid w:val="00287D63"/>
    <w:rsid w:val="002B1674"/>
    <w:rsid w:val="002B5281"/>
    <w:rsid w:val="002F0CEB"/>
    <w:rsid w:val="00390F31"/>
    <w:rsid w:val="00404DC2"/>
    <w:rsid w:val="00465072"/>
    <w:rsid w:val="004E0B63"/>
    <w:rsid w:val="004E10DC"/>
    <w:rsid w:val="004E5563"/>
    <w:rsid w:val="0051382B"/>
    <w:rsid w:val="0057586C"/>
    <w:rsid w:val="00597D18"/>
    <w:rsid w:val="005E73E1"/>
    <w:rsid w:val="005F2FDC"/>
    <w:rsid w:val="006131ED"/>
    <w:rsid w:val="00681799"/>
    <w:rsid w:val="006C5369"/>
    <w:rsid w:val="006C676A"/>
    <w:rsid w:val="00736239"/>
    <w:rsid w:val="00736DC1"/>
    <w:rsid w:val="007A4088"/>
    <w:rsid w:val="007D20F1"/>
    <w:rsid w:val="007E47D1"/>
    <w:rsid w:val="008108EF"/>
    <w:rsid w:val="00811E4B"/>
    <w:rsid w:val="0082009E"/>
    <w:rsid w:val="00847B7E"/>
    <w:rsid w:val="00854577"/>
    <w:rsid w:val="00864F2C"/>
    <w:rsid w:val="00887490"/>
    <w:rsid w:val="00887F0E"/>
    <w:rsid w:val="008C0006"/>
    <w:rsid w:val="00957423"/>
    <w:rsid w:val="00973E7B"/>
    <w:rsid w:val="009C7148"/>
    <w:rsid w:val="009E0E02"/>
    <w:rsid w:val="00A15D5C"/>
    <w:rsid w:val="00A231E2"/>
    <w:rsid w:val="00A77C04"/>
    <w:rsid w:val="00AD0898"/>
    <w:rsid w:val="00AD165F"/>
    <w:rsid w:val="00AE7B91"/>
    <w:rsid w:val="00B15853"/>
    <w:rsid w:val="00B83C5B"/>
    <w:rsid w:val="00BA60ED"/>
    <w:rsid w:val="00C37FB8"/>
    <w:rsid w:val="00C42852"/>
    <w:rsid w:val="00C475A4"/>
    <w:rsid w:val="00C66521"/>
    <w:rsid w:val="00C84D1F"/>
    <w:rsid w:val="00CC6A27"/>
    <w:rsid w:val="00CD1DC1"/>
    <w:rsid w:val="00CF1B72"/>
    <w:rsid w:val="00D22F09"/>
    <w:rsid w:val="00D25AB1"/>
    <w:rsid w:val="00D476DA"/>
    <w:rsid w:val="00D61CEE"/>
    <w:rsid w:val="00D82CB3"/>
    <w:rsid w:val="00DA13E0"/>
    <w:rsid w:val="00DB2F1B"/>
    <w:rsid w:val="00DD5282"/>
    <w:rsid w:val="00DD63FB"/>
    <w:rsid w:val="00DE4F19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83DD2-DEF4-48F5-A0E2-3C5F73BA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2017-03-17T03:21:00Z</cp:lastPrinted>
  <dcterms:created xsi:type="dcterms:W3CDTF">2017-04-27T10:01:00Z</dcterms:created>
  <dcterms:modified xsi:type="dcterms:W3CDTF">2017-04-27T10:36:00Z</dcterms:modified>
</cp:coreProperties>
</file>