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28" w:type="dxa"/>
        <w:tblInd w:w="-1168" w:type="dxa"/>
        <w:tblLayout w:type="fixed"/>
        <w:tblLook w:val="04A0"/>
      </w:tblPr>
      <w:tblGrid>
        <w:gridCol w:w="567"/>
        <w:gridCol w:w="760"/>
        <w:gridCol w:w="2552"/>
        <w:gridCol w:w="1276"/>
        <w:gridCol w:w="850"/>
        <w:gridCol w:w="851"/>
        <w:gridCol w:w="708"/>
        <w:gridCol w:w="851"/>
        <w:gridCol w:w="850"/>
        <w:gridCol w:w="851"/>
        <w:gridCol w:w="850"/>
        <w:gridCol w:w="709"/>
        <w:gridCol w:w="1134"/>
        <w:gridCol w:w="992"/>
        <w:gridCol w:w="1276"/>
        <w:gridCol w:w="851"/>
      </w:tblGrid>
      <w:tr w:rsidR="00BF324C" w:rsidRPr="00697B33" w:rsidTr="00BA484E">
        <w:trPr>
          <w:trHeight w:val="982"/>
        </w:trPr>
        <w:tc>
          <w:tcPr>
            <w:tcW w:w="567" w:type="dxa"/>
            <w:vMerge w:val="restart"/>
            <w:tcBorders>
              <w:top w:val="nil"/>
            </w:tcBorders>
          </w:tcPr>
          <w:p w:rsidR="00BF324C" w:rsidRPr="009468EB" w:rsidRDefault="00BF3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</w:tcPr>
          <w:p w:rsidR="00BF324C" w:rsidRDefault="00BF3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4C" w:rsidRDefault="00BF3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4C" w:rsidRDefault="00BF3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4C" w:rsidRPr="009468EB" w:rsidRDefault="00BF324C" w:rsidP="00BF3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BF324C" w:rsidRPr="009468EB" w:rsidRDefault="00BF324C" w:rsidP="0069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F324C" w:rsidRPr="009468EB" w:rsidRDefault="00BF324C" w:rsidP="0069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B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2977" w:type="dxa"/>
            <w:gridSpan w:val="3"/>
          </w:tcPr>
          <w:p w:rsidR="00BF324C" w:rsidRPr="009468EB" w:rsidRDefault="00BF324C" w:rsidP="00BF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B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групп</w:t>
            </w:r>
          </w:p>
          <w:p w:rsidR="00BF324C" w:rsidRPr="009468EB" w:rsidRDefault="00BF324C" w:rsidP="00C4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BF324C" w:rsidRPr="009468EB" w:rsidRDefault="00BF324C" w:rsidP="0094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B">
              <w:rPr>
                <w:rFonts w:ascii="Times New Roman" w:hAnsi="Times New Roman" w:cs="Times New Roman"/>
                <w:sz w:val="24"/>
                <w:szCs w:val="24"/>
              </w:rPr>
              <w:t>Численный состав групп, человек</w:t>
            </w:r>
          </w:p>
        </w:tc>
        <w:tc>
          <w:tcPr>
            <w:tcW w:w="2410" w:type="dxa"/>
            <w:gridSpan w:val="3"/>
          </w:tcPr>
          <w:p w:rsidR="00BF324C" w:rsidRPr="009468EB" w:rsidRDefault="00BF324C" w:rsidP="0094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B">
              <w:rPr>
                <w:rFonts w:ascii="Times New Roman" w:hAnsi="Times New Roman" w:cs="Times New Roman"/>
                <w:sz w:val="24"/>
                <w:szCs w:val="24"/>
              </w:rPr>
              <w:t>Количество закрепленной техники</w:t>
            </w:r>
          </w:p>
        </w:tc>
        <w:tc>
          <w:tcPr>
            <w:tcW w:w="4253" w:type="dxa"/>
            <w:gridSpan w:val="4"/>
          </w:tcPr>
          <w:p w:rsidR="00BF324C" w:rsidRPr="009468EB" w:rsidRDefault="00BF324C" w:rsidP="0094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9468EB">
              <w:rPr>
                <w:rFonts w:ascii="Times New Roman" w:hAnsi="Times New Roman" w:cs="Times New Roman"/>
                <w:sz w:val="24"/>
                <w:szCs w:val="24"/>
              </w:rPr>
              <w:t>закрепленного</w:t>
            </w:r>
            <w:proofErr w:type="gramEnd"/>
            <w:r w:rsidRPr="009468EB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</w:t>
            </w:r>
          </w:p>
        </w:tc>
      </w:tr>
      <w:tr w:rsidR="00BF324C" w:rsidRPr="00697B33" w:rsidTr="00BA484E">
        <w:trPr>
          <w:trHeight w:val="556"/>
        </w:trPr>
        <w:tc>
          <w:tcPr>
            <w:tcW w:w="567" w:type="dxa"/>
            <w:vMerge/>
          </w:tcPr>
          <w:p w:rsidR="00BF324C" w:rsidRPr="009468EB" w:rsidRDefault="00BF3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</w:tcPr>
          <w:p w:rsidR="00BF324C" w:rsidRPr="009468EB" w:rsidRDefault="00BF3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F324C" w:rsidRPr="009468EB" w:rsidRDefault="00BF324C" w:rsidP="0069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324C" w:rsidRPr="009468EB" w:rsidRDefault="00BF324C" w:rsidP="0069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EB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</w:p>
        </w:tc>
        <w:tc>
          <w:tcPr>
            <w:tcW w:w="850" w:type="dxa"/>
          </w:tcPr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EB">
              <w:rPr>
                <w:rFonts w:ascii="Times New Roman" w:hAnsi="Times New Roman" w:cs="Times New Roman"/>
                <w:sz w:val="24"/>
                <w:szCs w:val="24"/>
              </w:rPr>
              <w:t>ПМГ</w:t>
            </w:r>
          </w:p>
        </w:tc>
        <w:tc>
          <w:tcPr>
            <w:tcW w:w="851" w:type="dxa"/>
          </w:tcPr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EB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708" w:type="dxa"/>
          </w:tcPr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EB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</w:p>
        </w:tc>
        <w:tc>
          <w:tcPr>
            <w:tcW w:w="851" w:type="dxa"/>
          </w:tcPr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4C" w:rsidRPr="009468EB" w:rsidRDefault="00BF324C" w:rsidP="00FD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EB">
              <w:rPr>
                <w:rFonts w:ascii="Times New Roman" w:hAnsi="Times New Roman" w:cs="Times New Roman"/>
                <w:sz w:val="24"/>
                <w:szCs w:val="24"/>
              </w:rPr>
              <w:t>ПМГ</w:t>
            </w:r>
          </w:p>
        </w:tc>
        <w:tc>
          <w:tcPr>
            <w:tcW w:w="850" w:type="dxa"/>
          </w:tcPr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EB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851" w:type="dxa"/>
          </w:tcPr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EB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</w:p>
        </w:tc>
        <w:tc>
          <w:tcPr>
            <w:tcW w:w="850" w:type="dxa"/>
          </w:tcPr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EB">
              <w:rPr>
                <w:rFonts w:ascii="Times New Roman" w:hAnsi="Times New Roman" w:cs="Times New Roman"/>
                <w:sz w:val="24"/>
                <w:szCs w:val="24"/>
              </w:rPr>
              <w:t>ПМГ</w:t>
            </w:r>
          </w:p>
        </w:tc>
        <w:tc>
          <w:tcPr>
            <w:tcW w:w="709" w:type="dxa"/>
          </w:tcPr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EB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1134" w:type="dxa"/>
          </w:tcPr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EB">
              <w:rPr>
                <w:rFonts w:ascii="Times New Roman" w:hAnsi="Times New Roman" w:cs="Times New Roman"/>
                <w:sz w:val="24"/>
                <w:szCs w:val="24"/>
              </w:rPr>
              <w:t>воздуходувки</w:t>
            </w:r>
          </w:p>
        </w:tc>
        <w:tc>
          <w:tcPr>
            <w:tcW w:w="992" w:type="dxa"/>
          </w:tcPr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EB">
              <w:rPr>
                <w:rFonts w:ascii="Times New Roman" w:hAnsi="Times New Roman" w:cs="Times New Roman"/>
                <w:sz w:val="24"/>
                <w:szCs w:val="24"/>
              </w:rPr>
              <w:t>бензопилы</w:t>
            </w:r>
          </w:p>
        </w:tc>
        <w:tc>
          <w:tcPr>
            <w:tcW w:w="1276" w:type="dxa"/>
          </w:tcPr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8EB">
              <w:rPr>
                <w:rFonts w:ascii="Times New Roman" w:hAnsi="Times New Roman" w:cs="Times New Roman"/>
                <w:sz w:val="24"/>
                <w:szCs w:val="24"/>
              </w:rPr>
              <w:t>Мотопомпы</w:t>
            </w:r>
            <w:proofErr w:type="spellEnd"/>
          </w:p>
        </w:tc>
        <w:tc>
          <w:tcPr>
            <w:tcW w:w="851" w:type="dxa"/>
          </w:tcPr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4C" w:rsidRPr="009468EB" w:rsidRDefault="00BF324C" w:rsidP="0069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EB">
              <w:rPr>
                <w:rFonts w:ascii="Times New Roman" w:hAnsi="Times New Roman" w:cs="Times New Roman"/>
                <w:sz w:val="24"/>
                <w:szCs w:val="24"/>
              </w:rPr>
              <w:t>РЛО</w:t>
            </w:r>
          </w:p>
        </w:tc>
      </w:tr>
      <w:tr w:rsidR="00BF324C" w:rsidRPr="00697B33" w:rsidTr="00BA484E">
        <w:trPr>
          <w:trHeight w:val="430"/>
        </w:trPr>
        <w:tc>
          <w:tcPr>
            <w:tcW w:w="567" w:type="dxa"/>
            <w:vMerge/>
          </w:tcPr>
          <w:p w:rsidR="00BF324C" w:rsidRPr="009468EB" w:rsidRDefault="00BF3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F324C" w:rsidRPr="006714F2" w:rsidRDefault="006714F2" w:rsidP="0067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24C" w:rsidRPr="006714F2" w:rsidRDefault="00BF324C" w:rsidP="00697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6714F2">
              <w:rPr>
                <w:rFonts w:ascii="Times New Roman" w:hAnsi="Times New Roman" w:cs="Times New Roman"/>
                <w:b/>
                <w:sz w:val="24"/>
                <w:szCs w:val="24"/>
              </w:rPr>
              <w:t>Ониноборск</w:t>
            </w:r>
            <w:proofErr w:type="spellEnd"/>
            <w:r w:rsidRPr="00671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F324C" w:rsidRPr="006714F2" w:rsidRDefault="006714F2" w:rsidP="0067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F324C" w:rsidRPr="009468EB" w:rsidRDefault="00BF3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24C" w:rsidRPr="009468EB" w:rsidRDefault="00BF3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324C" w:rsidRPr="006714F2" w:rsidRDefault="00BA484E" w:rsidP="0067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F324C" w:rsidRPr="006714F2" w:rsidRDefault="00BF3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F324C" w:rsidRPr="006714F2" w:rsidRDefault="00BF3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F324C" w:rsidRPr="006714F2" w:rsidRDefault="00BA484E" w:rsidP="00BA4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F324C" w:rsidRPr="006714F2" w:rsidRDefault="00BF324C" w:rsidP="00697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324C" w:rsidRPr="006714F2" w:rsidRDefault="00BF324C" w:rsidP="00697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24C" w:rsidRPr="006714F2" w:rsidRDefault="00BF324C" w:rsidP="0067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324C" w:rsidRPr="006714F2" w:rsidRDefault="006714F2" w:rsidP="0067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F324C" w:rsidRPr="006714F2" w:rsidRDefault="006714F2" w:rsidP="0067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F324C" w:rsidRPr="006714F2" w:rsidRDefault="006714F2" w:rsidP="0067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324C" w:rsidRPr="00697B33" w:rsidTr="00BA484E">
        <w:trPr>
          <w:trHeight w:val="356"/>
        </w:trPr>
        <w:tc>
          <w:tcPr>
            <w:tcW w:w="567" w:type="dxa"/>
            <w:vMerge/>
            <w:tcBorders>
              <w:bottom w:val="nil"/>
            </w:tcBorders>
          </w:tcPr>
          <w:p w:rsidR="00BF324C" w:rsidRPr="009468EB" w:rsidRDefault="00BF3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F324C" w:rsidRPr="006714F2" w:rsidRDefault="006714F2" w:rsidP="0067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F324C" w:rsidRPr="006714F2" w:rsidRDefault="00BF324C" w:rsidP="00697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 </w:t>
            </w:r>
            <w:proofErr w:type="spellStart"/>
            <w:r w:rsidRPr="006714F2">
              <w:rPr>
                <w:rFonts w:ascii="Times New Roman" w:hAnsi="Times New Roman" w:cs="Times New Roman"/>
                <w:b/>
                <w:sz w:val="24"/>
                <w:szCs w:val="24"/>
              </w:rPr>
              <w:t>Булум</w:t>
            </w:r>
            <w:proofErr w:type="spellEnd"/>
          </w:p>
        </w:tc>
        <w:tc>
          <w:tcPr>
            <w:tcW w:w="1276" w:type="dxa"/>
          </w:tcPr>
          <w:p w:rsidR="00BF324C" w:rsidRPr="009468EB" w:rsidRDefault="00BF3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24C" w:rsidRPr="006714F2" w:rsidRDefault="006714F2" w:rsidP="0067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F324C" w:rsidRPr="009468EB" w:rsidRDefault="00BF3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324C" w:rsidRPr="006714F2" w:rsidRDefault="00BF3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F324C" w:rsidRPr="006714F2" w:rsidRDefault="00BA484E" w:rsidP="0067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F324C" w:rsidRPr="006714F2" w:rsidRDefault="00BF3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F324C" w:rsidRPr="006714F2" w:rsidRDefault="00BF324C" w:rsidP="00697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F324C" w:rsidRPr="006714F2" w:rsidRDefault="00BA484E" w:rsidP="00BA4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F324C" w:rsidRPr="006714F2" w:rsidRDefault="00BF324C" w:rsidP="00697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24C" w:rsidRPr="006714F2" w:rsidRDefault="00BF324C" w:rsidP="0067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324C" w:rsidRPr="006714F2" w:rsidRDefault="006714F2" w:rsidP="0067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F324C" w:rsidRPr="006714F2" w:rsidRDefault="006714F2" w:rsidP="0067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F324C" w:rsidRPr="006714F2" w:rsidRDefault="006714F2" w:rsidP="0067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9468EB" w:rsidRDefault="00BA484E" w:rsidP="00BA484E">
      <w:pPr>
        <w:tabs>
          <w:tab w:val="left" w:pos="10062"/>
          <w:tab w:val="right" w:pos="14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F529B">
        <w:rPr>
          <w:rFonts w:ascii="Times New Roman" w:hAnsi="Times New Roman" w:cs="Times New Roman"/>
        </w:rPr>
        <w:t>Таблица</w:t>
      </w:r>
      <w:proofErr w:type="gramStart"/>
      <w:r w:rsidR="001F529B">
        <w:rPr>
          <w:rFonts w:ascii="Times New Roman" w:hAnsi="Times New Roman" w:cs="Times New Roman"/>
        </w:rPr>
        <w:t xml:space="preserve"> Б</w:t>
      </w:r>
      <w:proofErr w:type="gramEnd"/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709"/>
        <w:gridCol w:w="1134"/>
        <w:gridCol w:w="1701"/>
        <w:gridCol w:w="1843"/>
        <w:gridCol w:w="3686"/>
        <w:gridCol w:w="3260"/>
        <w:gridCol w:w="2977"/>
      </w:tblGrid>
      <w:tr w:rsidR="006714F2" w:rsidTr="00BA484E">
        <w:tc>
          <w:tcPr>
            <w:tcW w:w="709" w:type="dxa"/>
          </w:tcPr>
          <w:p w:rsidR="006714F2" w:rsidRPr="006714F2" w:rsidRDefault="006714F2" w:rsidP="006714F2">
            <w:pPr>
              <w:tabs>
                <w:tab w:val="left" w:pos="729"/>
                <w:tab w:val="left" w:pos="6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14F2" w:rsidRPr="006714F2" w:rsidRDefault="006714F2" w:rsidP="006714F2">
            <w:pPr>
              <w:tabs>
                <w:tab w:val="left" w:pos="729"/>
                <w:tab w:val="left" w:pos="6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14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14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14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9468EB" w:rsidRPr="006714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714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14F2" w:rsidRDefault="006714F2" w:rsidP="006714F2">
            <w:pPr>
              <w:tabs>
                <w:tab w:val="left" w:pos="729"/>
                <w:tab w:val="left" w:pos="686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14F2" w:rsidRPr="006714F2" w:rsidRDefault="006714F2" w:rsidP="006714F2">
            <w:pPr>
              <w:tabs>
                <w:tab w:val="left" w:pos="729"/>
                <w:tab w:val="left" w:pos="6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714F2" w:rsidRDefault="006714F2" w:rsidP="006714F2">
            <w:pPr>
              <w:tabs>
                <w:tab w:val="left" w:pos="729"/>
                <w:tab w:val="left" w:pos="6869"/>
              </w:tabs>
              <w:rPr>
                <w:rFonts w:ascii="Times New Roman" w:hAnsi="Times New Roman" w:cs="Times New Roman"/>
              </w:rPr>
            </w:pPr>
            <w:r w:rsidRPr="006714F2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701" w:type="dxa"/>
          </w:tcPr>
          <w:p w:rsidR="006714F2" w:rsidRPr="006714F2" w:rsidRDefault="006714F2" w:rsidP="006714F2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sz w:val="24"/>
                <w:szCs w:val="24"/>
              </w:rPr>
              <w:t>Назначенные группы (ПГ, ПМГ</w:t>
            </w:r>
            <w:proofErr w:type="gramStart"/>
            <w:r w:rsidRPr="006714F2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6714F2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843" w:type="dxa"/>
          </w:tcPr>
          <w:p w:rsidR="006714F2" w:rsidRPr="006714F2" w:rsidRDefault="006714F2" w:rsidP="006714F2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F2">
              <w:rPr>
                <w:rFonts w:ascii="Times New Roman" w:hAnsi="Times New Roman" w:cs="Times New Roman"/>
                <w:sz w:val="24"/>
                <w:szCs w:val="24"/>
              </w:rPr>
              <w:t>Численный состав групп</w:t>
            </w:r>
            <w:proofErr w:type="gramStart"/>
            <w:r w:rsidRPr="006714F2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6714F2">
              <w:rPr>
                <w:rFonts w:ascii="Times New Roman" w:hAnsi="Times New Roman" w:cs="Times New Roman"/>
                <w:sz w:val="24"/>
                <w:szCs w:val="24"/>
              </w:rPr>
              <w:t>кол-во людей)</w:t>
            </w:r>
          </w:p>
        </w:tc>
        <w:tc>
          <w:tcPr>
            <w:tcW w:w="3686" w:type="dxa"/>
          </w:tcPr>
          <w:p w:rsidR="006714F2" w:rsidRPr="006714F2" w:rsidRDefault="006714F2" w:rsidP="006714F2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4F2">
              <w:rPr>
                <w:rFonts w:ascii="Times New Roman" w:hAnsi="Times New Roman" w:cs="Times New Roman"/>
                <w:sz w:val="24"/>
                <w:szCs w:val="24"/>
              </w:rPr>
              <w:t>Руководиетль</w:t>
            </w:r>
            <w:proofErr w:type="spellEnd"/>
            <w:r w:rsidRPr="006714F2">
              <w:rPr>
                <w:rFonts w:ascii="Times New Roman" w:hAnsi="Times New Roman" w:cs="Times New Roman"/>
                <w:sz w:val="24"/>
                <w:szCs w:val="24"/>
              </w:rPr>
              <w:t xml:space="preserve"> группы ( ФИО, должностная </w:t>
            </w:r>
            <w:proofErr w:type="spellStart"/>
            <w:r w:rsidRPr="006714F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gramStart"/>
            <w:r w:rsidRPr="006714F2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6714F2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6714F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260" w:type="dxa"/>
          </w:tcPr>
          <w:p w:rsidR="006714F2" w:rsidRPr="006714F2" w:rsidRDefault="006714F2" w:rsidP="006714F2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группы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Ф.И.О, тел.)</w:t>
            </w:r>
          </w:p>
        </w:tc>
        <w:tc>
          <w:tcPr>
            <w:tcW w:w="2977" w:type="dxa"/>
          </w:tcPr>
          <w:p w:rsidR="006714F2" w:rsidRPr="006714F2" w:rsidRDefault="006714F2" w:rsidP="006714F2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ответственности (наименование населенных пунктов)</w:t>
            </w:r>
          </w:p>
        </w:tc>
      </w:tr>
      <w:tr w:rsidR="006714F2" w:rsidTr="00BA484E">
        <w:tc>
          <w:tcPr>
            <w:tcW w:w="709" w:type="dxa"/>
          </w:tcPr>
          <w:p w:rsidR="006714F2" w:rsidRPr="001F529B" w:rsidRDefault="006714F2" w:rsidP="001F529B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14F2" w:rsidRPr="001F529B" w:rsidRDefault="00BA484E" w:rsidP="001F529B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14F2" w:rsidRPr="001F529B" w:rsidRDefault="006714F2" w:rsidP="001F529B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9B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</w:p>
        </w:tc>
        <w:tc>
          <w:tcPr>
            <w:tcW w:w="1843" w:type="dxa"/>
          </w:tcPr>
          <w:p w:rsidR="006714F2" w:rsidRPr="001F529B" w:rsidRDefault="006714F2" w:rsidP="001F529B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714F2" w:rsidRPr="001F529B" w:rsidRDefault="001F529B" w:rsidP="001F529B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9B">
              <w:rPr>
                <w:rFonts w:ascii="Times New Roman" w:hAnsi="Times New Roman" w:cs="Times New Roman"/>
                <w:sz w:val="24"/>
                <w:szCs w:val="24"/>
              </w:rPr>
              <w:t>Белоусов Ю.А.</w:t>
            </w:r>
          </w:p>
          <w:p w:rsidR="001F529B" w:rsidRPr="001F529B" w:rsidRDefault="001F529B" w:rsidP="001F529B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9B">
              <w:rPr>
                <w:rFonts w:ascii="Times New Roman" w:hAnsi="Times New Roman" w:cs="Times New Roman"/>
                <w:sz w:val="24"/>
                <w:szCs w:val="24"/>
              </w:rPr>
              <w:t>Автомобиль «ЛУАС»</w:t>
            </w:r>
          </w:p>
        </w:tc>
        <w:tc>
          <w:tcPr>
            <w:tcW w:w="3260" w:type="dxa"/>
          </w:tcPr>
          <w:p w:rsidR="006714F2" w:rsidRPr="001F529B" w:rsidRDefault="001F529B" w:rsidP="001F529B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29B">
              <w:rPr>
                <w:rFonts w:ascii="Times New Roman" w:hAnsi="Times New Roman" w:cs="Times New Roman"/>
                <w:sz w:val="24"/>
                <w:szCs w:val="24"/>
              </w:rPr>
              <w:t>Серебрюхов</w:t>
            </w:r>
            <w:proofErr w:type="spellEnd"/>
            <w:r w:rsidRPr="001F529B">
              <w:rPr>
                <w:rFonts w:ascii="Times New Roman" w:hAnsi="Times New Roman" w:cs="Times New Roman"/>
                <w:sz w:val="24"/>
                <w:szCs w:val="24"/>
              </w:rPr>
              <w:t xml:space="preserve"> А.А.24-1-22</w:t>
            </w:r>
          </w:p>
          <w:p w:rsidR="001F529B" w:rsidRPr="001F529B" w:rsidRDefault="001F529B" w:rsidP="001F529B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9B">
              <w:rPr>
                <w:rFonts w:ascii="Times New Roman" w:hAnsi="Times New Roman" w:cs="Times New Roman"/>
                <w:sz w:val="24"/>
                <w:szCs w:val="24"/>
              </w:rPr>
              <w:t>Белоусов Ю.А. 24-1-33</w:t>
            </w:r>
          </w:p>
        </w:tc>
        <w:tc>
          <w:tcPr>
            <w:tcW w:w="2977" w:type="dxa"/>
          </w:tcPr>
          <w:p w:rsidR="006714F2" w:rsidRPr="001F529B" w:rsidRDefault="001F529B" w:rsidP="001F529B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F529B">
              <w:rPr>
                <w:rFonts w:ascii="Times New Roman" w:hAnsi="Times New Roman" w:cs="Times New Roman"/>
                <w:sz w:val="24"/>
                <w:szCs w:val="24"/>
              </w:rPr>
              <w:t>Ониноборск</w:t>
            </w:r>
            <w:proofErr w:type="spellEnd"/>
          </w:p>
        </w:tc>
      </w:tr>
    </w:tbl>
    <w:p w:rsidR="00E33883" w:rsidRDefault="006714F2" w:rsidP="006714F2">
      <w:pPr>
        <w:tabs>
          <w:tab w:val="left" w:pos="729"/>
          <w:tab w:val="left" w:pos="686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F529B" w:rsidRDefault="00BA484E" w:rsidP="00BA484E">
      <w:pPr>
        <w:tabs>
          <w:tab w:val="left" w:pos="729"/>
          <w:tab w:val="left" w:pos="6869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</w:p>
    <w:tbl>
      <w:tblPr>
        <w:tblStyle w:val="a3"/>
        <w:tblW w:w="0" w:type="auto"/>
        <w:tblInd w:w="-601" w:type="dxa"/>
        <w:tblLook w:val="04A0"/>
      </w:tblPr>
      <w:tblGrid>
        <w:gridCol w:w="694"/>
        <w:gridCol w:w="1116"/>
        <w:gridCol w:w="1684"/>
        <w:gridCol w:w="3282"/>
        <w:gridCol w:w="2629"/>
        <w:gridCol w:w="2629"/>
        <w:gridCol w:w="3276"/>
      </w:tblGrid>
      <w:tr w:rsidR="00995B1E" w:rsidTr="00BA484E">
        <w:tc>
          <w:tcPr>
            <w:tcW w:w="694" w:type="dxa"/>
          </w:tcPr>
          <w:p w:rsidR="00995B1E" w:rsidRPr="00995B1E" w:rsidRDefault="00995B1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1E" w:rsidRPr="00995B1E" w:rsidRDefault="00995B1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5B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5B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5B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16" w:type="dxa"/>
          </w:tcPr>
          <w:p w:rsidR="00995B1E" w:rsidRDefault="00995B1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1E" w:rsidRPr="00995B1E" w:rsidRDefault="00995B1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E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1684" w:type="dxa"/>
          </w:tcPr>
          <w:p w:rsidR="00995B1E" w:rsidRDefault="00995B1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1E" w:rsidRPr="00995B1E" w:rsidRDefault="00995B1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E">
              <w:rPr>
                <w:rFonts w:ascii="Times New Roman" w:hAnsi="Times New Roman" w:cs="Times New Roman"/>
                <w:sz w:val="24"/>
                <w:szCs w:val="24"/>
              </w:rPr>
              <w:t>Назначенный состав группы (ПМГ, МГ)</w:t>
            </w:r>
          </w:p>
        </w:tc>
        <w:tc>
          <w:tcPr>
            <w:tcW w:w="3282" w:type="dxa"/>
          </w:tcPr>
          <w:p w:rsidR="00995B1E" w:rsidRDefault="00995B1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1E" w:rsidRPr="00995B1E" w:rsidRDefault="00995B1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E">
              <w:rPr>
                <w:rFonts w:ascii="Times New Roman" w:hAnsi="Times New Roman" w:cs="Times New Roman"/>
                <w:sz w:val="24"/>
                <w:szCs w:val="24"/>
              </w:rPr>
              <w:t>Численный состав группы (кол-во людей)</w:t>
            </w:r>
          </w:p>
        </w:tc>
        <w:tc>
          <w:tcPr>
            <w:tcW w:w="2629" w:type="dxa"/>
          </w:tcPr>
          <w:p w:rsidR="00995B1E" w:rsidRDefault="00995B1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1E" w:rsidRPr="00995B1E" w:rsidRDefault="00995B1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(Ф.И.О., должностная </w:t>
            </w:r>
            <w:proofErr w:type="spellStart"/>
            <w:r w:rsidRPr="00995B1E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gramStart"/>
            <w:r w:rsidRPr="00995B1E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995B1E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995B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29" w:type="dxa"/>
          </w:tcPr>
          <w:p w:rsidR="00995B1E" w:rsidRDefault="00995B1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1E" w:rsidRPr="00995B1E" w:rsidRDefault="00995B1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E">
              <w:rPr>
                <w:rFonts w:ascii="Times New Roman" w:hAnsi="Times New Roman" w:cs="Times New Roman"/>
                <w:sz w:val="24"/>
                <w:szCs w:val="24"/>
              </w:rPr>
              <w:t>Состав группы (</w:t>
            </w:r>
            <w:proofErr w:type="spellStart"/>
            <w:r w:rsidRPr="00995B1E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  <w:proofErr w:type="gramStart"/>
            <w:r w:rsidRPr="00995B1E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995B1E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95B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276" w:type="dxa"/>
          </w:tcPr>
          <w:p w:rsidR="00995B1E" w:rsidRDefault="00995B1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1E" w:rsidRPr="00995B1E" w:rsidRDefault="00995B1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1E">
              <w:rPr>
                <w:rFonts w:ascii="Times New Roman" w:hAnsi="Times New Roman" w:cs="Times New Roman"/>
                <w:sz w:val="24"/>
                <w:szCs w:val="24"/>
              </w:rPr>
              <w:t>Район ответственности (наименование населенных пунктов)</w:t>
            </w:r>
          </w:p>
        </w:tc>
      </w:tr>
      <w:tr w:rsidR="00995B1E" w:rsidTr="00BA484E">
        <w:tc>
          <w:tcPr>
            <w:tcW w:w="694" w:type="dxa"/>
          </w:tcPr>
          <w:p w:rsidR="00995B1E" w:rsidRPr="00995B1E" w:rsidRDefault="00995B1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995B1E" w:rsidRPr="00995B1E" w:rsidRDefault="00995B1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</w:tcPr>
          <w:p w:rsidR="00995B1E" w:rsidRPr="00995B1E" w:rsidRDefault="00995B1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ПМГ</w:t>
            </w:r>
          </w:p>
        </w:tc>
        <w:tc>
          <w:tcPr>
            <w:tcW w:w="3282" w:type="dxa"/>
          </w:tcPr>
          <w:p w:rsidR="00995B1E" w:rsidRDefault="00995B1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A484E" w:rsidRDefault="00BA484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1E" w:rsidRPr="00995B1E" w:rsidRDefault="00995B1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95B1E" w:rsidRDefault="002F000C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Дондоков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  <w:p w:rsidR="00BA484E" w:rsidRDefault="00BA484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«Нива»</w:t>
            </w:r>
          </w:p>
          <w:p w:rsidR="00995B1E" w:rsidRPr="00995B1E" w:rsidRDefault="002F000C" w:rsidP="00995B1E">
            <w:pPr>
              <w:tabs>
                <w:tab w:val="left" w:pos="729"/>
                <w:tab w:val="left" w:pos="6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89834372655</w:t>
            </w:r>
          </w:p>
        </w:tc>
        <w:tc>
          <w:tcPr>
            <w:tcW w:w="2629" w:type="dxa"/>
          </w:tcPr>
          <w:p w:rsidR="00995B1E" w:rsidRDefault="00BA484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Холхоев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2F000C" w:rsidRDefault="002F000C" w:rsidP="002F000C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 89146335450</w:t>
            </w:r>
          </w:p>
          <w:p w:rsidR="00BA484E" w:rsidRPr="00995B1E" w:rsidRDefault="00BA484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995B1E" w:rsidRPr="00995B1E" w:rsidRDefault="00BA484E" w:rsidP="00995B1E">
            <w:pPr>
              <w:tabs>
                <w:tab w:val="left" w:pos="729"/>
                <w:tab w:val="left" w:pos="68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улум</w:t>
            </w:r>
            <w:proofErr w:type="spellEnd"/>
          </w:p>
        </w:tc>
      </w:tr>
    </w:tbl>
    <w:p w:rsidR="001F529B" w:rsidRPr="009468EB" w:rsidRDefault="001F529B" w:rsidP="006714F2">
      <w:pPr>
        <w:tabs>
          <w:tab w:val="left" w:pos="729"/>
          <w:tab w:val="left" w:pos="6869"/>
        </w:tabs>
        <w:rPr>
          <w:rFonts w:ascii="Times New Roman" w:hAnsi="Times New Roman" w:cs="Times New Roman"/>
        </w:rPr>
      </w:pPr>
    </w:p>
    <w:sectPr w:rsidR="001F529B" w:rsidRPr="009468EB" w:rsidSect="009468EB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D4B" w:rsidRDefault="005E2D4B" w:rsidP="00C47318">
      <w:pPr>
        <w:spacing w:after="0" w:line="240" w:lineRule="auto"/>
      </w:pPr>
      <w:r>
        <w:separator/>
      </w:r>
    </w:p>
  </w:endnote>
  <w:endnote w:type="continuationSeparator" w:id="0">
    <w:p w:rsidR="005E2D4B" w:rsidRDefault="005E2D4B" w:rsidP="00C4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D4B" w:rsidRDefault="005E2D4B" w:rsidP="00C47318">
      <w:pPr>
        <w:spacing w:after="0" w:line="240" w:lineRule="auto"/>
      </w:pPr>
      <w:r>
        <w:separator/>
      </w:r>
    </w:p>
  </w:footnote>
  <w:footnote w:type="continuationSeparator" w:id="0">
    <w:p w:rsidR="005E2D4B" w:rsidRDefault="005E2D4B" w:rsidP="00C4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29B" w:rsidRPr="00BA484E" w:rsidRDefault="001F529B">
    <w:pPr>
      <w:pStyle w:val="a4"/>
      <w:rPr>
        <w:b/>
        <w:sz w:val="24"/>
        <w:szCs w:val="24"/>
      </w:rPr>
    </w:pPr>
  </w:p>
  <w:p w:rsidR="001F529B" w:rsidRPr="00BA484E" w:rsidRDefault="00BA484E" w:rsidP="00BA484E">
    <w:pPr>
      <w:pStyle w:val="a4"/>
      <w:tabs>
        <w:tab w:val="clear" w:pos="4677"/>
        <w:tab w:val="clear" w:pos="9355"/>
        <w:tab w:val="left" w:pos="5476"/>
        <w:tab w:val="left" w:pos="6738"/>
      </w:tabs>
      <w:jc w:val="center"/>
      <w:rPr>
        <w:b/>
        <w:sz w:val="24"/>
        <w:szCs w:val="24"/>
      </w:rPr>
    </w:pPr>
    <w:r w:rsidRPr="00BA484E">
      <w:rPr>
        <w:b/>
        <w:sz w:val="24"/>
        <w:szCs w:val="24"/>
      </w:rPr>
      <w:t>Порядок учета патрульной и патрульно-маневренной группы в МО СП «Краснопартизанское».</w:t>
    </w:r>
  </w:p>
  <w:p w:rsidR="001F529B" w:rsidRDefault="00BA484E" w:rsidP="00BA484E">
    <w:pPr>
      <w:pStyle w:val="a4"/>
      <w:tabs>
        <w:tab w:val="clear" w:pos="4677"/>
        <w:tab w:val="clear" w:pos="9355"/>
        <w:tab w:val="left" w:pos="13849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Таблица</w:t>
    </w:r>
    <w:proofErr w:type="gramStart"/>
    <w:r>
      <w:t xml:space="preserve"> А</w:t>
    </w:r>
    <w:proofErr w:type="gramEnd"/>
  </w:p>
  <w:p w:rsidR="00BA484E" w:rsidRDefault="00BA484E" w:rsidP="00BA484E">
    <w:pPr>
      <w:pStyle w:val="a4"/>
      <w:tabs>
        <w:tab w:val="clear" w:pos="4677"/>
        <w:tab w:val="clear" w:pos="9355"/>
        <w:tab w:val="left" w:pos="13849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318"/>
    <w:rsid w:val="001F529B"/>
    <w:rsid w:val="002012FA"/>
    <w:rsid w:val="00270B84"/>
    <w:rsid w:val="002F000C"/>
    <w:rsid w:val="002F078B"/>
    <w:rsid w:val="005E2D4B"/>
    <w:rsid w:val="006714F2"/>
    <w:rsid w:val="00697B33"/>
    <w:rsid w:val="0084438E"/>
    <w:rsid w:val="009468EB"/>
    <w:rsid w:val="00995B1E"/>
    <w:rsid w:val="00BA484E"/>
    <w:rsid w:val="00BF324C"/>
    <w:rsid w:val="00C069DA"/>
    <w:rsid w:val="00C47318"/>
    <w:rsid w:val="00E33883"/>
    <w:rsid w:val="00ED1658"/>
    <w:rsid w:val="00FD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47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7318"/>
  </w:style>
  <w:style w:type="paragraph" w:styleId="a6">
    <w:name w:val="footer"/>
    <w:basedOn w:val="a"/>
    <w:link w:val="a7"/>
    <w:uiPriority w:val="99"/>
    <w:semiHidden/>
    <w:unhideWhenUsed/>
    <w:rsid w:val="00C47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7318"/>
  </w:style>
  <w:style w:type="table" w:styleId="a8">
    <w:name w:val="Light List"/>
    <w:basedOn w:val="a1"/>
    <w:uiPriority w:val="61"/>
    <w:rsid w:val="001F529B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1F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52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B876C-D24C-4CC2-AD96-E7FD7AFC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2017-04-21T01:02:00Z</dcterms:created>
  <dcterms:modified xsi:type="dcterms:W3CDTF">2017-04-21T08:33:00Z</dcterms:modified>
</cp:coreProperties>
</file>