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4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3"/>
        <w:gridCol w:w="1873"/>
        <w:gridCol w:w="4618"/>
      </w:tblGrid>
      <w:tr w:rsidR="00B4409C" w:rsidRPr="00670D9F" w:rsidTr="003A1787">
        <w:trPr>
          <w:trHeight w:val="2460"/>
        </w:trPr>
        <w:tc>
          <w:tcPr>
            <w:tcW w:w="363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4409C" w:rsidRPr="002B34B2" w:rsidRDefault="00B4409C" w:rsidP="003A1787">
            <w:pPr>
              <w:jc w:val="center"/>
              <w:rPr>
                <w:b/>
                <w:sz w:val="20"/>
                <w:szCs w:val="20"/>
              </w:rPr>
            </w:pPr>
            <w:r w:rsidRPr="002B34B2">
              <w:rPr>
                <w:b/>
                <w:sz w:val="20"/>
                <w:szCs w:val="20"/>
              </w:rPr>
              <w:t>Российская Федерация</w:t>
            </w:r>
          </w:p>
          <w:p w:rsidR="00B4409C" w:rsidRPr="002B34B2" w:rsidRDefault="00B4409C" w:rsidP="003A1787">
            <w:pPr>
              <w:jc w:val="center"/>
              <w:rPr>
                <w:b/>
                <w:sz w:val="20"/>
                <w:szCs w:val="20"/>
              </w:rPr>
            </w:pPr>
            <w:r w:rsidRPr="002B34B2">
              <w:rPr>
                <w:b/>
                <w:sz w:val="20"/>
                <w:szCs w:val="20"/>
              </w:rPr>
              <w:t>Республика Бурятия</w:t>
            </w:r>
          </w:p>
          <w:p w:rsidR="00B4409C" w:rsidRPr="002B34B2" w:rsidRDefault="00B4409C" w:rsidP="003A1787">
            <w:pPr>
              <w:jc w:val="center"/>
              <w:rPr>
                <w:b/>
                <w:sz w:val="20"/>
                <w:szCs w:val="20"/>
              </w:rPr>
            </w:pPr>
            <w:r w:rsidRPr="002B34B2">
              <w:rPr>
                <w:b/>
                <w:sz w:val="20"/>
                <w:szCs w:val="20"/>
              </w:rPr>
              <w:t>Администрация</w:t>
            </w:r>
          </w:p>
          <w:p w:rsidR="00B4409C" w:rsidRPr="002B34B2" w:rsidRDefault="00B4409C" w:rsidP="003A1787">
            <w:pPr>
              <w:jc w:val="center"/>
              <w:rPr>
                <w:b/>
                <w:sz w:val="20"/>
                <w:szCs w:val="20"/>
              </w:rPr>
            </w:pPr>
            <w:r w:rsidRPr="002B34B2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B4409C" w:rsidRPr="002B34B2" w:rsidRDefault="00B4409C" w:rsidP="003A1787">
            <w:pPr>
              <w:jc w:val="center"/>
              <w:rPr>
                <w:b/>
                <w:sz w:val="20"/>
                <w:szCs w:val="20"/>
              </w:rPr>
            </w:pPr>
            <w:r w:rsidRPr="002B34B2"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B4409C" w:rsidRPr="002B34B2" w:rsidRDefault="00B4409C" w:rsidP="003A1787">
            <w:pPr>
              <w:jc w:val="center"/>
              <w:rPr>
                <w:b/>
                <w:sz w:val="20"/>
                <w:szCs w:val="20"/>
              </w:rPr>
            </w:pPr>
            <w:r w:rsidRPr="002B34B2">
              <w:rPr>
                <w:b/>
                <w:sz w:val="20"/>
                <w:szCs w:val="20"/>
              </w:rPr>
              <w:t>«Краснопартизанское»</w:t>
            </w:r>
          </w:p>
          <w:p w:rsidR="00B4409C" w:rsidRPr="002B34B2" w:rsidRDefault="00B4409C" w:rsidP="003A1787">
            <w:pPr>
              <w:jc w:val="center"/>
              <w:rPr>
                <w:sz w:val="20"/>
                <w:szCs w:val="20"/>
              </w:rPr>
            </w:pPr>
            <w:r w:rsidRPr="002B34B2">
              <w:rPr>
                <w:sz w:val="20"/>
                <w:szCs w:val="20"/>
              </w:rPr>
              <w:t>671401, Республика Бурятия,</w:t>
            </w:r>
          </w:p>
          <w:p w:rsidR="00B4409C" w:rsidRPr="002B34B2" w:rsidRDefault="00B4409C" w:rsidP="003A1787">
            <w:pPr>
              <w:jc w:val="center"/>
              <w:rPr>
                <w:sz w:val="20"/>
                <w:szCs w:val="20"/>
              </w:rPr>
            </w:pPr>
            <w:r w:rsidRPr="002B34B2">
              <w:rPr>
                <w:sz w:val="20"/>
                <w:szCs w:val="20"/>
              </w:rPr>
              <w:t>село Ониноборск, улица Школьная , 6</w:t>
            </w:r>
          </w:p>
          <w:p w:rsidR="00B4409C" w:rsidRPr="002B34B2" w:rsidRDefault="00B4409C" w:rsidP="003A1787">
            <w:pPr>
              <w:jc w:val="center"/>
              <w:rPr>
                <w:i/>
                <w:iCs/>
                <w:sz w:val="20"/>
                <w:szCs w:val="20"/>
              </w:rPr>
            </w:pPr>
            <w:r w:rsidRPr="002B34B2">
              <w:rPr>
                <w:sz w:val="20"/>
                <w:szCs w:val="20"/>
              </w:rPr>
              <w:t>тел. 8(30148) 24-1-35, тел/факс 24-1-35</w:t>
            </w:r>
            <w:r w:rsidRPr="002B34B2"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2B34B2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2B34B2">
              <w:rPr>
                <w:i/>
                <w:iCs/>
                <w:sz w:val="20"/>
                <w:szCs w:val="20"/>
              </w:rPr>
              <w:t>-</w:t>
            </w:r>
            <w:r w:rsidRPr="002B34B2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2B34B2"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2B34B2"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2B34B2">
              <w:rPr>
                <w:i/>
                <w:iCs/>
                <w:sz w:val="20"/>
                <w:szCs w:val="20"/>
              </w:rPr>
              <w:t>@</w:t>
            </w:r>
            <w:r w:rsidRPr="002B34B2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2B34B2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2B34B2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B4409C" w:rsidRPr="002B34B2" w:rsidRDefault="00B4409C" w:rsidP="003A1787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4409C" w:rsidRPr="002B34B2" w:rsidRDefault="00B4409C" w:rsidP="003A1787">
            <w:pPr>
              <w:rPr>
                <w:color w:val="FFFFFF"/>
                <w:sz w:val="20"/>
                <w:szCs w:val="20"/>
              </w:rPr>
            </w:pPr>
            <w:r w:rsidRPr="002B34B2">
              <w:rPr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-635</wp:posOffset>
                  </wp:positionV>
                  <wp:extent cx="803910" cy="815340"/>
                  <wp:effectExtent l="19050" t="0" r="0" b="0"/>
                  <wp:wrapTopAndBottom/>
                  <wp:docPr id="2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B34B2">
              <w:rPr>
                <w:color w:val="FFFFFF"/>
                <w:sz w:val="20"/>
                <w:szCs w:val="20"/>
              </w:rPr>
              <w:t xml:space="preserve">       </w:t>
            </w:r>
          </w:p>
          <w:p w:rsidR="00B4409C" w:rsidRPr="002B34B2" w:rsidRDefault="00B4409C" w:rsidP="003A1787">
            <w:pPr>
              <w:jc w:val="center"/>
              <w:rPr>
                <w:b/>
                <w:sz w:val="20"/>
                <w:szCs w:val="20"/>
              </w:rPr>
            </w:pPr>
          </w:p>
          <w:p w:rsidR="00B4409C" w:rsidRPr="002B34B2" w:rsidRDefault="00B4409C" w:rsidP="003A1787">
            <w:pPr>
              <w:jc w:val="center"/>
              <w:rPr>
                <w:b/>
                <w:sz w:val="20"/>
                <w:szCs w:val="20"/>
              </w:rPr>
            </w:pPr>
          </w:p>
          <w:p w:rsidR="00B4409C" w:rsidRPr="002B34B2" w:rsidRDefault="00B4409C" w:rsidP="003A1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4409C" w:rsidRPr="002B34B2" w:rsidRDefault="00B4409C" w:rsidP="003A17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B34B2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2B34B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34B2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B4409C" w:rsidRPr="002B34B2" w:rsidRDefault="00B4409C" w:rsidP="003A17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B34B2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2B34B2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B4409C" w:rsidRPr="002B34B2" w:rsidRDefault="00B4409C" w:rsidP="003A1787">
            <w:pPr>
              <w:pStyle w:val="1"/>
            </w:pPr>
            <w:r w:rsidRPr="002B34B2">
              <w:t xml:space="preserve"> «Краснопартизанское </w:t>
            </w:r>
            <w:proofErr w:type="spellStart"/>
            <w:r w:rsidRPr="002B34B2">
              <w:t>худоогэй</w:t>
            </w:r>
            <w:proofErr w:type="spellEnd"/>
            <w:r w:rsidRPr="002B34B2">
              <w:t xml:space="preserve"> </w:t>
            </w:r>
            <w:proofErr w:type="spellStart"/>
            <w:r w:rsidRPr="002B34B2">
              <w:t>поселени</w:t>
            </w:r>
            <w:proofErr w:type="spellEnd"/>
            <w:r w:rsidRPr="002B34B2">
              <w:t xml:space="preserve">» </w:t>
            </w:r>
            <w:proofErr w:type="spellStart"/>
            <w:r w:rsidRPr="002B34B2">
              <w:t>гэ</w:t>
            </w:r>
            <w:proofErr w:type="spellEnd"/>
            <w:proofErr w:type="gramStart"/>
            <w:r w:rsidRPr="002B34B2">
              <w:rPr>
                <w:lang w:val="en-US"/>
              </w:rPr>
              <w:t>h</w:t>
            </w:r>
            <w:proofErr w:type="spellStart"/>
            <w:proofErr w:type="gramEnd"/>
            <w:r w:rsidRPr="002B34B2">
              <w:t>эн</w:t>
            </w:r>
            <w:proofErr w:type="spellEnd"/>
            <w:r w:rsidRPr="002B34B2">
              <w:t xml:space="preserve"> </w:t>
            </w:r>
            <w:proofErr w:type="spellStart"/>
            <w:r w:rsidRPr="002B34B2">
              <w:t>муниципальна</w:t>
            </w:r>
            <w:proofErr w:type="spellEnd"/>
          </w:p>
          <w:p w:rsidR="00B4409C" w:rsidRPr="002B34B2" w:rsidRDefault="00B4409C" w:rsidP="003A178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B34B2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2B34B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34B2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2B34B2">
              <w:rPr>
                <w:b/>
                <w:bCs/>
                <w:sz w:val="20"/>
                <w:szCs w:val="20"/>
              </w:rPr>
              <w:t xml:space="preserve"> </w:t>
            </w:r>
          </w:p>
          <w:p w:rsidR="00B4409C" w:rsidRPr="002B34B2" w:rsidRDefault="00B4409C" w:rsidP="003A1787">
            <w:pPr>
              <w:jc w:val="center"/>
              <w:rPr>
                <w:sz w:val="20"/>
                <w:szCs w:val="20"/>
              </w:rPr>
            </w:pPr>
            <w:r w:rsidRPr="002B34B2">
              <w:rPr>
                <w:sz w:val="20"/>
                <w:szCs w:val="20"/>
              </w:rPr>
              <w:t xml:space="preserve">671401, </w:t>
            </w:r>
            <w:proofErr w:type="spellStart"/>
            <w:r w:rsidRPr="002B34B2">
              <w:rPr>
                <w:sz w:val="20"/>
                <w:szCs w:val="20"/>
              </w:rPr>
              <w:t>Буряад</w:t>
            </w:r>
            <w:proofErr w:type="spellEnd"/>
            <w:r w:rsidRPr="002B34B2">
              <w:rPr>
                <w:sz w:val="20"/>
                <w:szCs w:val="20"/>
              </w:rPr>
              <w:t xml:space="preserve"> Республика,</w:t>
            </w:r>
          </w:p>
          <w:p w:rsidR="00B4409C" w:rsidRPr="002B34B2" w:rsidRDefault="00B4409C" w:rsidP="003A1787">
            <w:pPr>
              <w:jc w:val="center"/>
              <w:rPr>
                <w:sz w:val="20"/>
                <w:szCs w:val="20"/>
              </w:rPr>
            </w:pPr>
            <w:r w:rsidRPr="002B34B2">
              <w:rPr>
                <w:sz w:val="20"/>
                <w:szCs w:val="20"/>
              </w:rPr>
              <w:t xml:space="preserve">Ониноборск  </w:t>
            </w:r>
            <w:proofErr w:type="spellStart"/>
            <w:r w:rsidRPr="002B34B2">
              <w:rPr>
                <w:sz w:val="20"/>
                <w:szCs w:val="20"/>
              </w:rPr>
              <w:t>тосхон</w:t>
            </w:r>
            <w:proofErr w:type="spellEnd"/>
            <w:r w:rsidRPr="002B34B2">
              <w:rPr>
                <w:sz w:val="20"/>
                <w:szCs w:val="20"/>
              </w:rPr>
              <w:t xml:space="preserve">, </w:t>
            </w:r>
            <w:proofErr w:type="gramStart"/>
            <w:r w:rsidRPr="002B34B2"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2B34B2">
              <w:rPr>
                <w:sz w:val="20"/>
                <w:szCs w:val="20"/>
              </w:rPr>
              <w:t>ургуулида</w:t>
            </w:r>
            <w:proofErr w:type="spellEnd"/>
            <w:r w:rsidRPr="002B34B2">
              <w:rPr>
                <w:sz w:val="20"/>
                <w:szCs w:val="20"/>
              </w:rPr>
              <w:t xml:space="preserve">  </w:t>
            </w:r>
            <w:proofErr w:type="spellStart"/>
            <w:r w:rsidRPr="002B34B2">
              <w:rPr>
                <w:sz w:val="20"/>
                <w:szCs w:val="20"/>
              </w:rPr>
              <w:t>гудамжа</w:t>
            </w:r>
            <w:proofErr w:type="spellEnd"/>
            <w:r w:rsidRPr="002B34B2">
              <w:rPr>
                <w:sz w:val="20"/>
                <w:szCs w:val="20"/>
              </w:rPr>
              <w:t>, 6</w:t>
            </w:r>
          </w:p>
          <w:p w:rsidR="00B4409C" w:rsidRPr="002B34B2" w:rsidRDefault="00B4409C" w:rsidP="003A1787">
            <w:pPr>
              <w:jc w:val="center"/>
              <w:rPr>
                <w:i/>
                <w:iCs/>
                <w:sz w:val="20"/>
                <w:szCs w:val="20"/>
              </w:rPr>
            </w:pPr>
            <w:r w:rsidRPr="002B34B2">
              <w:rPr>
                <w:sz w:val="20"/>
                <w:szCs w:val="20"/>
              </w:rPr>
              <w:t>тел. 8(30148) 24-1-35, тел/факс 24-1-35</w:t>
            </w:r>
          </w:p>
          <w:p w:rsidR="00B4409C" w:rsidRPr="002B34B2" w:rsidRDefault="00B4409C" w:rsidP="003A1787">
            <w:pPr>
              <w:jc w:val="center"/>
              <w:rPr>
                <w:sz w:val="20"/>
                <w:szCs w:val="20"/>
              </w:rPr>
            </w:pPr>
            <w:r w:rsidRPr="002B34B2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2B34B2">
              <w:rPr>
                <w:i/>
                <w:iCs/>
                <w:sz w:val="20"/>
                <w:szCs w:val="20"/>
              </w:rPr>
              <w:t>-</w:t>
            </w:r>
            <w:r w:rsidRPr="002B34B2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2B34B2">
              <w:rPr>
                <w:i/>
                <w:iCs/>
                <w:sz w:val="20"/>
                <w:szCs w:val="20"/>
              </w:rPr>
              <w:t>:</w:t>
            </w:r>
            <w:proofErr w:type="spellStart"/>
            <w:r w:rsidRPr="002B34B2"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2B34B2">
              <w:rPr>
                <w:i/>
                <w:iCs/>
                <w:sz w:val="20"/>
                <w:szCs w:val="20"/>
              </w:rPr>
              <w:t>@</w:t>
            </w:r>
            <w:r w:rsidRPr="002B34B2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2B34B2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2B34B2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B4409C" w:rsidRPr="002B34B2" w:rsidRDefault="00B4409C" w:rsidP="003A17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4409C" w:rsidRDefault="00B4409C" w:rsidP="00B4409C">
      <w:pPr>
        <w:jc w:val="right"/>
        <w:rPr>
          <w:b/>
        </w:rPr>
      </w:pPr>
    </w:p>
    <w:p w:rsidR="00DD0DF0" w:rsidRPr="005B3BCC" w:rsidRDefault="00FE72F1" w:rsidP="00DD0DF0">
      <w:pPr>
        <w:jc w:val="center"/>
        <w:rPr>
          <w:b/>
          <w:caps/>
        </w:rPr>
      </w:pPr>
      <w:proofErr w:type="gramStart"/>
      <w:r w:rsidRPr="005B3BCC">
        <w:rPr>
          <w:b/>
          <w:caps/>
        </w:rPr>
        <w:t>Р</w:t>
      </w:r>
      <w:proofErr w:type="gramEnd"/>
      <w:r w:rsidRPr="005B3BCC">
        <w:rPr>
          <w:b/>
          <w:caps/>
        </w:rPr>
        <w:t xml:space="preserve"> Е Ш Е Н И Е №</w:t>
      </w:r>
      <w:r w:rsidR="009E4A59" w:rsidRPr="005B3BCC">
        <w:rPr>
          <w:b/>
          <w:caps/>
        </w:rPr>
        <w:t xml:space="preserve"> </w:t>
      </w:r>
      <w:r w:rsidR="005B3BCC" w:rsidRPr="005B3BCC">
        <w:rPr>
          <w:b/>
          <w:caps/>
        </w:rPr>
        <w:t>21</w:t>
      </w:r>
      <w:r w:rsidR="00B5304A" w:rsidRPr="005B3BCC">
        <w:rPr>
          <w:b/>
          <w:caps/>
        </w:rPr>
        <w:t xml:space="preserve"> </w:t>
      </w:r>
    </w:p>
    <w:p w:rsidR="00DD0DF0" w:rsidRDefault="00DD0DF0" w:rsidP="00F27C16">
      <w:pPr>
        <w:jc w:val="center"/>
        <w:rPr>
          <w:b/>
        </w:rPr>
      </w:pPr>
      <w:r>
        <w:rPr>
          <w:b/>
        </w:rPr>
        <w:t>от «</w:t>
      </w:r>
      <w:r w:rsidR="005B3BCC">
        <w:rPr>
          <w:b/>
        </w:rPr>
        <w:t>09</w:t>
      </w:r>
      <w:r w:rsidR="005B61DE">
        <w:rPr>
          <w:b/>
        </w:rPr>
        <w:t xml:space="preserve">» </w:t>
      </w:r>
      <w:r w:rsidR="00F27C16">
        <w:rPr>
          <w:b/>
        </w:rPr>
        <w:t>ноября</w:t>
      </w:r>
      <w:r w:rsidR="005B61DE">
        <w:rPr>
          <w:b/>
        </w:rPr>
        <w:t xml:space="preserve"> </w:t>
      </w:r>
      <w:r w:rsidRPr="00961BB7">
        <w:rPr>
          <w:b/>
        </w:rPr>
        <w:t>20</w:t>
      </w:r>
      <w:r w:rsidR="000C6554">
        <w:rPr>
          <w:b/>
        </w:rPr>
        <w:t>1</w:t>
      </w:r>
      <w:r w:rsidR="00C91EEB">
        <w:rPr>
          <w:b/>
        </w:rPr>
        <w:t>7</w:t>
      </w:r>
      <w:r w:rsidRPr="00961BB7">
        <w:rPr>
          <w:b/>
        </w:rPr>
        <w:t>г</w:t>
      </w:r>
    </w:p>
    <w:p w:rsidR="00DD0DF0" w:rsidRDefault="00DD0DF0" w:rsidP="00DD0DF0">
      <w:pPr>
        <w:tabs>
          <w:tab w:val="left" w:pos="187"/>
        </w:tabs>
        <w:rPr>
          <w:b/>
        </w:rPr>
      </w:pPr>
      <w:r>
        <w:rPr>
          <w:b/>
        </w:rPr>
        <w:tab/>
      </w:r>
    </w:p>
    <w:p w:rsidR="0042306B" w:rsidRDefault="0042306B" w:rsidP="0042306B">
      <w:pPr>
        <w:ind w:left="60"/>
        <w:rPr>
          <w:b/>
        </w:rPr>
      </w:pPr>
      <w:r>
        <w:rPr>
          <w:b/>
        </w:rPr>
        <w:t xml:space="preserve">«О передаче части полномочий </w:t>
      </w:r>
      <w:r w:rsidR="005B3BCC">
        <w:rPr>
          <w:b/>
        </w:rPr>
        <w:t>МО СП</w:t>
      </w:r>
      <w:r w:rsidR="00180752">
        <w:rPr>
          <w:b/>
        </w:rPr>
        <w:t xml:space="preserve">  «Краснопартизанское</w:t>
      </w:r>
      <w:r>
        <w:rPr>
          <w:b/>
        </w:rPr>
        <w:t xml:space="preserve">» на уровень </w:t>
      </w:r>
      <w:r w:rsidR="005B3BCC">
        <w:rPr>
          <w:b/>
        </w:rPr>
        <w:t>МО</w:t>
      </w:r>
      <w:r>
        <w:rPr>
          <w:b/>
        </w:rPr>
        <w:t xml:space="preserve"> «Хоринский район»</w:t>
      </w:r>
      <w:r w:rsidR="00673142" w:rsidRPr="00673142">
        <w:t xml:space="preserve"> </w:t>
      </w:r>
      <w:r w:rsidR="00673142" w:rsidRPr="00673142">
        <w:rPr>
          <w:b/>
        </w:rPr>
        <w:t>в части формирования и исполнения бюджета поселения на</w:t>
      </w:r>
      <w:r w:rsidR="00180752">
        <w:rPr>
          <w:b/>
        </w:rPr>
        <w:t xml:space="preserve"> 2018 -2020</w:t>
      </w:r>
      <w:r>
        <w:rPr>
          <w:b/>
        </w:rPr>
        <w:t xml:space="preserve"> годы»</w:t>
      </w:r>
    </w:p>
    <w:p w:rsidR="00657D03" w:rsidRDefault="00657D03" w:rsidP="0042306B">
      <w:pPr>
        <w:ind w:left="60"/>
        <w:rPr>
          <w:b/>
        </w:rPr>
      </w:pPr>
    </w:p>
    <w:p w:rsidR="00657D03" w:rsidRDefault="00657D03" w:rsidP="0042306B">
      <w:pPr>
        <w:ind w:left="60"/>
        <w:rPr>
          <w:b/>
        </w:rPr>
      </w:pPr>
    </w:p>
    <w:p w:rsidR="0042306B" w:rsidRPr="0042306B" w:rsidRDefault="0042306B" w:rsidP="0042306B">
      <w:pPr>
        <w:ind w:left="60" w:firstLine="648"/>
        <w:jc w:val="both"/>
      </w:pPr>
      <w:r w:rsidRPr="0042306B">
        <w:t xml:space="preserve"> </w:t>
      </w:r>
      <w:proofErr w:type="gramStart"/>
      <w:r w:rsidRPr="0042306B">
        <w:t>В целях реализации приказа Министерства финансов Республики Бурятия от 13.08.2008г №184 «о методических рекомендациях органам местного самоуправления в Республике Бурятия по передаче полномочий по формированию и исполнению бюджетов поселений на уровень муниципальных районов», в соответствии с п.4ст.15 Федерального закона от 06.10.2003г №131-ФЗ «Об общих принципах организации местного самоуправления в Российской Федерации», руководствуясь Уставом муниципального</w:t>
      </w:r>
      <w:proofErr w:type="gramEnd"/>
      <w:r w:rsidRPr="0042306B">
        <w:t xml:space="preserve"> образования </w:t>
      </w:r>
      <w:r w:rsidR="00180752">
        <w:t>сельское поселение «Краснопартизанское</w:t>
      </w:r>
      <w:r w:rsidRPr="0042306B">
        <w:t xml:space="preserve">», Совет депутатов муниципального образования </w:t>
      </w:r>
      <w:r w:rsidR="00180752">
        <w:t>сельское поселение «Краснопартизанское</w:t>
      </w:r>
      <w:r w:rsidRPr="0042306B">
        <w:t>»</w:t>
      </w:r>
    </w:p>
    <w:p w:rsidR="0042306B" w:rsidRDefault="0042306B" w:rsidP="00A34F9D">
      <w:pPr>
        <w:ind w:left="60"/>
        <w:jc w:val="both"/>
        <w:rPr>
          <w:b/>
        </w:rPr>
      </w:pPr>
      <w:r w:rsidRPr="0042306B">
        <w:rPr>
          <w:b/>
        </w:rPr>
        <w:t>Р</w:t>
      </w:r>
      <w:r>
        <w:rPr>
          <w:b/>
        </w:rPr>
        <w:t>ЕШИЛ:</w:t>
      </w:r>
    </w:p>
    <w:p w:rsidR="0042306B" w:rsidRPr="00700C4A" w:rsidRDefault="0042306B" w:rsidP="0042306B">
      <w:pPr>
        <w:numPr>
          <w:ilvl w:val="0"/>
          <w:numId w:val="6"/>
        </w:numPr>
        <w:jc w:val="both"/>
      </w:pPr>
      <w:r w:rsidRPr="00700C4A">
        <w:t xml:space="preserve">Передать осуществление части полномочий муниципального образования </w:t>
      </w:r>
      <w:r w:rsidR="00180752">
        <w:t>сельское поселение «Краснопартизанское</w:t>
      </w:r>
      <w:r w:rsidRPr="00700C4A">
        <w:t>»</w:t>
      </w:r>
      <w:r w:rsidR="002A1976">
        <w:t>,</w:t>
      </w:r>
      <w:r w:rsidRPr="00700C4A">
        <w:t xml:space="preserve"> на уровень муниципального образования «Хоринский район» в части формирования и исполнения бюджета поселения на 201</w:t>
      </w:r>
      <w:r w:rsidR="00700C4A">
        <w:t>8</w:t>
      </w:r>
      <w:r w:rsidR="00180752">
        <w:t>-2020</w:t>
      </w:r>
      <w:r w:rsidRPr="00700C4A">
        <w:t xml:space="preserve"> годы.</w:t>
      </w:r>
    </w:p>
    <w:p w:rsidR="0042306B" w:rsidRDefault="0042306B" w:rsidP="0042306B">
      <w:pPr>
        <w:numPr>
          <w:ilvl w:val="0"/>
          <w:numId w:val="6"/>
        </w:numPr>
        <w:jc w:val="both"/>
      </w:pPr>
      <w:r w:rsidRPr="00700C4A">
        <w:t xml:space="preserve">Главе муниципального образования </w:t>
      </w:r>
      <w:r w:rsidR="00180752">
        <w:t>сельское поселение «Краснопартизанское</w:t>
      </w:r>
      <w:r w:rsidRPr="00700C4A">
        <w:t xml:space="preserve">» заключить соглашение </w:t>
      </w:r>
      <w:r w:rsidR="00700C4A">
        <w:t>с МУ «Комитет по экономике и финансам» МО «Хоринский район».</w:t>
      </w:r>
    </w:p>
    <w:p w:rsidR="002A1976" w:rsidRDefault="002A1976" w:rsidP="002A1976">
      <w:pPr>
        <w:pStyle w:val="aa"/>
        <w:numPr>
          <w:ilvl w:val="0"/>
          <w:numId w:val="6"/>
        </w:numPr>
        <w:tabs>
          <w:tab w:val="left" w:pos="567"/>
        </w:tabs>
        <w:jc w:val="both"/>
      </w:pPr>
      <w:r>
        <w:t>Настоящее решение вступает в силу со дня его обнародования, путем размещения на информационных стендах муниципального образования сельского поселения «Краснопартизанское».</w:t>
      </w:r>
    </w:p>
    <w:p w:rsidR="00700C4A" w:rsidRDefault="002A1976" w:rsidP="0042306B">
      <w:pPr>
        <w:numPr>
          <w:ilvl w:val="0"/>
          <w:numId w:val="6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2A1976" w:rsidRDefault="002A1976" w:rsidP="002A1976">
      <w:pPr>
        <w:tabs>
          <w:tab w:val="left" w:pos="567"/>
        </w:tabs>
        <w:ind w:firstLine="567"/>
        <w:jc w:val="both"/>
      </w:pPr>
    </w:p>
    <w:p w:rsidR="00DD0DF0" w:rsidRPr="00C06742" w:rsidRDefault="00DD0DF0" w:rsidP="00A34F9D">
      <w:pPr>
        <w:ind w:left="60"/>
        <w:jc w:val="both"/>
        <w:rPr>
          <w:b/>
        </w:rPr>
      </w:pPr>
      <w:r w:rsidRPr="00C06742">
        <w:rPr>
          <w:b/>
        </w:rPr>
        <w:t>Глава  муниципального  образования</w:t>
      </w:r>
    </w:p>
    <w:p w:rsidR="00DD0DF0" w:rsidRPr="00C06742" w:rsidRDefault="003A2626" w:rsidP="00F46945">
      <w:pPr>
        <w:ind w:left="60"/>
      </w:pPr>
      <w:r w:rsidRPr="00C06742">
        <w:rPr>
          <w:b/>
        </w:rPr>
        <w:t>с</w:t>
      </w:r>
      <w:r w:rsidR="00DD0DF0" w:rsidRPr="00C06742">
        <w:rPr>
          <w:b/>
        </w:rPr>
        <w:t>ельское</w:t>
      </w:r>
      <w:r w:rsidR="00F46945" w:rsidRPr="00C06742">
        <w:rPr>
          <w:b/>
        </w:rPr>
        <w:t xml:space="preserve"> </w:t>
      </w:r>
      <w:r w:rsidR="00DD0DF0" w:rsidRPr="00C06742">
        <w:rPr>
          <w:b/>
        </w:rPr>
        <w:t>поселение «</w:t>
      </w:r>
      <w:r w:rsidR="0083411F">
        <w:rPr>
          <w:b/>
        </w:rPr>
        <w:t>Краснопартизанское</w:t>
      </w:r>
      <w:r w:rsidR="00DD0DF0" w:rsidRPr="00C06742">
        <w:rPr>
          <w:b/>
        </w:rPr>
        <w:t xml:space="preserve">»:             </w:t>
      </w:r>
      <w:r w:rsidR="00155CD1" w:rsidRPr="00C06742">
        <w:rPr>
          <w:b/>
        </w:rPr>
        <w:tab/>
      </w:r>
      <w:r w:rsidR="00155CD1" w:rsidRPr="00C06742">
        <w:rPr>
          <w:b/>
        </w:rPr>
        <w:tab/>
      </w:r>
      <w:r w:rsidR="009F0D01">
        <w:rPr>
          <w:b/>
        </w:rPr>
        <w:t xml:space="preserve">   </w:t>
      </w:r>
      <w:r w:rsidR="0083411F">
        <w:rPr>
          <w:b/>
        </w:rPr>
        <w:t xml:space="preserve">         </w:t>
      </w:r>
      <w:r w:rsidR="009F0D01">
        <w:rPr>
          <w:b/>
        </w:rPr>
        <w:t xml:space="preserve">      </w:t>
      </w:r>
      <w:r w:rsidR="0083411F">
        <w:rPr>
          <w:b/>
        </w:rPr>
        <w:t>Дондоков Ц.Д.</w:t>
      </w:r>
    </w:p>
    <w:sectPr w:rsidR="00DD0DF0" w:rsidRPr="00C06742" w:rsidSect="0047288F">
      <w:headerReference w:type="default" r:id="rId8"/>
      <w:footerReference w:type="default" r:id="rId9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1C1" w:rsidRDefault="00B721C1" w:rsidP="00251215">
      <w:r>
        <w:separator/>
      </w:r>
    </w:p>
  </w:endnote>
  <w:endnote w:type="continuationSeparator" w:id="0">
    <w:p w:rsidR="00B721C1" w:rsidRDefault="00B721C1" w:rsidP="00251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15" w:rsidRPr="00251215" w:rsidRDefault="00251215" w:rsidP="00251215">
    <w:pPr>
      <w:pStyle w:val="a5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1C1" w:rsidRDefault="00B721C1" w:rsidP="00251215">
      <w:r>
        <w:separator/>
      </w:r>
    </w:p>
  </w:footnote>
  <w:footnote w:type="continuationSeparator" w:id="0">
    <w:p w:rsidR="00B721C1" w:rsidRDefault="00B721C1" w:rsidP="00251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508" w:rsidRPr="00251215" w:rsidRDefault="00EE4508" w:rsidP="00EE4508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81E6E"/>
    <w:multiLevelType w:val="hybridMultilevel"/>
    <w:tmpl w:val="1E588F28"/>
    <w:lvl w:ilvl="0" w:tplc="60F2AC9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6111E73"/>
    <w:multiLevelType w:val="hybridMultilevel"/>
    <w:tmpl w:val="3974959A"/>
    <w:lvl w:ilvl="0" w:tplc="DCA689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3DA10259"/>
    <w:multiLevelType w:val="hybridMultilevel"/>
    <w:tmpl w:val="6BA07578"/>
    <w:lvl w:ilvl="0" w:tplc="58B2FD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9062918"/>
    <w:multiLevelType w:val="hybridMultilevel"/>
    <w:tmpl w:val="A0F08BFC"/>
    <w:lvl w:ilvl="0" w:tplc="C6900E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A4E60A6"/>
    <w:multiLevelType w:val="hybridMultilevel"/>
    <w:tmpl w:val="237A4A78"/>
    <w:lvl w:ilvl="0" w:tplc="2EB096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DF0"/>
    <w:rsid w:val="00003708"/>
    <w:rsid w:val="00007218"/>
    <w:rsid w:val="00013B23"/>
    <w:rsid w:val="000302EB"/>
    <w:rsid w:val="00034FE9"/>
    <w:rsid w:val="00040152"/>
    <w:rsid w:val="00063AFE"/>
    <w:rsid w:val="000940FE"/>
    <w:rsid w:val="000C6554"/>
    <w:rsid w:val="000D38C2"/>
    <w:rsid w:val="000E0754"/>
    <w:rsid w:val="00134DC4"/>
    <w:rsid w:val="00136F49"/>
    <w:rsid w:val="00144381"/>
    <w:rsid w:val="00155CD1"/>
    <w:rsid w:val="00180752"/>
    <w:rsid w:val="00181A9F"/>
    <w:rsid w:val="001820DE"/>
    <w:rsid w:val="00192BF6"/>
    <w:rsid w:val="001A2AC0"/>
    <w:rsid w:val="001A77F1"/>
    <w:rsid w:val="001B13CD"/>
    <w:rsid w:val="001C7777"/>
    <w:rsid w:val="002175E2"/>
    <w:rsid w:val="002477DF"/>
    <w:rsid w:val="00250777"/>
    <w:rsid w:val="00251215"/>
    <w:rsid w:val="00251E3B"/>
    <w:rsid w:val="002526AA"/>
    <w:rsid w:val="00263EA0"/>
    <w:rsid w:val="0026524D"/>
    <w:rsid w:val="0028718A"/>
    <w:rsid w:val="002A1976"/>
    <w:rsid w:val="002A3627"/>
    <w:rsid w:val="002C79A6"/>
    <w:rsid w:val="002D6DA2"/>
    <w:rsid w:val="002E5FBD"/>
    <w:rsid w:val="002F4412"/>
    <w:rsid w:val="00300D4F"/>
    <w:rsid w:val="00306BAD"/>
    <w:rsid w:val="0031237E"/>
    <w:rsid w:val="00317D08"/>
    <w:rsid w:val="00343CE7"/>
    <w:rsid w:val="00363ECA"/>
    <w:rsid w:val="00384ACD"/>
    <w:rsid w:val="00391200"/>
    <w:rsid w:val="003A2626"/>
    <w:rsid w:val="003A7BD6"/>
    <w:rsid w:val="003E463E"/>
    <w:rsid w:val="0042306B"/>
    <w:rsid w:val="00453113"/>
    <w:rsid w:val="0047288F"/>
    <w:rsid w:val="00484F53"/>
    <w:rsid w:val="004B1FA4"/>
    <w:rsid w:val="004B4291"/>
    <w:rsid w:val="004B765F"/>
    <w:rsid w:val="004D3C98"/>
    <w:rsid w:val="004E276A"/>
    <w:rsid w:val="00504269"/>
    <w:rsid w:val="00513026"/>
    <w:rsid w:val="005425E1"/>
    <w:rsid w:val="00564DBB"/>
    <w:rsid w:val="00576366"/>
    <w:rsid w:val="00577B37"/>
    <w:rsid w:val="005B3BCC"/>
    <w:rsid w:val="005B61DE"/>
    <w:rsid w:val="005C44B7"/>
    <w:rsid w:val="005E05F7"/>
    <w:rsid w:val="005F10FE"/>
    <w:rsid w:val="00654948"/>
    <w:rsid w:val="00655907"/>
    <w:rsid w:val="00657D03"/>
    <w:rsid w:val="00673142"/>
    <w:rsid w:val="00681A67"/>
    <w:rsid w:val="006B6652"/>
    <w:rsid w:val="006E7BA0"/>
    <w:rsid w:val="006F5104"/>
    <w:rsid w:val="00700C4A"/>
    <w:rsid w:val="00712EF7"/>
    <w:rsid w:val="00732F5C"/>
    <w:rsid w:val="00734EB9"/>
    <w:rsid w:val="007431C5"/>
    <w:rsid w:val="007923B8"/>
    <w:rsid w:val="007C089C"/>
    <w:rsid w:val="007C2FD2"/>
    <w:rsid w:val="007D2195"/>
    <w:rsid w:val="007E5BCC"/>
    <w:rsid w:val="008170B5"/>
    <w:rsid w:val="00826D31"/>
    <w:rsid w:val="008275E7"/>
    <w:rsid w:val="00832003"/>
    <w:rsid w:val="0083411F"/>
    <w:rsid w:val="00836E5A"/>
    <w:rsid w:val="008828DC"/>
    <w:rsid w:val="00892A11"/>
    <w:rsid w:val="008A0E0B"/>
    <w:rsid w:val="008A58B1"/>
    <w:rsid w:val="008D244C"/>
    <w:rsid w:val="008F5BEF"/>
    <w:rsid w:val="0091780B"/>
    <w:rsid w:val="00926A5F"/>
    <w:rsid w:val="00971BDF"/>
    <w:rsid w:val="009979E4"/>
    <w:rsid w:val="009A2D22"/>
    <w:rsid w:val="009B242F"/>
    <w:rsid w:val="009C5743"/>
    <w:rsid w:val="009D361E"/>
    <w:rsid w:val="009E4A59"/>
    <w:rsid w:val="009F0D01"/>
    <w:rsid w:val="00A34F9D"/>
    <w:rsid w:val="00A3616F"/>
    <w:rsid w:val="00A40BD2"/>
    <w:rsid w:val="00A542A6"/>
    <w:rsid w:val="00A56435"/>
    <w:rsid w:val="00A66E9D"/>
    <w:rsid w:val="00A804D5"/>
    <w:rsid w:val="00A93102"/>
    <w:rsid w:val="00AA169F"/>
    <w:rsid w:val="00AA49A5"/>
    <w:rsid w:val="00AD02A3"/>
    <w:rsid w:val="00AF74D8"/>
    <w:rsid w:val="00B37EBF"/>
    <w:rsid w:val="00B4409C"/>
    <w:rsid w:val="00B46C07"/>
    <w:rsid w:val="00B5304A"/>
    <w:rsid w:val="00B63D7F"/>
    <w:rsid w:val="00B721C1"/>
    <w:rsid w:val="00B75762"/>
    <w:rsid w:val="00B767E5"/>
    <w:rsid w:val="00BB4532"/>
    <w:rsid w:val="00BC76CD"/>
    <w:rsid w:val="00C05DB5"/>
    <w:rsid w:val="00C06742"/>
    <w:rsid w:val="00C11ADB"/>
    <w:rsid w:val="00C11FF2"/>
    <w:rsid w:val="00C13F64"/>
    <w:rsid w:val="00C55AF9"/>
    <w:rsid w:val="00C91EEB"/>
    <w:rsid w:val="00CD6583"/>
    <w:rsid w:val="00CF67DB"/>
    <w:rsid w:val="00CF7678"/>
    <w:rsid w:val="00D036BE"/>
    <w:rsid w:val="00D35FE8"/>
    <w:rsid w:val="00D43595"/>
    <w:rsid w:val="00D83FAE"/>
    <w:rsid w:val="00DD0DF0"/>
    <w:rsid w:val="00DF4CCA"/>
    <w:rsid w:val="00DF677C"/>
    <w:rsid w:val="00E004B8"/>
    <w:rsid w:val="00E227B3"/>
    <w:rsid w:val="00E34442"/>
    <w:rsid w:val="00E61A6F"/>
    <w:rsid w:val="00E6451E"/>
    <w:rsid w:val="00EA2F2C"/>
    <w:rsid w:val="00EC2903"/>
    <w:rsid w:val="00ED491E"/>
    <w:rsid w:val="00EE406A"/>
    <w:rsid w:val="00EE4508"/>
    <w:rsid w:val="00F143E8"/>
    <w:rsid w:val="00F27C16"/>
    <w:rsid w:val="00F46945"/>
    <w:rsid w:val="00FA6D06"/>
    <w:rsid w:val="00FE72F1"/>
    <w:rsid w:val="00FF1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409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38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0D38C2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rsid w:val="005E05F7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2512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1215"/>
    <w:rPr>
      <w:sz w:val="24"/>
      <w:szCs w:val="24"/>
    </w:rPr>
  </w:style>
  <w:style w:type="paragraph" w:styleId="a5">
    <w:name w:val="footer"/>
    <w:basedOn w:val="a"/>
    <w:link w:val="a6"/>
    <w:uiPriority w:val="99"/>
    <w:rsid w:val="002512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1215"/>
    <w:rPr>
      <w:sz w:val="24"/>
      <w:szCs w:val="24"/>
    </w:rPr>
  </w:style>
  <w:style w:type="paragraph" w:styleId="a7">
    <w:name w:val="footnote text"/>
    <w:basedOn w:val="a"/>
    <w:link w:val="a8"/>
    <w:rsid w:val="004B765F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4B765F"/>
  </w:style>
  <w:style w:type="character" w:styleId="a9">
    <w:name w:val="footnote reference"/>
    <w:basedOn w:val="a0"/>
    <w:rsid w:val="004B765F"/>
    <w:rPr>
      <w:vertAlign w:val="superscript"/>
    </w:rPr>
  </w:style>
  <w:style w:type="paragraph" w:styleId="20">
    <w:name w:val="Body Text 2"/>
    <w:basedOn w:val="a"/>
    <w:link w:val="21"/>
    <w:rsid w:val="0031237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31237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4409C"/>
    <w:rPr>
      <w:rFonts w:ascii="Arial" w:hAnsi="Arial"/>
      <w:b/>
      <w:bCs/>
      <w:color w:val="000080"/>
    </w:rPr>
  </w:style>
  <w:style w:type="paragraph" w:styleId="aa">
    <w:name w:val="List Paragraph"/>
    <w:basedOn w:val="a"/>
    <w:uiPriority w:val="34"/>
    <w:qFormat/>
    <w:rsid w:val="002A19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WORK</cp:lastModifiedBy>
  <cp:revision>9</cp:revision>
  <cp:lastPrinted>2017-11-01T02:19:00Z</cp:lastPrinted>
  <dcterms:created xsi:type="dcterms:W3CDTF">2017-11-01T03:00:00Z</dcterms:created>
  <dcterms:modified xsi:type="dcterms:W3CDTF">2017-11-09T04:20:00Z</dcterms:modified>
</cp:coreProperties>
</file>