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F3" w:rsidRDefault="00E535F3" w:rsidP="00E535F3">
      <w:pPr>
        <w:jc w:val="center"/>
        <w:rPr>
          <w:b/>
          <w:szCs w:val="28"/>
        </w:rPr>
      </w:pPr>
      <w:r>
        <w:rPr>
          <w:b/>
          <w:szCs w:val="28"/>
        </w:rPr>
        <w:t>Хоринский район</w:t>
      </w:r>
    </w:p>
    <w:p w:rsidR="00E535F3" w:rsidRDefault="00E535F3" w:rsidP="00E535F3">
      <w:pPr>
        <w:jc w:val="center"/>
        <w:rPr>
          <w:b/>
          <w:szCs w:val="28"/>
        </w:rPr>
      </w:pPr>
      <w:r>
        <w:rPr>
          <w:b/>
          <w:szCs w:val="28"/>
        </w:rPr>
        <w:t xml:space="preserve"> Администрация муниципального образования </w:t>
      </w:r>
    </w:p>
    <w:p w:rsidR="00E535F3" w:rsidRDefault="00E535F3" w:rsidP="00E535F3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«Краснопартизанское»</w:t>
      </w:r>
    </w:p>
    <w:p w:rsidR="00E535F3" w:rsidRDefault="00E535F3" w:rsidP="00E535F3">
      <w:pPr>
        <w:pBdr>
          <w:bottom w:val="single" w:sz="12" w:space="1" w:color="auto"/>
        </w:pBdr>
        <w:rPr>
          <w:sz w:val="20"/>
        </w:rPr>
      </w:pPr>
    </w:p>
    <w:p w:rsidR="00E535F3" w:rsidRDefault="00E535F3" w:rsidP="00E535F3">
      <w:pPr>
        <w:rPr>
          <w:sz w:val="20"/>
        </w:rPr>
      </w:pPr>
      <w:r>
        <w:rPr>
          <w:sz w:val="20"/>
        </w:rPr>
        <w:t>671401, Республика Бурятия,</w:t>
      </w:r>
    </w:p>
    <w:p w:rsidR="00E535F3" w:rsidRDefault="00E535F3" w:rsidP="00E535F3">
      <w:pPr>
        <w:rPr>
          <w:sz w:val="20"/>
        </w:rPr>
      </w:pPr>
      <w:r>
        <w:rPr>
          <w:sz w:val="20"/>
        </w:rPr>
        <w:t>Хоринский район,</w:t>
      </w:r>
    </w:p>
    <w:p w:rsidR="00E535F3" w:rsidRDefault="00E535F3" w:rsidP="00E535F3">
      <w:pPr>
        <w:rPr>
          <w:sz w:val="20"/>
        </w:rPr>
      </w:pPr>
      <w:r>
        <w:rPr>
          <w:sz w:val="20"/>
        </w:rPr>
        <w:t>с. Ониноборск,</w:t>
      </w:r>
    </w:p>
    <w:p w:rsidR="00E535F3" w:rsidRDefault="00E535F3" w:rsidP="00E535F3">
      <w:pPr>
        <w:rPr>
          <w:sz w:val="20"/>
        </w:rPr>
      </w:pPr>
      <w:r>
        <w:rPr>
          <w:sz w:val="20"/>
        </w:rPr>
        <w:t>ул. Школьная, д. 6                                                                                                           тел (факс) 8 (30148) 24-1-35</w:t>
      </w:r>
    </w:p>
    <w:p w:rsidR="00E535F3" w:rsidRDefault="00E535F3" w:rsidP="00C24D28">
      <w:pPr>
        <w:jc w:val="center"/>
        <w:rPr>
          <w:b/>
        </w:rPr>
      </w:pPr>
    </w:p>
    <w:p w:rsidR="00F5118E" w:rsidRDefault="00C24D28" w:rsidP="00C24D28">
      <w:pPr>
        <w:jc w:val="center"/>
        <w:rPr>
          <w:b/>
        </w:rPr>
      </w:pPr>
      <w:r>
        <w:rPr>
          <w:b/>
        </w:rPr>
        <w:t>ПОСТАНОВЛЕНИЕ</w:t>
      </w:r>
    </w:p>
    <w:p w:rsidR="00C24D28" w:rsidRDefault="00C24D28" w:rsidP="00C24D28">
      <w:pPr>
        <w:jc w:val="center"/>
        <w:rPr>
          <w:b/>
        </w:rPr>
      </w:pPr>
    </w:p>
    <w:p w:rsidR="00C24D28" w:rsidRDefault="00C24D28" w:rsidP="00C24D28">
      <w:pPr>
        <w:jc w:val="center"/>
        <w:rPr>
          <w:b/>
        </w:rPr>
      </w:pPr>
      <w:r>
        <w:rPr>
          <w:b/>
        </w:rPr>
        <w:t xml:space="preserve">                       </w:t>
      </w:r>
      <w:r w:rsidR="0040473A">
        <w:rPr>
          <w:b/>
        </w:rPr>
        <w:t xml:space="preserve">                             </w:t>
      </w:r>
      <w:r>
        <w:rPr>
          <w:b/>
        </w:rPr>
        <w:t xml:space="preserve"> </w:t>
      </w:r>
      <w:r w:rsidR="0040473A">
        <w:rPr>
          <w:b/>
        </w:rPr>
        <w:t xml:space="preserve">  </w:t>
      </w:r>
      <w:r>
        <w:rPr>
          <w:b/>
        </w:rPr>
        <w:t>№</w:t>
      </w:r>
      <w:r w:rsidR="001123AF">
        <w:rPr>
          <w:b/>
        </w:rPr>
        <w:t>17</w:t>
      </w:r>
      <w:r w:rsidR="00D06A91">
        <w:rPr>
          <w:b/>
        </w:rPr>
        <w:t xml:space="preserve"> </w:t>
      </w:r>
      <w:r w:rsidR="00EB57E2">
        <w:rPr>
          <w:b/>
        </w:rPr>
        <w:t xml:space="preserve">    </w:t>
      </w:r>
      <w:r>
        <w:rPr>
          <w:b/>
        </w:rPr>
        <w:t xml:space="preserve">      </w:t>
      </w:r>
      <w:r w:rsidR="0040473A">
        <w:rPr>
          <w:b/>
        </w:rPr>
        <w:t xml:space="preserve">   </w:t>
      </w:r>
      <w:r w:rsidR="00D06A91">
        <w:rPr>
          <w:b/>
        </w:rPr>
        <w:t xml:space="preserve">              от </w:t>
      </w:r>
      <w:r w:rsidR="00C87BB2">
        <w:rPr>
          <w:b/>
        </w:rPr>
        <w:t>13</w:t>
      </w:r>
      <w:r>
        <w:rPr>
          <w:b/>
        </w:rPr>
        <w:t xml:space="preserve"> </w:t>
      </w:r>
      <w:r w:rsidR="006D65DB">
        <w:rPr>
          <w:b/>
        </w:rPr>
        <w:t>июля</w:t>
      </w:r>
      <w:r>
        <w:rPr>
          <w:b/>
        </w:rPr>
        <w:t xml:space="preserve"> 201</w:t>
      </w:r>
      <w:r w:rsidR="006D65DB">
        <w:rPr>
          <w:b/>
        </w:rPr>
        <w:t>7</w:t>
      </w:r>
      <w:r>
        <w:rPr>
          <w:b/>
        </w:rPr>
        <w:t>г.</w:t>
      </w:r>
    </w:p>
    <w:p w:rsidR="00C24D28" w:rsidRDefault="00C24D28" w:rsidP="00C24D28">
      <w:pPr>
        <w:jc w:val="center"/>
        <w:rPr>
          <w:b/>
        </w:rPr>
      </w:pPr>
    </w:p>
    <w:p w:rsidR="00832035" w:rsidRDefault="00C17B0E" w:rsidP="00832035">
      <w:pPr>
        <w:pStyle w:val="2"/>
        <w:spacing w:after="48"/>
        <w:jc w:val="left"/>
        <w:rPr>
          <w:b/>
          <w:bCs/>
          <w:szCs w:val="28"/>
        </w:rPr>
      </w:pPr>
      <w:r>
        <w:rPr>
          <w:color w:val="000000" w:themeColor="text1"/>
          <w:szCs w:val="28"/>
        </w:rPr>
        <w:t>«</w:t>
      </w:r>
      <w:r w:rsidR="00832035" w:rsidRPr="00662C6C">
        <w:rPr>
          <w:b/>
          <w:bCs/>
          <w:szCs w:val="28"/>
        </w:rPr>
        <w:t xml:space="preserve">О порядке формирования и ведения </w:t>
      </w:r>
    </w:p>
    <w:p w:rsidR="00832035" w:rsidRDefault="00832035" w:rsidP="00832035">
      <w:pPr>
        <w:pStyle w:val="2"/>
        <w:spacing w:after="48"/>
        <w:jc w:val="left"/>
        <w:rPr>
          <w:b/>
          <w:bCs/>
          <w:szCs w:val="28"/>
        </w:rPr>
      </w:pPr>
      <w:r w:rsidRPr="00662C6C">
        <w:rPr>
          <w:b/>
          <w:bCs/>
          <w:szCs w:val="28"/>
        </w:rPr>
        <w:t>реестра источников доходов бюджета</w:t>
      </w:r>
    </w:p>
    <w:p w:rsidR="00832035" w:rsidRPr="00662C6C" w:rsidRDefault="00832035" w:rsidP="00832035">
      <w:pPr>
        <w:pStyle w:val="2"/>
        <w:spacing w:after="48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МО</w:t>
      </w:r>
      <w:r w:rsidR="004008D4">
        <w:rPr>
          <w:b/>
          <w:bCs/>
          <w:szCs w:val="28"/>
        </w:rPr>
        <w:t xml:space="preserve"> СП </w:t>
      </w:r>
      <w:r>
        <w:rPr>
          <w:b/>
          <w:bCs/>
          <w:szCs w:val="28"/>
        </w:rPr>
        <w:t xml:space="preserve"> «</w:t>
      </w:r>
      <w:r w:rsidR="00EE37D0">
        <w:rPr>
          <w:b/>
          <w:bCs/>
          <w:szCs w:val="28"/>
        </w:rPr>
        <w:t>Краснопартизанское</w:t>
      </w:r>
      <w:r>
        <w:rPr>
          <w:b/>
          <w:bCs/>
          <w:szCs w:val="28"/>
        </w:rPr>
        <w:t>»</w:t>
      </w:r>
      <w:r w:rsidRPr="00662C6C">
        <w:rPr>
          <w:b/>
          <w:bCs/>
          <w:szCs w:val="28"/>
        </w:rPr>
        <w:t xml:space="preserve"> </w:t>
      </w:r>
    </w:p>
    <w:p w:rsidR="00C17B0E" w:rsidRPr="00D21FE4" w:rsidRDefault="00C17B0E" w:rsidP="00D21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D21FE4" w:rsidRPr="00C17B0E" w:rsidRDefault="00D21FE4" w:rsidP="00C17B0E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 w:rsidRPr="00D21FE4">
        <w:rPr>
          <w:szCs w:val="28"/>
        </w:rPr>
        <w:t xml:space="preserve">    </w:t>
      </w:r>
      <w:r w:rsidR="0007217B">
        <w:rPr>
          <w:szCs w:val="28"/>
        </w:rPr>
        <w:t xml:space="preserve">     </w:t>
      </w:r>
      <w:r w:rsidRPr="00D21FE4">
        <w:rPr>
          <w:szCs w:val="28"/>
        </w:rPr>
        <w:t xml:space="preserve"> 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пунктом </w:t>
      </w:r>
      <w:r w:rsidR="00C17B0E" w:rsidRPr="00C17B0E">
        <w:rPr>
          <w:rFonts w:ascii="Times New Roman" w:hAnsi="Times New Roman" w:cs="Times New Roman"/>
          <w:b w:val="0"/>
          <w:sz w:val="28"/>
          <w:szCs w:val="28"/>
        </w:rPr>
        <w:t>5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B0E" w:rsidRPr="00C17B0E">
        <w:rPr>
          <w:rFonts w:ascii="Times New Roman" w:hAnsi="Times New Roman" w:cs="Times New Roman"/>
          <w:b w:val="0"/>
          <w:sz w:val="28"/>
          <w:szCs w:val="28"/>
        </w:rPr>
        <w:t>статьи 47.1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 xml:space="preserve"> Бюджетного  кодекса</w:t>
      </w:r>
      <w:r w:rsidR="001E07BF" w:rsidRPr="00C17B0E">
        <w:rPr>
          <w:rFonts w:ascii="Times New Roman" w:hAnsi="Times New Roman" w:cs="Times New Roman"/>
          <w:b w:val="0"/>
          <w:sz w:val="28"/>
          <w:szCs w:val="28"/>
        </w:rPr>
        <w:t xml:space="preserve"> Российской </w:t>
      </w:r>
      <w:r w:rsidRPr="00C17B0E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07217B" w:rsidRPr="00C17B0E">
        <w:rPr>
          <w:rFonts w:ascii="Times New Roman" w:hAnsi="Times New Roman" w:cs="Times New Roman"/>
          <w:b w:val="0"/>
          <w:sz w:val="28"/>
          <w:szCs w:val="28"/>
        </w:rPr>
        <w:t>,</w:t>
      </w:r>
      <w:r w:rsidR="001E07BF" w:rsidRP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17B" w:rsidRPr="00C17B0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</w:t>
      </w:r>
      <w:r w:rsidR="00C17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31</w:t>
      </w:r>
      <w:r w:rsid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августа 2016 г. N 868</w:t>
      </w:r>
      <w:r w:rsid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C17B0E" w:rsidRPr="00C17B0E">
        <w:rPr>
          <w:rStyle w:val="ab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"О порядке формирования и ведения перечня источников доходов Российской Федерации"</w:t>
      </w:r>
      <w:r w:rsidR="0007217B" w:rsidRPr="00C17B0E">
        <w:rPr>
          <w:rFonts w:ascii="Times New Roman" w:hAnsi="Times New Roman" w:cs="Times New Roman"/>
          <w:b w:val="0"/>
          <w:szCs w:val="28"/>
        </w:rPr>
        <w:t xml:space="preserve">, постановляю: </w:t>
      </w:r>
    </w:p>
    <w:p w:rsidR="00EB57E2" w:rsidRPr="004008D4" w:rsidRDefault="004008D4" w:rsidP="00EB57E2">
      <w:pPr>
        <w:rPr>
          <w:szCs w:val="28"/>
        </w:rPr>
      </w:pPr>
      <w:r w:rsidRPr="004008D4">
        <w:rPr>
          <w:szCs w:val="28"/>
        </w:rPr>
        <w:t>     1. Утвердить прилагаемый Порядок формирования и ведения реестра источников доходов  бюджета МО СП «</w:t>
      </w:r>
      <w:r w:rsidR="00EE37D0">
        <w:rPr>
          <w:szCs w:val="28"/>
        </w:rPr>
        <w:t>Краснопартизанское</w:t>
      </w:r>
      <w:r w:rsidR="00252C3A">
        <w:rPr>
          <w:szCs w:val="28"/>
        </w:rPr>
        <w:t>»</w:t>
      </w:r>
      <w:r w:rsidRPr="004008D4">
        <w:rPr>
          <w:szCs w:val="28"/>
        </w:rPr>
        <w:t>.</w:t>
      </w:r>
      <w:r w:rsidRPr="004008D4">
        <w:rPr>
          <w:szCs w:val="28"/>
        </w:rPr>
        <w:br/>
        <w:t>     2. Настоящее постановление вступает в силу с момента его официального опубликования, применяется к правоотношениям, возникшим при составлении и исполнении бюджета МО СП «</w:t>
      </w:r>
      <w:r w:rsidR="00EE37D0">
        <w:rPr>
          <w:szCs w:val="28"/>
        </w:rPr>
        <w:t>Краснопартизанское</w:t>
      </w:r>
      <w:r w:rsidRPr="004008D4">
        <w:rPr>
          <w:szCs w:val="28"/>
        </w:rPr>
        <w:t>», начиная с бюджета МО СП «</w:t>
      </w:r>
      <w:r w:rsidR="00EE37D0">
        <w:rPr>
          <w:szCs w:val="28"/>
        </w:rPr>
        <w:t>Краснопартизанское</w:t>
      </w:r>
      <w:r w:rsidRPr="004008D4">
        <w:rPr>
          <w:szCs w:val="28"/>
        </w:rPr>
        <w:t>» на 2018 год и плановый период 2019 и 2020 годов (на 2018 год).</w:t>
      </w:r>
    </w:p>
    <w:tbl>
      <w:tblPr>
        <w:tblW w:w="0" w:type="auto"/>
        <w:tblInd w:w="108" w:type="dxa"/>
        <w:tblLook w:val="0000"/>
      </w:tblPr>
      <w:tblGrid>
        <w:gridCol w:w="6494"/>
        <w:gridCol w:w="3252"/>
      </w:tblGrid>
      <w:tr w:rsidR="00EB57E2" w:rsidTr="000B46B0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E2" w:rsidRDefault="00EB57E2" w:rsidP="000B46B0">
            <w:pPr>
              <w:pStyle w:val="af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7E2" w:rsidRDefault="00EB57E2" w:rsidP="000B46B0">
            <w:pPr>
              <w:pStyle w:val="ad"/>
              <w:jc w:val="right"/>
            </w:pPr>
          </w:p>
        </w:tc>
      </w:tr>
    </w:tbl>
    <w:p w:rsidR="00EB57E2" w:rsidRDefault="00EB57E2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EB57E2" w:rsidRPr="00D21FE4" w:rsidRDefault="00EB57E2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B538F8" w:rsidRPr="00B538F8" w:rsidRDefault="00B538F8" w:rsidP="00B538F8">
      <w:pPr>
        <w:jc w:val="both"/>
      </w:pPr>
      <w:r w:rsidRPr="00B538F8">
        <w:rPr>
          <w:szCs w:val="28"/>
        </w:rPr>
        <w:t>Г</w:t>
      </w:r>
      <w:r w:rsidRPr="00B538F8">
        <w:t>лава муниципального</w:t>
      </w:r>
    </w:p>
    <w:p w:rsidR="00B538F8" w:rsidRPr="00B538F8" w:rsidRDefault="004008D4" w:rsidP="00B538F8">
      <w:pPr>
        <w:jc w:val="both"/>
      </w:pPr>
      <w:r>
        <w:t>о</w:t>
      </w:r>
      <w:r w:rsidR="00B538F8">
        <w:t>бразования</w:t>
      </w:r>
      <w:r>
        <w:t xml:space="preserve"> сельское поселение                                   </w:t>
      </w:r>
      <w:r w:rsidR="00EE37D0">
        <w:t>Дондоков Ц.Д.</w:t>
      </w:r>
      <w:r w:rsidR="00B538F8" w:rsidRPr="00B538F8">
        <w:t xml:space="preserve"> </w:t>
      </w:r>
    </w:p>
    <w:p w:rsidR="00B538F8" w:rsidRDefault="004008D4" w:rsidP="00B538F8">
      <w:pPr>
        <w:jc w:val="both"/>
      </w:pPr>
      <w:r>
        <w:t>«</w:t>
      </w:r>
      <w:r w:rsidR="00EE37D0">
        <w:t>Краснопартизанское</w:t>
      </w:r>
      <w:r>
        <w:t>»</w:t>
      </w:r>
    </w:p>
    <w:p w:rsidR="000C6D8E" w:rsidRDefault="00D21FE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D21FE4">
        <w:rPr>
          <w:szCs w:val="28"/>
        </w:rPr>
        <w:t xml:space="preserve">    </w:t>
      </w:r>
      <w:r w:rsidR="001E7D94">
        <w:rPr>
          <w:szCs w:val="28"/>
        </w:rPr>
        <w:tab/>
      </w:r>
      <w:r w:rsidR="001E7D94">
        <w:rPr>
          <w:szCs w:val="28"/>
        </w:rPr>
        <w:tab/>
      </w:r>
      <w:r w:rsidR="001E7D94">
        <w:rPr>
          <w:szCs w:val="28"/>
        </w:rPr>
        <w:tab/>
      </w:r>
      <w:r w:rsidR="001E7D94">
        <w:rPr>
          <w:szCs w:val="28"/>
        </w:rPr>
        <w:tab/>
      </w: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08D4" w:rsidRDefault="004008D4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E535F3" w:rsidRDefault="00E535F3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37D0" w:rsidRDefault="00EE37D0" w:rsidP="00CE6934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C6D8E" w:rsidRDefault="000C6D8E" w:rsidP="000C6D8E">
      <w:pPr>
        <w:pStyle w:val="ConsPlusNormal"/>
        <w:jc w:val="right"/>
        <w:outlineLvl w:val="0"/>
      </w:pPr>
      <w:r>
        <w:lastRenderedPageBreak/>
        <w:t>Утверждены</w:t>
      </w:r>
    </w:p>
    <w:p w:rsidR="002F5A6C" w:rsidRDefault="000C6D8E" w:rsidP="002F5A6C">
      <w:pPr>
        <w:pStyle w:val="ConsPlusNormal"/>
        <w:jc w:val="right"/>
      </w:pPr>
      <w:r>
        <w:t xml:space="preserve">постановлением </w:t>
      </w:r>
    </w:p>
    <w:p w:rsidR="004008D4" w:rsidRDefault="004008D4" w:rsidP="002F5A6C">
      <w:pPr>
        <w:pStyle w:val="ConsPlusNormal"/>
        <w:jc w:val="right"/>
      </w:pPr>
      <w:r>
        <w:t xml:space="preserve">Администрации </w:t>
      </w:r>
    </w:p>
    <w:p w:rsidR="000C6D8E" w:rsidRDefault="004008D4" w:rsidP="002F5A6C">
      <w:pPr>
        <w:pStyle w:val="ConsPlusNormal"/>
        <w:jc w:val="right"/>
      </w:pPr>
      <w:r>
        <w:t>МО СП «</w:t>
      </w:r>
      <w:r w:rsidR="00EE37D0">
        <w:t>Краснопартизанское</w:t>
      </w:r>
      <w:r>
        <w:t>»</w:t>
      </w:r>
    </w:p>
    <w:p w:rsidR="000C6D8E" w:rsidRDefault="002F5A6C" w:rsidP="000C6D8E">
      <w:pPr>
        <w:pStyle w:val="ConsPlusNormal"/>
        <w:jc w:val="right"/>
      </w:pPr>
      <w:r>
        <w:t>от 1</w:t>
      </w:r>
      <w:r w:rsidR="00C87BB2">
        <w:t>3</w:t>
      </w:r>
      <w:r w:rsidR="000C6D8E">
        <w:t xml:space="preserve"> </w:t>
      </w:r>
      <w:r>
        <w:t>июля</w:t>
      </w:r>
      <w:r w:rsidR="000C6D8E">
        <w:t xml:space="preserve"> 201</w:t>
      </w:r>
      <w:r>
        <w:t>7</w:t>
      </w:r>
      <w:r w:rsidR="000C6D8E">
        <w:t xml:space="preserve"> г. N </w:t>
      </w:r>
      <w:r w:rsidR="001123AF">
        <w:t>17</w:t>
      </w:r>
    </w:p>
    <w:p w:rsidR="000C6D8E" w:rsidRDefault="000C6D8E" w:rsidP="000C6D8E">
      <w:pPr>
        <w:pStyle w:val="ConsPlusNormal"/>
        <w:ind w:firstLine="540"/>
        <w:jc w:val="both"/>
      </w:pPr>
    </w:p>
    <w:p w:rsidR="002F5A6C" w:rsidRPr="002F5A6C" w:rsidRDefault="007921D6" w:rsidP="002F5A6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P39"/>
      <w:bookmarkEnd w:id="0"/>
      <w:r>
        <w:rPr>
          <w:rFonts w:ascii="Times New Roman" w:hAnsi="Times New Roman"/>
          <w:b w:val="0"/>
          <w:sz w:val="28"/>
          <w:szCs w:val="28"/>
        </w:rPr>
        <w:t>Порядок</w:t>
      </w:r>
      <w:r w:rsidR="002F5A6C" w:rsidRPr="002F5A6C">
        <w:rPr>
          <w:rFonts w:ascii="Times New Roman" w:hAnsi="Times New Roman"/>
          <w:b w:val="0"/>
          <w:sz w:val="28"/>
          <w:szCs w:val="28"/>
        </w:rPr>
        <w:t xml:space="preserve"> формирования и ведения перечня источников доходов</w:t>
      </w:r>
    </w:p>
    <w:p w:rsidR="000C6D8E" w:rsidRPr="002F5A6C" w:rsidRDefault="002F5A6C" w:rsidP="002F5A6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2F5A6C">
        <w:rPr>
          <w:rFonts w:ascii="Times New Roman" w:hAnsi="Times New Roman"/>
          <w:b w:val="0"/>
          <w:sz w:val="28"/>
          <w:szCs w:val="28"/>
        </w:rPr>
        <w:t xml:space="preserve"> бюджета МО </w:t>
      </w:r>
      <w:r w:rsidR="004008D4">
        <w:rPr>
          <w:rFonts w:ascii="Times New Roman" w:hAnsi="Times New Roman"/>
          <w:b w:val="0"/>
          <w:sz w:val="28"/>
          <w:szCs w:val="28"/>
        </w:rPr>
        <w:t xml:space="preserve">СП </w:t>
      </w:r>
      <w:r w:rsidRPr="002F5A6C">
        <w:rPr>
          <w:rFonts w:ascii="Times New Roman" w:hAnsi="Times New Roman"/>
          <w:b w:val="0"/>
          <w:sz w:val="28"/>
          <w:szCs w:val="28"/>
        </w:rPr>
        <w:t>«</w:t>
      </w:r>
      <w:r w:rsidR="00EE37D0">
        <w:rPr>
          <w:rFonts w:ascii="Times New Roman" w:hAnsi="Times New Roman"/>
          <w:b w:val="0"/>
          <w:sz w:val="28"/>
          <w:szCs w:val="28"/>
        </w:rPr>
        <w:t>Краснопартизанское</w:t>
      </w:r>
      <w:r w:rsidRPr="002F5A6C">
        <w:rPr>
          <w:rFonts w:ascii="Times New Roman" w:hAnsi="Times New Roman"/>
          <w:b w:val="0"/>
          <w:sz w:val="28"/>
          <w:szCs w:val="28"/>
        </w:rPr>
        <w:t>»</w:t>
      </w:r>
    </w:p>
    <w:p w:rsidR="000C6D8E" w:rsidRPr="002F5A6C" w:rsidRDefault="000C6D8E" w:rsidP="000C6D8E">
      <w:pPr>
        <w:pStyle w:val="ConsPlusNormal"/>
        <w:ind w:firstLine="540"/>
        <w:jc w:val="both"/>
        <w:rPr>
          <w:szCs w:val="28"/>
        </w:rPr>
      </w:pPr>
    </w:p>
    <w:p w:rsidR="00A90ABC" w:rsidRPr="00662C6C" w:rsidRDefault="00A90ABC" w:rsidP="007921D6">
      <w:pPr>
        <w:pStyle w:val="ConsPlusNormal"/>
        <w:jc w:val="both"/>
        <w:rPr>
          <w:b/>
          <w:bCs/>
          <w:szCs w:val="28"/>
        </w:rPr>
      </w:pPr>
    </w:p>
    <w:p w:rsidR="00A90ABC" w:rsidRPr="00662C6C" w:rsidRDefault="00A90ABC" w:rsidP="00A90ABC">
      <w:pPr>
        <w:pStyle w:val="2"/>
        <w:numPr>
          <w:ilvl w:val="0"/>
          <w:numId w:val="2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A90ABC" w:rsidRPr="00662C6C" w:rsidRDefault="00A90ABC" w:rsidP="00A90ABC">
      <w:pPr>
        <w:pStyle w:val="2"/>
        <w:ind w:left="644" w:firstLine="0"/>
        <w:rPr>
          <w:b/>
          <w:bCs/>
          <w:szCs w:val="28"/>
        </w:rPr>
      </w:pP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Настоящий Порядок определяет состав информации, подлежащей включению в реестр источников доходов бюджета</w:t>
      </w:r>
      <w:r w:rsidR="007921D6">
        <w:t xml:space="preserve"> МО</w:t>
      </w:r>
      <w:r w:rsidR="004008D4">
        <w:t xml:space="preserve"> СП</w:t>
      </w:r>
      <w:r w:rsidR="007921D6">
        <w:t xml:space="preserve"> «</w:t>
      </w:r>
      <w:r w:rsidR="00EE37D0">
        <w:t>Краснопартизанское</w:t>
      </w:r>
      <w:r w:rsidR="007921D6">
        <w:t>»</w:t>
      </w:r>
      <w:r w:rsidRPr="00662C6C">
        <w:t>, а также правила формирования и ведения реестра источников доходов бюджета</w:t>
      </w:r>
      <w:r w:rsidR="007921D6">
        <w:t xml:space="preserve"> МО</w:t>
      </w:r>
      <w:r w:rsidR="004008D4">
        <w:t xml:space="preserve"> СП </w:t>
      </w:r>
      <w:r w:rsidR="007921D6">
        <w:t xml:space="preserve"> «</w:t>
      </w:r>
      <w:r w:rsidR="00871672">
        <w:rPr>
          <w:szCs w:val="28"/>
        </w:rPr>
        <w:t>Краснопартизанское</w:t>
      </w:r>
      <w:r w:rsidR="007921D6">
        <w:t>»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Основные понятия, используемые в Порядке формирования и ведения реестра источников доходов бюджета</w:t>
      </w:r>
      <w:r w:rsidR="007921D6" w:rsidRP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реестр источников доходов бюджета</w:t>
      </w:r>
      <w:r w:rsidR="007921D6">
        <w:t xml:space="preserve"> </w:t>
      </w:r>
      <w:r w:rsidR="004008D4">
        <w:t>МО СП  «</w:t>
      </w:r>
      <w:r w:rsidR="00BF76E0">
        <w:t>Краснопартизанское</w:t>
      </w:r>
      <w:r w:rsidR="004008D4">
        <w:t>»</w:t>
      </w:r>
      <w:r w:rsidR="00BF76E0">
        <w:t xml:space="preserve"> </w:t>
      </w:r>
      <w:r w:rsidRPr="00662C6C">
        <w:t>- свод информации о доходах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252C3A">
        <w:t xml:space="preserve"> 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», </w:t>
      </w:r>
      <w:r w:rsidRPr="00662C6C">
        <w:t>формируемой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 xml:space="preserve"> на основании перечня источников доходов Российской Федерации и по форме, установленной Министерством финансов Российской Федерации;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реестр источников администрируемых доходов главного администратора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4008D4" w:rsidRPr="00662C6C">
        <w:t xml:space="preserve"> </w:t>
      </w:r>
      <w:r w:rsidRPr="00662C6C">
        <w:t xml:space="preserve">(далее – реестр администрируемых доходов) - информация о доходах 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 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, формируемая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 </w:t>
      </w:r>
      <w:r w:rsidRPr="00662C6C">
        <w:t>на основании перечня источников доходов Российской Федерации органами государственной власти Республики Бурятия (государственными органами),</w:t>
      </w:r>
      <w:r>
        <w:t xml:space="preserve"> </w:t>
      </w:r>
      <w:r w:rsidRPr="00662C6C">
        <w:t>территориальными органами федеральных органов государственной власти</w:t>
      </w:r>
      <w:r>
        <w:t>,</w:t>
      </w:r>
      <w:r w:rsidRPr="00662C6C">
        <w:t xml:space="preserve"> осуществляющими бюджетные полномочия главного администратора доходов и (или) администраторов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 xml:space="preserve">; 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t>сводный реестр источников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 xml:space="preserve"> (далее – сводный реестр) – свод информации о доходах 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7921D6">
        <w:t xml:space="preserve"> </w:t>
      </w:r>
      <w:r w:rsidRPr="00662C6C">
        <w:t>по источникам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, формируемой в процессе составления, утверждения и исполнения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 </w:t>
      </w:r>
      <w:r w:rsidRPr="00662C6C">
        <w:t>на основании перечня источников доходов Российской Федерации и в соответствии с реестрами источников администрируемых доходов;</w:t>
      </w:r>
    </w:p>
    <w:p w:rsidR="00A90ABC" w:rsidRPr="00662C6C" w:rsidRDefault="00A90ABC" w:rsidP="00A90ABC">
      <w:pPr>
        <w:pStyle w:val="a5"/>
        <w:numPr>
          <w:ilvl w:val="1"/>
          <w:numId w:val="3"/>
        </w:numPr>
        <w:tabs>
          <w:tab w:val="left" w:pos="0"/>
        </w:tabs>
        <w:ind w:left="0" w:firstLine="567"/>
        <w:jc w:val="both"/>
      </w:pPr>
      <w:r w:rsidRPr="00662C6C">
        <w:lastRenderedPageBreak/>
        <w:t>реестры – совместное упоминание реестра источников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, реестра</w:t>
      </w:r>
      <w:r>
        <w:t xml:space="preserve"> источников</w:t>
      </w:r>
      <w:r w:rsidRPr="00662C6C">
        <w:t xml:space="preserve"> администрируемых доходов главного администратора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, сводного реестра источников доходов бюджета</w:t>
      </w:r>
      <w:r w:rsidR="007921D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Основные принципы ведения реестров: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полнота и достоверность отражения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единство формата отражения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своевременность представления информации;</w:t>
      </w:r>
    </w:p>
    <w:p w:rsidR="00A90ABC" w:rsidRPr="00662C6C" w:rsidRDefault="00A90ABC" w:rsidP="00A90ABC">
      <w:pPr>
        <w:pStyle w:val="a5"/>
        <w:numPr>
          <w:ilvl w:val="0"/>
          <w:numId w:val="5"/>
        </w:numPr>
        <w:tabs>
          <w:tab w:val="left" w:pos="0"/>
        </w:tabs>
        <w:ind w:left="0" w:firstLine="567"/>
        <w:jc w:val="both"/>
      </w:pPr>
      <w:r w:rsidRPr="00662C6C">
        <w:t>открытость информации.</w:t>
      </w:r>
    </w:p>
    <w:p w:rsidR="00A90ABC" w:rsidRPr="00662C6C" w:rsidRDefault="00A90ABC" w:rsidP="00A90ABC">
      <w:pPr>
        <w:pStyle w:val="a5"/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pStyle w:val="a5"/>
        <w:numPr>
          <w:ilvl w:val="0"/>
          <w:numId w:val="4"/>
        </w:numPr>
        <w:tabs>
          <w:tab w:val="left" w:pos="0"/>
        </w:tabs>
        <w:jc w:val="center"/>
        <w:rPr>
          <w:b/>
        </w:rPr>
      </w:pPr>
      <w:r w:rsidRPr="00662C6C">
        <w:rPr>
          <w:b/>
        </w:rPr>
        <w:t>Требования к реестрам</w:t>
      </w:r>
    </w:p>
    <w:p w:rsidR="00A90ABC" w:rsidRPr="00662C6C" w:rsidRDefault="00A90ABC" w:rsidP="00A90ABC">
      <w:pPr>
        <w:pStyle w:val="a5"/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ведутся на государственном языке Российской Федерации.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 xml:space="preserve">Реестры 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4008D4">
        <w:t>решения</w:t>
      </w:r>
      <w:r w:rsidRPr="00662C6C">
        <w:t xml:space="preserve"> о бюджете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 </w:t>
      </w:r>
      <w:r w:rsidRPr="00662C6C">
        <w:t xml:space="preserve"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 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хранятся в соответствии со сроками хранения архивных документов, определенными в соответствии с законодательством Российской Федерации.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Реестры формируются и ведутся в программном комплексе «</w:t>
      </w:r>
      <w:r>
        <w:t>Бюджет-СМАРТ</w:t>
      </w:r>
      <w:r w:rsidRPr="00662C6C">
        <w:t>».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 xml:space="preserve">В реестры в отношении каждого источника дохода 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7921D6">
        <w:t xml:space="preserve"> </w:t>
      </w:r>
      <w:r w:rsidRPr="00662C6C">
        <w:t>и в зависимости от стадии бюджетного процесса – составления, утверждения и исполнения республиканского бюджета, включается следующая информация:</w:t>
      </w:r>
    </w:p>
    <w:p w:rsidR="00A90ABC" w:rsidRPr="00662C6C" w:rsidRDefault="00A90ABC" w:rsidP="00A90ABC">
      <w:pPr>
        <w:ind w:right="20" w:firstLine="567"/>
      </w:pPr>
      <w:r w:rsidRPr="00662C6C">
        <w:t>а) наименование источника дохода бюджета;</w:t>
      </w:r>
    </w:p>
    <w:p w:rsidR="00A90ABC" w:rsidRPr="00662C6C" w:rsidRDefault="00A90ABC" w:rsidP="00A90ABC">
      <w:pPr>
        <w:ind w:right="20" w:firstLine="567"/>
        <w:jc w:val="both"/>
      </w:pPr>
      <w:r w:rsidRPr="00662C6C">
        <w:t xml:space="preserve">б) код (коды) классификации доходов бюджета, соответствующий  источнику дохода бюджета, и идентификационный код источника дохода бюджета по перечню источников доходов </w:t>
      </w:r>
      <w:r w:rsidR="007921D6">
        <w:t xml:space="preserve">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ind w:right="20" w:firstLine="567"/>
        <w:jc w:val="both"/>
      </w:pPr>
      <w:r w:rsidRPr="00662C6C">
        <w:t xml:space="preserve"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</w:t>
      </w:r>
      <w:r w:rsidR="007921D6">
        <w:t xml:space="preserve">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pStyle w:val="a5"/>
        <w:ind w:left="0" w:right="20" w:firstLine="567"/>
        <w:jc w:val="both"/>
      </w:pPr>
      <w:r w:rsidRPr="00662C6C"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A90ABC" w:rsidRPr="00662C6C" w:rsidRDefault="00A90ABC" w:rsidP="00A90ABC">
      <w:pPr>
        <w:pStyle w:val="a5"/>
        <w:ind w:left="0" w:firstLine="567"/>
        <w:jc w:val="both"/>
      </w:pPr>
      <w:r w:rsidRPr="00662C6C">
        <w:t xml:space="preserve">д) информация об органах </w:t>
      </w:r>
      <w:r w:rsidR="007921D6">
        <w:t>местного самоуправления</w:t>
      </w:r>
      <w:r w:rsidRPr="00662C6C">
        <w:t>, осуществляющих бюджетные полномочия главных администраторов доходов бюджета;</w:t>
      </w:r>
    </w:p>
    <w:p w:rsidR="00A90ABC" w:rsidRPr="00662C6C" w:rsidRDefault="00A90ABC" w:rsidP="00A90ABC">
      <w:pPr>
        <w:ind w:firstLine="567"/>
        <w:jc w:val="both"/>
      </w:pPr>
      <w:r w:rsidRPr="00662C6C"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</w:t>
      </w:r>
      <w:r w:rsidRPr="00662C6C">
        <w:lastRenderedPageBreak/>
        <w:t xml:space="preserve">целях составления и утверждения закона о </w:t>
      </w:r>
      <w:r w:rsidR="007921D6">
        <w:t xml:space="preserve">бюджете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>;</w:t>
      </w:r>
    </w:p>
    <w:p w:rsidR="00A90ABC" w:rsidRPr="00662C6C" w:rsidRDefault="00A90ABC" w:rsidP="00A90ABC">
      <w:pPr>
        <w:ind w:right="20" w:firstLine="567"/>
        <w:jc w:val="both"/>
      </w:pPr>
      <w:r w:rsidRPr="00662C6C"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о бюджете;</w:t>
      </w:r>
      <w:bookmarkStart w:id="1" w:name="page15"/>
      <w:bookmarkEnd w:id="1"/>
    </w:p>
    <w:p w:rsidR="00A90ABC" w:rsidRPr="00662C6C" w:rsidRDefault="00A90ABC" w:rsidP="00A90ABC">
      <w:pPr>
        <w:ind w:firstLine="567"/>
        <w:jc w:val="both"/>
      </w:pPr>
      <w:r w:rsidRPr="00662C6C"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законом  о бюджете с учетом закона о внесении изменений в закон  о бюджете;</w:t>
      </w:r>
    </w:p>
    <w:p w:rsidR="00A90ABC" w:rsidRPr="00662C6C" w:rsidRDefault="00A90ABC" w:rsidP="00A90ABC">
      <w:pPr>
        <w:ind w:firstLine="567"/>
        <w:jc w:val="both"/>
      </w:pPr>
      <w:r w:rsidRPr="00662C6C"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A90ABC" w:rsidRPr="00662C6C" w:rsidRDefault="00A90ABC" w:rsidP="00A90ABC">
      <w:pPr>
        <w:ind w:right="20" w:firstLine="567"/>
        <w:jc w:val="both"/>
      </w:pPr>
      <w:r w:rsidRPr="00662C6C"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A90ABC" w:rsidRPr="00662C6C" w:rsidRDefault="00A90ABC" w:rsidP="00A90ABC">
      <w:pPr>
        <w:ind w:right="20" w:firstLine="567"/>
        <w:jc w:val="both"/>
        <w:rPr>
          <w:sz w:val="27"/>
        </w:rPr>
      </w:pPr>
      <w:r w:rsidRPr="00662C6C">
        <w:rPr>
          <w:sz w:val="27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о бюджете.</w:t>
      </w:r>
    </w:p>
    <w:p w:rsidR="004300CE" w:rsidRPr="004300CE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4300CE">
        <w:t>Информация, указанная в подпунктах "а"-"д" пункта 2.</w:t>
      </w:r>
      <w:r w:rsidR="004300CE">
        <w:t>5</w:t>
      </w:r>
      <w:r w:rsidRPr="004300CE">
        <w:t xml:space="preserve">. настоящего порядка, формируется и изменяется на основе перечня источников доходов Российской Федерации 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"е" пункта 2.</w:t>
      </w:r>
      <w:r w:rsidR="004300CE">
        <w:t>5</w:t>
      </w:r>
      <w:r w:rsidRPr="00662C6C">
        <w:t>. настоящего порядка, формируется и ведется на основании прогнозов поступления доходов бюджета.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ind w:left="0" w:right="20" w:firstLine="567"/>
        <w:jc w:val="both"/>
      </w:pPr>
      <w:r w:rsidRPr="00662C6C">
        <w:t>Информация, указанная в подпунктах "ж"-"з" пункта 2.</w:t>
      </w:r>
      <w:r w:rsidR="004300CE">
        <w:t>5</w:t>
      </w:r>
      <w:r w:rsidRPr="00662C6C">
        <w:t xml:space="preserve"> настоящего порядка, формируется и ведется на основании </w:t>
      </w:r>
      <w:r w:rsidR="004300CE">
        <w:t>решения</w:t>
      </w:r>
      <w:r w:rsidRPr="00662C6C">
        <w:t xml:space="preserve"> о бюджете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>»</w:t>
      </w:r>
      <w:r w:rsidR="00C209FF" w:rsidRPr="00662C6C">
        <w:t>;</w:t>
      </w:r>
      <w:r w:rsidR="004300CE">
        <w:t xml:space="preserve"> </w:t>
      </w:r>
      <w:r w:rsidRPr="00662C6C">
        <w:t>(</w:t>
      </w:r>
      <w:r w:rsidR="004300CE">
        <w:t xml:space="preserve">решений </w:t>
      </w:r>
      <w:r w:rsidRPr="00662C6C">
        <w:t>о внесении изменений в бюджет</w:t>
      </w:r>
      <w:r w:rsidR="004300CE">
        <w:t xml:space="preserve">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>»</w:t>
      </w:r>
      <w:r w:rsidR="00C209FF" w:rsidRPr="00662C6C">
        <w:t>;</w:t>
      </w:r>
      <w:r w:rsidRPr="00662C6C">
        <w:t>);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"и" пункта 2.</w:t>
      </w:r>
      <w:r w:rsidR="004300CE">
        <w:t>5</w:t>
      </w:r>
      <w:r w:rsidRPr="00662C6C">
        <w:t>. настоящего порядка, формируется и ведется на основании прогнозов поступления доходов бюджета.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Информация, указанная в подпункте "к" пункта 2.</w:t>
      </w:r>
      <w:r w:rsidR="004300CE">
        <w:t>5</w:t>
      </w:r>
      <w:r w:rsidRPr="00662C6C">
        <w:t>. настоящего документа, формируется на основании отчета об исполнении бюджета</w:t>
      </w:r>
      <w:r w:rsidR="004300CE">
        <w:t xml:space="preserve">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>»</w:t>
      </w:r>
      <w:r w:rsidR="00C209FF" w:rsidRPr="00662C6C">
        <w:t>;</w:t>
      </w:r>
      <w:r w:rsidRPr="00662C6C">
        <w:t>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 xml:space="preserve"> Информация, указанная в подпункте "л" пункта 2.</w:t>
      </w:r>
      <w:r w:rsidR="004300CE">
        <w:t>5</w:t>
      </w:r>
      <w:r w:rsidRPr="00662C6C">
        <w:t>. настоящего документа, формируется на основании закона об исполнении бюджета</w:t>
      </w:r>
      <w:r w:rsidR="004300CE">
        <w:t xml:space="preserve">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>»</w:t>
      </w:r>
      <w:r w:rsidRPr="00662C6C">
        <w:t>.</w:t>
      </w:r>
    </w:p>
    <w:p w:rsidR="00A90ABC" w:rsidRPr="00662C6C" w:rsidRDefault="00A90ABC" w:rsidP="00A90ABC">
      <w:pPr>
        <w:pStyle w:val="a5"/>
        <w:ind w:left="1287"/>
        <w:jc w:val="both"/>
      </w:pPr>
    </w:p>
    <w:p w:rsidR="00A90ABC" w:rsidRPr="00662C6C" w:rsidRDefault="00A90ABC" w:rsidP="00A90ABC">
      <w:pPr>
        <w:pStyle w:val="a5"/>
        <w:numPr>
          <w:ilvl w:val="0"/>
          <w:numId w:val="4"/>
        </w:numPr>
        <w:jc w:val="center"/>
        <w:rPr>
          <w:b/>
        </w:rPr>
      </w:pPr>
      <w:r w:rsidRPr="00662C6C">
        <w:rPr>
          <w:b/>
        </w:rPr>
        <w:t>Порядок формирования и ведения реестров</w:t>
      </w:r>
    </w:p>
    <w:p w:rsidR="00A90ABC" w:rsidRPr="00662C6C" w:rsidRDefault="00A90ABC" w:rsidP="00A90ABC">
      <w:pPr>
        <w:pStyle w:val="a5"/>
        <w:ind w:left="0" w:firstLine="567"/>
        <w:jc w:val="both"/>
      </w:pP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 xml:space="preserve">Сводный реестр формируется и ведется </w:t>
      </w:r>
      <w:r w:rsidR="00C209FF">
        <w:t>Администрацией</w:t>
      </w:r>
      <w:r w:rsidR="00C209FF" w:rsidRPr="00C209FF">
        <w:t xml:space="preserve">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>»</w:t>
      </w:r>
      <w:r w:rsidR="003A17D4">
        <w:t>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lastRenderedPageBreak/>
        <w:t>Реестр источников администрируемых доходов главных администраторов доходов бюджета</w:t>
      </w:r>
      <w:r w:rsidR="00CF1BD1">
        <w:t xml:space="preserve"> </w:t>
      </w:r>
      <w:r w:rsidR="00C209FF">
        <w:t>МО СП  «</w:t>
      </w:r>
      <w:r w:rsidR="00871672">
        <w:rPr>
          <w:szCs w:val="28"/>
        </w:rPr>
        <w:t>Краснопартизанское</w:t>
      </w:r>
      <w:r w:rsidR="00C209FF">
        <w:t xml:space="preserve">» </w:t>
      </w:r>
      <w:r w:rsidRPr="00662C6C">
        <w:t xml:space="preserve">формируется </w:t>
      </w:r>
      <w:r w:rsidR="003A17D4">
        <w:t>Администрацией МО СП «</w:t>
      </w:r>
      <w:r w:rsidR="00871672">
        <w:rPr>
          <w:szCs w:val="28"/>
        </w:rPr>
        <w:t>Краснопартизанское</w:t>
      </w:r>
      <w:r w:rsidR="003A17D4">
        <w:t>»;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662C6C">
        <w:t>Реестр источников администрируемых доходов формируется по форме и в сроки:</w:t>
      </w:r>
    </w:p>
    <w:p w:rsidR="00A90ABC" w:rsidRPr="00662C6C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662C6C">
        <w:t>на стадии составления бюджета</w:t>
      </w:r>
      <w:r w:rsidR="00CF1BD1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CF1BD1">
        <w:t xml:space="preserve"> </w:t>
      </w:r>
      <w:r w:rsidRPr="00662C6C">
        <w:t xml:space="preserve"> по форме согласно приложению 1 к настоящему порядку и в сроки в соответствии с порядком разработки проекта </w:t>
      </w:r>
      <w:r w:rsidR="00F75746">
        <w:t>решения</w:t>
      </w:r>
      <w:r w:rsidRPr="00662C6C">
        <w:t xml:space="preserve"> о</w:t>
      </w:r>
      <w:r w:rsidR="00F75746">
        <w:t xml:space="preserve"> </w:t>
      </w:r>
      <w:r w:rsidRPr="00662C6C">
        <w:t>бюджете</w:t>
      </w:r>
      <w:r w:rsidR="00F75746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662C6C">
        <w:t xml:space="preserve"> на очередной финансовый год и на плановый период;</w:t>
      </w:r>
    </w:p>
    <w:p w:rsidR="00A90ABC" w:rsidRPr="009500EB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9500EB">
        <w:t xml:space="preserve">на стадии утверждения бюджета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 xml:space="preserve">» </w:t>
      </w:r>
      <w:r w:rsidRPr="009500EB">
        <w:t xml:space="preserve">по форме согласно приложению 2 к настоящему порядку и не позднее </w:t>
      </w:r>
      <w:r w:rsidR="00282D3B" w:rsidRPr="009500EB">
        <w:t>10</w:t>
      </w:r>
      <w:r w:rsidRPr="009500EB">
        <w:t xml:space="preserve"> рабоч</w:t>
      </w:r>
      <w:r w:rsidR="00282D3B" w:rsidRPr="009500EB">
        <w:t>их</w:t>
      </w:r>
      <w:r w:rsidRPr="009500EB">
        <w:t xml:space="preserve"> дн</w:t>
      </w:r>
      <w:r w:rsidR="00282D3B" w:rsidRPr="009500EB">
        <w:t>ей</w:t>
      </w:r>
      <w:r w:rsidRPr="009500EB">
        <w:t xml:space="preserve"> со дня официального опубликования </w:t>
      </w:r>
      <w:r w:rsidR="00282D3B" w:rsidRPr="009500EB">
        <w:t>решения</w:t>
      </w:r>
      <w:r w:rsidRPr="009500EB">
        <w:t xml:space="preserve"> о бюджете</w:t>
      </w:r>
      <w:r w:rsidR="00282D3B" w:rsidRPr="009500EB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9500EB">
        <w:t xml:space="preserve"> (</w:t>
      </w:r>
      <w:r w:rsidR="00282D3B" w:rsidRPr="009500EB">
        <w:t xml:space="preserve">решения </w:t>
      </w:r>
      <w:r w:rsidRPr="009500EB">
        <w:t>о внесении изменений в</w:t>
      </w:r>
      <w:r w:rsidR="00282D3B" w:rsidRPr="009500EB">
        <w:t xml:space="preserve"> </w:t>
      </w:r>
      <w:r w:rsidRPr="009500EB">
        <w:t>бюджет</w:t>
      </w:r>
      <w:r w:rsidR="00282D3B" w:rsidRPr="009500EB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9500EB">
        <w:t>);</w:t>
      </w:r>
    </w:p>
    <w:p w:rsidR="00A90ABC" w:rsidRPr="00CC03A1" w:rsidRDefault="00A90ABC" w:rsidP="00A90ABC">
      <w:pPr>
        <w:pStyle w:val="a5"/>
        <w:numPr>
          <w:ilvl w:val="0"/>
          <w:numId w:val="6"/>
        </w:numPr>
        <w:tabs>
          <w:tab w:val="clear" w:pos="1070"/>
          <w:tab w:val="left" w:pos="0"/>
        </w:tabs>
        <w:ind w:left="0" w:firstLine="567"/>
        <w:jc w:val="both"/>
      </w:pPr>
      <w:r w:rsidRPr="00662C6C">
        <w:t xml:space="preserve">на стадии </w:t>
      </w:r>
      <w:r w:rsidR="00C202BD">
        <w:t>исполнения</w:t>
      </w:r>
      <w:r w:rsidRPr="00662C6C">
        <w:t xml:space="preserve"> бюджета</w:t>
      </w:r>
      <w:r w:rsidR="00C202BD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C202BD" w:rsidRPr="009500EB">
        <w:t xml:space="preserve"> </w:t>
      </w:r>
      <w:r w:rsidRPr="00662C6C">
        <w:t xml:space="preserve"> по форме согласно приложению 3 к настоящему порядку и в сроки в соответствии с порядком ведения кассового плана исполнения бюджета</w:t>
      </w:r>
      <w:r w:rsidR="00C202BD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Pr="00CC03A1">
        <w:t>.</w:t>
      </w:r>
    </w:p>
    <w:p w:rsidR="00B74679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CC03A1">
        <w:t>Реестр источников администрируемых доходов в части налоговых и неналоговых доходов бюджета (за исключением доходов от оказания платных услуг и компенсации затрат) на стадии составления и утверждения бюджета</w:t>
      </w:r>
      <w:r w:rsidR="00E02383" w:rsidRPr="00CC03A1">
        <w:t xml:space="preserve"> </w:t>
      </w:r>
      <w:r w:rsidR="004008D4">
        <w:t>МО СП  «</w:t>
      </w:r>
      <w:r w:rsidR="00871672">
        <w:rPr>
          <w:szCs w:val="28"/>
        </w:rPr>
        <w:t>Краснопартизанское</w:t>
      </w:r>
      <w:r w:rsidR="004008D4">
        <w:t>»</w:t>
      </w:r>
      <w:r w:rsidR="00E02383" w:rsidRPr="00CC03A1">
        <w:t xml:space="preserve"> </w:t>
      </w:r>
      <w:r w:rsidRPr="00CC03A1">
        <w:t xml:space="preserve">подлежит обязательному согласованию </w:t>
      </w:r>
      <w:r w:rsidR="00B74679">
        <w:t>с</w:t>
      </w:r>
      <w:r w:rsidR="003A17D4">
        <w:t xml:space="preserve"> МУ «Комитет по экономике и финансам» МО «Хоринский район»</w:t>
      </w:r>
      <w:r w:rsidR="00B74679">
        <w:t>;</w:t>
      </w:r>
    </w:p>
    <w:p w:rsidR="00A90ABC" w:rsidRPr="00CC03A1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 w:rsidRPr="00CC03A1">
        <w:t xml:space="preserve"> </w:t>
      </w:r>
      <w:r w:rsidR="003A17D4">
        <w:t>Администрация МО СП «</w:t>
      </w:r>
      <w:r w:rsidR="00871672">
        <w:rPr>
          <w:szCs w:val="28"/>
        </w:rPr>
        <w:t>Краснопартизанское</w:t>
      </w:r>
      <w:r w:rsidR="003A17D4">
        <w:t xml:space="preserve">» </w:t>
      </w:r>
      <w:r w:rsidRPr="003A17D4">
        <w:t>в случае утверждения</w:t>
      </w:r>
      <w:r w:rsidRPr="00CC03A1">
        <w:t xml:space="preserve"> присваивает уникальный номер реестровой записи</w:t>
      </w:r>
      <w:r w:rsidR="003A17D4">
        <w:t>.</w:t>
      </w:r>
    </w:p>
    <w:p w:rsidR="00A90ABC" w:rsidRPr="00662C6C" w:rsidRDefault="00B74679" w:rsidP="00A90ABC">
      <w:pPr>
        <w:pStyle w:val="a5"/>
        <w:numPr>
          <w:ilvl w:val="1"/>
          <w:numId w:val="4"/>
        </w:numPr>
        <w:tabs>
          <w:tab w:val="left" w:pos="0"/>
        </w:tabs>
        <w:ind w:left="0" w:firstLine="567"/>
        <w:jc w:val="both"/>
      </w:pPr>
      <w:r>
        <w:t>Администра</w:t>
      </w:r>
      <w:r w:rsidR="003A17D4">
        <w:t>ция МО СП  «</w:t>
      </w:r>
      <w:r w:rsidR="00871672">
        <w:rPr>
          <w:szCs w:val="28"/>
        </w:rPr>
        <w:t>Краснопартизанское</w:t>
      </w:r>
      <w:r w:rsidR="003A17D4">
        <w:t xml:space="preserve">» в случае наличия замечаний </w:t>
      </w:r>
      <w:r w:rsidR="00A90ABC" w:rsidRPr="00662C6C">
        <w:t xml:space="preserve"> дорабатывают реестр источников администрируемых доходов с учетом замечаний в течение одного рабочего дня со дня получения отказа в принятии.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r w:rsidRPr="00662C6C">
        <w:t>Уникальный номер реестровой записи имеет структуру, определенную Общими требованиями к составу информации, порядку формирования и ведения реестра источников доходов, установленную постановлением Правительства Российской Федерации от 31.08.2016 № 868.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62C6C">
        <w:rPr>
          <w:rFonts w:eastAsiaTheme="minorHAnsi"/>
          <w:szCs w:val="28"/>
          <w:lang w:eastAsia="en-US"/>
        </w:rPr>
        <w:t xml:space="preserve">При изменении информации в реестре </w:t>
      </w:r>
      <w:r w:rsidRPr="00662C6C">
        <w:t>источников</w:t>
      </w:r>
      <w:r w:rsidRPr="00662C6C">
        <w:rPr>
          <w:rFonts w:eastAsiaTheme="minorHAnsi"/>
          <w:szCs w:val="28"/>
          <w:lang w:eastAsia="en-US"/>
        </w:rPr>
        <w:t xml:space="preserve"> администрируемых доходов ранее образованные реестровые записи обновляются.</w:t>
      </w:r>
    </w:p>
    <w:p w:rsidR="00A90ABC" w:rsidRPr="00662C6C" w:rsidRDefault="00C17E71" w:rsidP="00A90ABC">
      <w:pPr>
        <w:pStyle w:val="a5"/>
        <w:numPr>
          <w:ilvl w:val="1"/>
          <w:numId w:val="4"/>
        </w:numPr>
        <w:ind w:left="0" w:firstLine="567"/>
        <w:jc w:val="both"/>
      </w:pPr>
      <w:r>
        <w:t>Администрация МО СП  «</w:t>
      </w:r>
      <w:r w:rsidR="00871672">
        <w:rPr>
          <w:szCs w:val="28"/>
        </w:rPr>
        <w:t>Краснопартизанское</w:t>
      </w:r>
      <w:r>
        <w:t>»</w:t>
      </w:r>
      <w:r w:rsidR="00A90ABC" w:rsidRPr="00662C6C">
        <w:t>, обеспечивает формирование сводного реестра в следующие сроки: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составления бюджета</w:t>
      </w:r>
      <w:r w:rsidR="006A18FF" w:rsidRPr="006A18FF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Pr="00662C6C">
        <w:t xml:space="preserve">-  в соответствии с порядком разработки проекта </w:t>
      </w:r>
      <w:r w:rsidR="006A18FF">
        <w:t>решения</w:t>
      </w:r>
      <w:r w:rsidRPr="00662C6C">
        <w:t xml:space="preserve"> о бюджете</w:t>
      </w:r>
      <w:r w:rsidR="006A18FF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 xml:space="preserve">» </w:t>
      </w:r>
      <w:r w:rsidRPr="00662C6C">
        <w:t xml:space="preserve"> на очередной финансовый год и на плановый период;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утверждения бюджета</w:t>
      </w:r>
      <w:r w:rsidR="006A18FF" w:rsidRPr="006A18FF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Pr="00662C6C">
        <w:t xml:space="preserve">- не позднее пяти рабочих дней со дня официального опубликования </w:t>
      </w:r>
      <w:r w:rsidR="00C17E71">
        <w:t xml:space="preserve">решения </w:t>
      </w:r>
      <w:r w:rsidRPr="00662C6C">
        <w:t xml:space="preserve"> о </w:t>
      </w:r>
      <w:r w:rsidRPr="00662C6C">
        <w:lastRenderedPageBreak/>
        <w:t xml:space="preserve">бюджете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="00C17E71" w:rsidRPr="00662C6C">
        <w:t xml:space="preserve"> </w:t>
      </w:r>
      <w:r w:rsidRPr="00662C6C">
        <w:t>(</w:t>
      </w:r>
      <w:r w:rsidR="006A18FF">
        <w:t>решение</w:t>
      </w:r>
      <w:r w:rsidRPr="00662C6C">
        <w:t xml:space="preserve"> о внесении изменений в бюджет</w:t>
      </w:r>
      <w:r w:rsidR="006A18FF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Pr="00662C6C">
        <w:t>);</w:t>
      </w:r>
    </w:p>
    <w:p w:rsidR="00A90ABC" w:rsidRPr="00662C6C" w:rsidRDefault="00A90ABC" w:rsidP="00A90ABC">
      <w:pPr>
        <w:pStyle w:val="a5"/>
        <w:numPr>
          <w:ilvl w:val="0"/>
          <w:numId w:val="7"/>
        </w:numPr>
        <w:tabs>
          <w:tab w:val="clear" w:pos="1070"/>
          <w:tab w:val="num" w:pos="0"/>
        </w:tabs>
        <w:ind w:left="0" w:firstLine="567"/>
        <w:jc w:val="both"/>
      </w:pPr>
      <w:r w:rsidRPr="00662C6C">
        <w:t>на стадии исполнения бюджета</w:t>
      </w:r>
      <w:r w:rsidR="00F20CCE" w:rsidRPr="00F20CCE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Pr="00662C6C">
        <w:t xml:space="preserve">- в соответствии с порядком ведения кассового плана исполнения бюджета, утвержденного </w:t>
      </w:r>
      <w:r w:rsidR="00C17E71">
        <w:t>распоряжением Администрации МО СП  «</w:t>
      </w:r>
      <w:r w:rsidR="00871672">
        <w:rPr>
          <w:szCs w:val="28"/>
        </w:rPr>
        <w:t>Краснопартизанское</w:t>
      </w:r>
      <w:r w:rsidR="00C17E71">
        <w:t>».</w:t>
      </w:r>
    </w:p>
    <w:p w:rsidR="00A90ABC" w:rsidRPr="00662C6C" w:rsidRDefault="00A90ABC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bookmarkStart w:id="2" w:name="page20"/>
      <w:bookmarkEnd w:id="2"/>
      <w:r w:rsidRPr="00662C6C">
        <w:t>Сводный реестр, формируемый на стадии составления бюджета</w:t>
      </w:r>
      <w:r w:rsidR="00F20CCE">
        <w:t xml:space="preserve">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Pr="00662C6C">
        <w:t xml:space="preserve">, направляется в </w:t>
      </w:r>
      <w:r w:rsidR="00F20CCE">
        <w:t>Совет депутатов</w:t>
      </w:r>
      <w:r w:rsidRPr="00662C6C">
        <w:t xml:space="preserve"> в составе документов и материалов, представляемых одновременно с проектом </w:t>
      </w:r>
      <w:r w:rsidR="00F20CCE">
        <w:t>решения</w:t>
      </w:r>
      <w:r w:rsidRPr="00662C6C">
        <w:t xml:space="preserve"> о бюджете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 xml:space="preserve">» </w:t>
      </w:r>
      <w:r w:rsidRPr="00662C6C">
        <w:t xml:space="preserve">на очередной финансовый год и плановый период. </w:t>
      </w:r>
    </w:p>
    <w:p w:rsidR="00A90ABC" w:rsidRPr="00662C6C" w:rsidRDefault="00C17E71" w:rsidP="00A90ABC">
      <w:pPr>
        <w:pStyle w:val="a5"/>
        <w:numPr>
          <w:ilvl w:val="1"/>
          <w:numId w:val="4"/>
        </w:numPr>
        <w:tabs>
          <w:tab w:val="left" w:pos="0"/>
        </w:tabs>
        <w:ind w:left="0" w:right="20" w:firstLine="567"/>
        <w:jc w:val="both"/>
      </w:pPr>
      <w:r>
        <w:t>Администрация МО СП  «</w:t>
      </w:r>
      <w:r w:rsidR="00871672">
        <w:rPr>
          <w:szCs w:val="28"/>
        </w:rPr>
        <w:t>Краснопартизанское</w:t>
      </w:r>
      <w:r>
        <w:t>»</w:t>
      </w:r>
      <w:r w:rsidR="00A90ABC" w:rsidRPr="00662C6C">
        <w:t xml:space="preserve"> осуществляет формирование реестра источников доходов бюджета </w:t>
      </w:r>
      <w:r>
        <w:t>МО СП  «</w:t>
      </w:r>
      <w:r w:rsidR="00871672">
        <w:rPr>
          <w:szCs w:val="28"/>
        </w:rPr>
        <w:t>Краснопартизанское</w:t>
      </w:r>
      <w:r>
        <w:t>»</w:t>
      </w:r>
      <w:r w:rsidR="00E92B9D">
        <w:t>.</w:t>
      </w:r>
    </w:p>
    <w:p w:rsidR="00A90ABC" w:rsidRPr="00C17E71" w:rsidRDefault="00A90ABC" w:rsidP="00C17E71">
      <w:pPr>
        <w:pStyle w:val="a5"/>
        <w:numPr>
          <w:ilvl w:val="1"/>
          <w:numId w:val="4"/>
        </w:numPr>
        <w:tabs>
          <w:tab w:val="left" w:pos="0"/>
        </w:tabs>
        <w:spacing w:after="200" w:line="276" w:lineRule="auto"/>
        <w:ind w:left="-142" w:right="20" w:firstLine="567"/>
        <w:jc w:val="both"/>
        <w:rPr>
          <w:szCs w:val="28"/>
        </w:rPr>
      </w:pPr>
      <w:r w:rsidRPr="00662C6C">
        <w:t xml:space="preserve">Реестр источников доходов бюджета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  <w:r w:rsidR="003A17D4">
        <w:t xml:space="preserve"> </w:t>
      </w:r>
      <w:r w:rsidRPr="00662C6C">
        <w:t xml:space="preserve">размещается в сети Интернет на официальном сайте </w:t>
      </w:r>
      <w:r w:rsidR="00C17E71">
        <w:t>МО СП  «</w:t>
      </w:r>
      <w:r w:rsidR="00871672">
        <w:rPr>
          <w:szCs w:val="28"/>
        </w:rPr>
        <w:t>Краснопартизанское</w:t>
      </w:r>
      <w:r w:rsidR="00C17E71">
        <w:t>»</w:t>
      </w:r>
    </w:p>
    <w:p w:rsidR="00A90ABC" w:rsidRPr="00662C6C" w:rsidRDefault="00A90ABC" w:rsidP="00A90ABC">
      <w:pPr>
        <w:ind w:firstLine="567"/>
        <w:sectPr w:rsidR="00A90ABC" w:rsidRPr="00662C6C" w:rsidSect="005623F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90ABC" w:rsidRPr="00662C6C" w:rsidRDefault="00A90ABC" w:rsidP="00A90ABC">
      <w:pPr>
        <w:ind w:firstLine="11624"/>
      </w:pPr>
      <w:r w:rsidRPr="00662C6C">
        <w:lastRenderedPageBreak/>
        <w:t>Приложение № 1</w:t>
      </w:r>
    </w:p>
    <w:p w:rsidR="00A90ABC" w:rsidRPr="00662C6C" w:rsidRDefault="00A90ABC" w:rsidP="00A90ABC">
      <w:pPr>
        <w:tabs>
          <w:tab w:val="left" w:pos="0"/>
        </w:tabs>
        <w:ind w:left="567"/>
        <w:jc w:val="both"/>
      </w:pP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 xml:space="preserve">Реестр источников администрируемых доходов </w:t>
      </w: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>
        <w:t>б</w:t>
      </w:r>
      <w:r w:rsidR="00A90ABC" w:rsidRPr="00662C6C">
        <w:t>юджета</w:t>
      </w:r>
      <w:r>
        <w:t xml:space="preserve"> </w:t>
      </w:r>
      <w:r w:rsidR="00C17E71">
        <w:t>МО СП  «</w:t>
      </w:r>
      <w:r w:rsidR="00F14A78">
        <w:t>Краснопартизанское</w:t>
      </w:r>
      <w:r w:rsidR="00C17E71">
        <w:t xml:space="preserve">» </w:t>
      </w:r>
      <w:r w:rsidRPr="00662C6C">
        <w:t xml:space="preserve">на 20__ год и на плановый период </w:t>
      </w:r>
    </w:p>
    <w:p w:rsidR="00A90ABC" w:rsidRPr="00A86D70" w:rsidRDefault="001F7272" w:rsidP="001F7272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p w:rsidR="00A90ABC" w:rsidRDefault="00A90ABC" w:rsidP="00A90ABC">
      <w:pPr>
        <w:pStyle w:val="ConsPlusNormal"/>
        <w:jc w:val="both"/>
        <w:rPr>
          <w:sz w:val="24"/>
          <w:szCs w:val="24"/>
        </w:rPr>
      </w:pPr>
    </w:p>
    <w:tbl>
      <w:tblPr>
        <w:tblW w:w="155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849"/>
        <w:gridCol w:w="1073"/>
        <w:gridCol w:w="344"/>
        <w:gridCol w:w="932"/>
        <w:gridCol w:w="486"/>
        <w:gridCol w:w="1560"/>
        <w:gridCol w:w="1983"/>
        <w:gridCol w:w="2267"/>
        <w:gridCol w:w="993"/>
        <w:gridCol w:w="964"/>
        <w:gridCol w:w="1077"/>
        <w:gridCol w:w="1066"/>
      </w:tblGrid>
      <w:tr w:rsidR="00A90ABC" w:rsidRPr="00662C6C" w:rsidTr="008853D7">
        <w:tc>
          <w:tcPr>
            <w:tcW w:w="907" w:type="dxa"/>
            <w:vMerge w:val="restart"/>
            <w:tcBorders>
              <w:lef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Номер реестровой записи</w:t>
            </w:r>
          </w:p>
        </w:tc>
        <w:tc>
          <w:tcPr>
            <w:tcW w:w="1849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835" w:type="dxa"/>
            <w:gridSpan w:val="4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3543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Классификация доходов бюджетов</w:t>
            </w:r>
          </w:p>
        </w:tc>
        <w:tc>
          <w:tcPr>
            <w:tcW w:w="2267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993" w:type="dxa"/>
            <w:vMerge w:val="restart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Код строки</w:t>
            </w:r>
          </w:p>
        </w:tc>
        <w:tc>
          <w:tcPr>
            <w:tcW w:w="3107" w:type="dxa"/>
            <w:gridSpan w:val="3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Прогноз доходов бюджета</w:t>
            </w:r>
          </w:p>
        </w:tc>
      </w:tr>
      <w:tr w:rsidR="00A90ABC" w:rsidRPr="00662C6C" w:rsidTr="008853D7">
        <w:tc>
          <w:tcPr>
            <w:tcW w:w="907" w:type="dxa"/>
            <w:vMerge/>
            <w:tcBorders>
              <w:left w:val="single" w:sz="4" w:space="0" w:color="auto"/>
            </w:tcBorders>
          </w:tcPr>
          <w:p w:rsidR="00A90ABC" w:rsidRPr="00662C6C" w:rsidRDefault="00A90ABC" w:rsidP="008853D7"/>
        </w:tc>
        <w:tc>
          <w:tcPr>
            <w:tcW w:w="1849" w:type="dxa"/>
            <w:vMerge/>
          </w:tcPr>
          <w:p w:rsidR="00A90ABC" w:rsidRPr="00662C6C" w:rsidRDefault="00A90ABC" w:rsidP="008853D7"/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 дохода</w:t>
            </w: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код</w:t>
            </w: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vMerge/>
          </w:tcPr>
          <w:p w:rsidR="00A90ABC" w:rsidRPr="00662C6C" w:rsidRDefault="00A90ABC" w:rsidP="008853D7"/>
        </w:tc>
        <w:tc>
          <w:tcPr>
            <w:tcW w:w="993" w:type="dxa"/>
            <w:vMerge/>
          </w:tcPr>
          <w:p w:rsidR="00A90ABC" w:rsidRPr="00662C6C" w:rsidRDefault="00A90ABC" w:rsidP="008853D7"/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(очередной финансовый год)</w:t>
            </w: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(первый год планового периода)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на 20__ г. (второй год планового периода)</w:t>
            </w:r>
          </w:p>
        </w:tc>
      </w:tr>
      <w:tr w:rsidR="00A90ABC" w:rsidRPr="00662C6C" w:rsidTr="008853D7">
        <w:tc>
          <w:tcPr>
            <w:tcW w:w="907" w:type="dxa"/>
            <w:tcBorders>
              <w:lef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90ABC" w:rsidRPr="00662C6C" w:rsidTr="008853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0100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8853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8853D7">
        <w:tblPrEx>
          <w:tblBorders>
            <w:right w:val="single" w:sz="4" w:space="0" w:color="auto"/>
          </w:tblBorders>
        </w:tblPrEx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tcBorders>
              <w:left w:val="nil"/>
              <w:bottom w:val="nil"/>
            </w:tcBorders>
          </w:tcPr>
          <w:p w:rsidR="00A90ABC" w:rsidRPr="00662C6C" w:rsidRDefault="00A90ABC" w:rsidP="008853D7">
            <w:pPr>
              <w:pStyle w:val="ConsPlusNormal"/>
              <w:jc w:val="right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A90ABC" w:rsidRPr="00662C6C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662C6C">
              <w:rPr>
                <w:sz w:val="24"/>
                <w:szCs w:val="24"/>
              </w:rPr>
              <w:t>9000</w:t>
            </w:r>
          </w:p>
        </w:tc>
        <w:tc>
          <w:tcPr>
            <w:tcW w:w="964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90ABC" w:rsidRPr="00662C6C" w:rsidRDefault="00A90ABC" w:rsidP="00A90ABC">
      <w:pPr>
        <w:pStyle w:val="ConsPlusNormal"/>
        <w:jc w:val="both"/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    _____________ ___________ __________________________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90ABC" w:rsidRPr="00662C6C" w:rsidRDefault="00A90ABC" w:rsidP="00A90ABC"/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spacing w:line="133" w:lineRule="exact"/>
      </w:pPr>
    </w:p>
    <w:p w:rsidR="00A90ABC" w:rsidRPr="00662C6C" w:rsidRDefault="00A90ABC" w:rsidP="00A90ABC">
      <w:pPr>
        <w:tabs>
          <w:tab w:val="left" w:pos="0"/>
        </w:tabs>
        <w:ind w:left="567" w:firstLine="11057"/>
        <w:jc w:val="both"/>
      </w:pPr>
      <w:r w:rsidRPr="00662C6C">
        <w:lastRenderedPageBreak/>
        <w:t>Приложение № 2</w:t>
      </w:r>
    </w:p>
    <w:p w:rsidR="001F7272" w:rsidRDefault="001F7272" w:rsidP="00A90ABC">
      <w:pPr>
        <w:tabs>
          <w:tab w:val="left" w:pos="0"/>
        </w:tabs>
        <w:ind w:left="567"/>
        <w:jc w:val="center"/>
      </w:pP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>Реестр источников доходов бюджета</w:t>
      </w:r>
      <w:r w:rsidR="001F7272">
        <w:t xml:space="preserve"> </w:t>
      </w:r>
      <w:r w:rsidR="00C17E71">
        <w:t>МО СП  «</w:t>
      </w:r>
      <w:r w:rsidR="00F14A78">
        <w:t>Краснопартизанское</w:t>
      </w:r>
      <w:r w:rsidR="00C17E71">
        <w:t>»</w:t>
      </w:r>
    </w:p>
    <w:p w:rsidR="00A90ABC" w:rsidRPr="00662C6C" w:rsidRDefault="00A90ABC" w:rsidP="00A90ABC">
      <w:pPr>
        <w:tabs>
          <w:tab w:val="left" w:pos="0"/>
        </w:tabs>
        <w:ind w:left="567"/>
        <w:jc w:val="center"/>
      </w:pPr>
      <w:r w:rsidRPr="00662C6C">
        <w:t xml:space="preserve">на 20__ год и на плановый период </w:t>
      </w:r>
    </w:p>
    <w:p w:rsidR="00A90ABC" w:rsidRPr="00A86D70" w:rsidRDefault="00A90ABC" w:rsidP="00A90ABC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1286"/>
        <w:gridCol w:w="1656"/>
        <w:gridCol w:w="319"/>
        <w:gridCol w:w="1417"/>
        <w:gridCol w:w="1276"/>
        <w:gridCol w:w="1088"/>
        <w:gridCol w:w="1088"/>
        <w:gridCol w:w="1651"/>
        <w:gridCol w:w="907"/>
        <w:gridCol w:w="1361"/>
        <w:gridCol w:w="1559"/>
        <w:gridCol w:w="567"/>
        <w:gridCol w:w="851"/>
      </w:tblGrid>
      <w:tr w:rsidR="00A90ABC" w:rsidRPr="00662C6C" w:rsidTr="00100091">
        <w:trPr>
          <w:gridAfter w:val="1"/>
          <w:wAfter w:w="851" w:type="dxa"/>
          <w:trHeight w:val="44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100091">
        <w:trPr>
          <w:gridAfter w:val="1"/>
          <w:wAfter w:w="851" w:type="dxa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2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ABC" w:rsidRPr="00662C6C" w:rsidRDefault="00A90ABC" w:rsidP="008853D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Номер реестровой записи</w:t>
            </w:r>
          </w:p>
        </w:tc>
        <w:tc>
          <w:tcPr>
            <w:tcW w:w="1975" w:type="dxa"/>
            <w:gridSpan w:val="2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93" w:type="dxa"/>
            <w:gridSpan w:val="2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2176" w:type="dxa"/>
            <w:gridSpan w:val="2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1651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 главного администратора доходов бюджета</w:t>
            </w:r>
          </w:p>
        </w:tc>
        <w:tc>
          <w:tcPr>
            <w:tcW w:w="907" w:type="dxa"/>
            <w:vMerge w:val="restart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Код строки</w:t>
            </w:r>
          </w:p>
        </w:tc>
        <w:tc>
          <w:tcPr>
            <w:tcW w:w="4338" w:type="dxa"/>
            <w:gridSpan w:val="4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Утвержденный план доходов бюджета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276" w:type="dxa"/>
          </w:tcPr>
          <w:p w:rsidR="00A90ABC" w:rsidRPr="00564C48" w:rsidRDefault="00A90ABC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 дохода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код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наименование</w:t>
            </w:r>
          </w:p>
        </w:tc>
        <w:tc>
          <w:tcPr>
            <w:tcW w:w="1651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vMerge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(очередной финансовый год)</w:t>
            </w: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(первый год планового периода)</w:t>
            </w: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на 20__ г. (второй год планового периода)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75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088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65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90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9</w:t>
            </w: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0100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128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  <w:tr w:rsidR="00A90ABC" w:rsidRPr="00662C6C" w:rsidTr="0010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left w:val="single" w:sz="4" w:space="0" w:color="auto"/>
            </w:tcBorders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564C48">
              <w:rPr>
                <w:rFonts w:eastAsiaTheme="minorHAnsi"/>
                <w:bCs/>
                <w:lang w:eastAsia="en-US"/>
              </w:rPr>
              <w:t>9000</w:t>
            </w:r>
          </w:p>
        </w:tc>
        <w:tc>
          <w:tcPr>
            <w:tcW w:w="1361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59" w:type="dxa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90ABC" w:rsidRPr="00564C48" w:rsidRDefault="00A90ABC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A90ABC" w:rsidRPr="00662C6C" w:rsidRDefault="00A90ABC" w:rsidP="00A90ABC"/>
    <w:p w:rsidR="00A90ABC" w:rsidRPr="00662C6C" w:rsidRDefault="00A90ABC" w:rsidP="00A90ABC"/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_____________ ___________ __________________________</w:t>
      </w: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A90AB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0ABC" w:rsidRPr="00662C6C" w:rsidRDefault="00A90ABC" w:rsidP="00A90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A90ABC" w:rsidRPr="00662C6C" w:rsidRDefault="00A90ABC" w:rsidP="00A90ABC">
      <w:pPr>
        <w:pStyle w:val="ConsPlusNormal"/>
        <w:jc w:val="both"/>
      </w:pPr>
    </w:p>
    <w:p w:rsidR="00A90ABC" w:rsidRPr="00662C6C" w:rsidRDefault="00A90ABC" w:rsidP="00A90ABC">
      <w:pPr>
        <w:pStyle w:val="ConsPlusNormal"/>
        <w:jc w:val="both"/>
      </w:pPr>
    </w:p>
    <w:p w:rsidR="00A90ABC" w:rsidRDefault="00A90ABC" w:rsidP="00A90ABC"/>
    <w:p w:rsidR="001F7272" w:rsidRPr="00662C6C" w:rsidRDefault="001F7272" w:rsidP="001F7272">
      <w:pPr>
        <w:tabs>
          <w:tab w:val="left" w:pos="0"/>
        </w:tabs>
        <w:ind w:left="567" w:firstLine="11057"/>
        <w:jc w:val="both"/>
      </w:pPr>
      <w:r>
        <w:t>П</w:t>
      </w:r>
      <w:r w:rsidRPr="00662C6C">
        <w:t>риложение № 3</w:t>
      </w:r>
    </w:p>
    <w:p w:rsidR="001F7272" w:rsidRPr="00662C6C" w:rsidRDefault="001F7272" w:rsidP="001F7272">
      <w:pPr>
        <w:tabs>
          <w:tab w:val="left" w:pos="0"/>
        </w:tabs>
        <w:ind w:left="567"/>
        <w:jc w:val="both"/>
      </w:pP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 w:rsidRPr="00662C6C">
        <w:t>Реестр источников администрируемых доходов бюджета</w:t>
      </w:r>
      <w:r>
        <w:t xml:space="preserve"> </w:t>
      </w:r>
      <w:r w:rsidR="00C17E71">
        <w:t>МО СП  «</w:t>
      </w:r>
      <w:r w:rsidR="00F14A78">
        <w:t>Краснопартизанское</w:t>
      </w:r>
      <w:r w:rsidR="00C17E71">
        <w:t>»</w:t>
      </w:r>
    </w:p>
    <w:p w:rsidR="001F7272" w:rsidRPr="00662C6C" w:rsidRDefault="001F7272" w:rsidP="001F7272">
      <w:pPr>
        <w:tabs>
          <w:tab w:val="left" w:pos="0"/>
        </w:tabs>
        <w:ind w:left="567"/>
        <w:jc w:val="center"/>
      </w:pPr>
      <w:r w:rsidRPr="00662C6C">
        <w:t xml:space="preserve">на 20__ год и на плановый период </w:t>
      </w:r>
    </w:p>
    <w:p w:rsidR="001F7272" w:rsidRPr="00A86D70" w:rsidRDefault="001F7272" w:rsidP="001F7272">
      <w:pPr>
        <w:tabs>
          <w:tab w:val="left" w:pos="0"/>
        </w:tabs>
        <w:ind w:left="567"/>
        <w:jc w:val="center"/>
        <w:rPr>
          <w:szCs w:val="28"/>
        </w:rPr>
      </w:pPr>
      <w:r w:rsidRPr="00A86D70">
        <w:rPr>
          <w:szCs w:val="28"/>
        </w:rPr>
        <w:t>20___ и 20____ годов</w:t>
      </w:r>
    </w:p>
    <w:p w:rsidR="001F7272" w:rsidRDefault="001F7272" w:rsidP="001F7272">
      <w:pPr>
        <w:spacing w:line="133" w:lineRule="exact"/>
      </w:pPr>
    </w:p>
    <w:p w:rsidR="001F7272" w:rsidRPr="00662C6C" w:rsidRDefault="001F7272" w:rsidP="001F7272">
      <w:pPr>
        <w:spacing w:line="133" w:lineRule="exact"/>
      </w:pPr>
    </w:p>
    <w:p w:rsidR="001F7272" w:rsidRPr="00662C6C" w:rsidRDefault="001F7272" w:rsidP="001F7272">
      <w:pPr>
        <w:spacing w:line="133" w:lineRule="exact"/>
      </w:pPr>
    </w:p>
    <w:tbl>
      <w:tblPr>
        <w:tblW w:w="153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6"/>
        <w:gridCol w:w="1266"/>
        <w:gridCol w:w="1417"/>
        <w:gridCol w:w="1276"/>
        <w:gridCol w:w="1088"/>
        <w:gridCol w:w="1322"/>
        <w:gridCol w:w="1560"/>
        <w:gridCol w:w="907"/>
        <w:gridCol w:w="1258"/>
        <w:gridCol w:w="1258"/>
        <w:gridCol w:w="1406"/>
        <w:gridCol w:w="1267"/>
      </w:tblGrid>
      <w:tr w:rsidR="001F7272" w:rsidRPr="00CB4339" w:rsidTr="008853D7">
        <w:tc>
          <w:tcPr>
            <w:tcW w:w="128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Номер реестровой записи</w:t>
            </w:r>
          </w:p>
        </w:tc>
        <w:tc>
          <w:tcPr>
            <w:tcW w:w="126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93" w:type="dxa"/>
            <w:gridSpan w:val="2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Идентификационный код</w:t>
            </w:r>
          </w:p>
        </w:tc>
        <w:tc>
          <w:tcPr>
            <w:tcW w:w="2410" w:type="dxa"/>
            <w:gridSpan w:val="2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Классификация доходов бюджетов</w:t>
            </w:r>
          </w:p>
        </w:tc>
        <w:tc>
          <w:tcPr>
            <w:tcW w:w="1560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 главного администратора доходов бюджета</w:t>
            </w:r>
          </w:p>
        </w:tc>
        <w:tc>
          <w:tcPr>
            <w:tcW w:w="907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Код строки</w:t>
            </w:r>
          </w:p>
        </w:tc>
        <w:tc>
          <w:tcPr>
            <w:tcW w:w="1258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Отчетный год</w:t>
            </w:r>
          </w:p>
        </w:tc>
        <w:tc>
          <w:tcPr>
            <w:tcW w:w="1258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 xml:space="preserve">Прогноз доходов бюджета на 20__ г. (текущий финансовый год) </w:t>
            </w:r>
          </w:p>
        </w:tc>
        <w:tc>
          <w:tcPr>
            <w:tcW w:w="1406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Кассовые поступления в текущем финансовом году (по состоянию на "__" ______ 20__ г.)</w:t>
            </w:r>
          </w:p>
        </w:tc>
        <w:tc>
          <w:tcPr>
            <w:tcW w:w="1267" w:type="dxa"/>
            <w:vMerge w:val="restart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Оценка исполнения 20__ г. (текущий финансовый год)</w:t>
            </w:r>
          </w:p>
        </w:tc>
      </w:tr>
      <w:tr w:rsidR="001F7272" w:rsidRPr="00CB4339" w:rsidTr="008853D7">
        <w:tc>
          <w:tcPr>
            <w:tcW w:w="128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группы источников доходов</w:t>
            </w:r>
          </w:p>
        </w:tc>
        <w:tc>
          <w:tcPr>
            <w:tcW w:w="1276" w:type="dxa"/>
          </w:tcPr>
          <w:p w:rsidR="001F7272" w:rsidRPr="00564C48" w:rsidRDefault="001F7272" w:rsidP="008853D7">
            <w:pPr>
              <w:pStyle w:val="ConsPlusNormal"/>
              <w:jc w:val="center"/>
              <w:rPr>
                <w:sz w:val="24"/>
                <w:szCs w:val="24"/>
              </w:rPr>
            </w:pPr>
            <w:r w:rsidRPr="00564C48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>а</w:t>
            </w:r>
            <w:r w:rsidRPr="00564C48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108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код</w:t>
            </w:r>
          </w:p>
        </w:tc>
        <w:tc>
          <w:tcPr>
            <w:tcW w:w="1322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наименование</w:t>
            </w:r>
          </w:p>
        </w:tc>
        <w:tc>
          <w:tcPr>
            <w:tcW w:w="1560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6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7" w:type="dxa"/>
            <w:vMerge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1F7272" w:rsidRPr="00CB4339" w:rsidTr="008853D7">
        <w:tc>
          <w:tcPr>
            <w:tcW w:w="128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26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41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27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108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322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1560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</w:p>
        </w:tc>
        <w:tc>
          <w:tcPr>
            <w:tcW w:w="90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140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11</w:t>
            </w:r>
          </w:p>
        </w:tc>
        <w:tc>
          <w:tcPr>
            <w:tcW w:w="126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</w:t>
            </w:r>
          </w:p>
        </w:tc>
      </w:tr>
      <w:tr w:rsidR="001F7272" w:rsidRPr="00CB4339" w:rsidTr="008853D7">
        <w:tc>
          <w:tcPr>
            <w:tcW w:w="128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90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B4339">
              <w:rPr>
                <w:rFonts w:eastAsiaTheme="minorHAnsi"/>
                <w:bCs/>
                <w:lang w:eastAsia="en-US"/>
              </w:rPr>
              <w:t>0100</w:t>
            </w: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58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06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267" w:type="dxa"/>
          </w:tcPr>
          <w:p w:rsidR="001F7272" w:rsidRPr="00CB4339" w:rsidRDefault="001F7272" w:rsidP="008853D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</w:p>
        </w:tc>
      </w:tr>
    </w:tbl>
    <w:p w:rsidR="001F7272" w:rsidRDefault="001F7272" w:rsidP="00A90ABC"/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_____________ ___________ __________________________</w:t>
      </w:r>
    </w:p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C6C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C6C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840E08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E08" w:rsidRPr="00662C6C" w:rsidRDefault="00840E08" w:rsidP="0084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0E08" w:rsidRPr="00C17E71" w:rsidRDefault="00840E08" w:rsidP="00C17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40E08" w:rsidRPr="00C17E71" w:rsidSect="00100091"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  <w:r w:rsidRPr="00662C6C">
        <w:rPr>
          <w:rFonts w:ascii="Times New Roman" w:hAnsi="Times New Roman" w:cs="Times New Roman"/>
          <w:sz w:val="24"/>
          <w:szCs w:val="24"/>
        </w:rPr>
        <w:t>"__" ________ 20__ г.</w:t>
      </w:r>
    </w:p>
    <w:p w:rsidR="00F22796" w:rsidRDefault="00F22796" w:rsidP="00C17E71">
      <w:pPr>
        <w:tabs>
          <w:tab w:val="left" w:pos="0"/>
        </w:tabs>
        <w:jc w:val="both"/>
      </w:pPr>
    </w:p>
    <w:p w:rsidR="00871672" w:rsidRDefault="00871672">
      <w:pPr>
        <w:tabs>
          <w:tab w:val="left" w:pos="0"/>
        </w:tabs>
        <w:jc w:val="both"/>
      </w:pPr>
    </w:p>
    <w:sectPr w:rsidR="00871672" w:rsidSect="0048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A9" w:rsidRDefault="00C02EA9" w:rsidP="001E7D94">
      <w:r>
        <w:separator/>
      </w:r>
    </w:p>
  </w:endnote>
  <w:endnote w:type="continuationSeparator" w:id="0">
    <w:p w:rsidR="00C02EA9" w:rsidRDefault="00C02EA9" w:rsidP="001E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A9" w:rsidRDefault="00C02EA9" w:rsidP="001E7D94">
      <w:r>
        <w:separator/>
      </w:r>
    </w:p>
  </w:footnote>
  <w:footnote w:type="continuationSeparator" w:id="0">
    <w:p w:rsidR="00C02EA9" w:rsidRDefault="00C02EA9" w:rsidP="001E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3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5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6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1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D28"/>
    <w:rsid w:val="00023E06"/>
    <w:rsid w:val="0002564A"/>
    <w:rsid w:val="000510C3"/>
    <w:rsid w:val="0007217B"/>
    <w:rsid w:val="000839F5"/>
    <w:rsid w:val="000C6D8E"/>
    <w:rsid w:val="00100091"/>
    <w:rsid w:val="001123AF"/>
    <w:rsid w:val="00117DAC"/>
    <w:rsid w:val="00122F5F"/>
    <w:rsid w:val="001C6B38"/>
    <w:rsid w:val="001D5732"/>
    <w:rsid w:val="001E07BF"/>
    <w:rsid w:val="001E7D94"/>
    <w:rsid w:val="001F7272"/>
    <w:rsid w:val="00252C3A"/>
    <w:rsid w:val="00282D3B"/>
    <w:rsid w:val="002C06AA"/>
    <w:rsid w:val="002D3442"/>
    <w:rsid w:val="002E1A60"/>
    <w:rsid w:val="002E7F4A"/>
    <w:rsid w:val="002F5A6C"/>
    <w:rsid w:val="00331707"/>
    <w:rsid w:val="00337C68"/>
    <w:rsid w:val="00357CFA"/>
    <w:rsid w:val="003653CA"/>
    <w:rsid w:val="00377D0A"/>
    <w:rsid w:val="0039103A"/>
    <w:rsid w:val="003940ED"/>
    <w:rsid w:val="003A17D4"/>
    <w:rsid w:val="003A2636"/>
    <w:rsid w:val="003C0F45"/>
    <w:rsid w:val="003D43DD"/>
    <w:rsid w:val="003F67DB"/>
    <w:rsid w:val="004008D4"/>
    <w:rsid w:val="0040473A"/>
    <w:rsid w:val="004300CE"/>
    <w:rsid w:val="0045113E"/>
    <w:rsid w:val="0048562C"/>
    <w:rsid w:val="004B4A82"/>
    <w:rsid w:val="00513FDB"/>
    <w:rsid w:val="005267F7"/>
    <w:rsid w:val="005B323B"/>
    <w:rsid w:val="005E0A9B"/>
    <w:rsid w:val="00620B2B"/>
    <w:rsid w:val="006A0989"/>
    <w:rsid w:val="006A18FF"/>
    <w:rsid w:val="006A6832"/>
    <w:rsid w:val="006B5806"/>
    <w:rsid w:val="006B5F4F"/>
    <w:rsid w:val="006D65DB"/>
    <w:rsid w:val="00705446"/>
    <w:rsid w:val="00761A47"/>
    <w:rsid w:val="00765A9A"/>
    <w:rsid w:val="00781CCB"/>
    <w:rsid w:val="00787B6F"/>
    <w:rsid w:val="007921D6"/>
    <w:rsid w:val="007A28B4"/>
    <w:rsid w:val="00832035"/>
    <w:rsid w:val="00840E08"/>
    <w:rsid w:val="008578E6"/>
    <w:rsid w:val="00862F35"/>
    <w:rsid w:val="00871672"/>
    <w:rsid w:val="008930D6"/>
    <w:rsid w:val="008C48C8"/>
    <w:rsid w:val="00932B25"/>
    <w:rsid w:val="009500EB"/>
    <w:rsid w:val="009559C4"/>
    <w:rsid w:val="00980B8A"/>
    <w:rsid w:val="009C06D2"/>
    <w:rsid w:val="009E1075"/>
    <w:rsid w:val="00A03A65"/>
    <w:rsid w:val="00A90ABC"/>
    <w:rsid w:val="00A93AB2"/>
    <w:rsid w:val="00AB5676"/>
    <w:rsid w:val="00B01000"/>
    <w:rsid w:val="00B01C10"/>
    <w:rsid w:val="00B11A24"/>
    <w:rsid w:val="00B343D9"/>
    <w:rsid w:val="00B538F8"/>
    <w:rsid w:val="00B6554A"/>
    <w:rsid w:val="00B74679"/>
    <w:rsid w:val="00BC42F9"/>
    <w:rsid w:val="00BF76E0"/>
    <w:rsid w:val="00C02EA9"/>
    <w:rsid w:val="00C139BB"/>
    <w:rsid w:val="00C17B0E"/>
    <w:rsid w:val="00C17E71"/>
    <w:rsid w:val="00C202BD"/>
    <w:rsid w:val="00C209FF"/>
    <w:rsid w:val="00C24D28"/>
    <w:rsid w:val="00C65630"/>
    <w:rsid w:val="00C865DC"/>
    <w:rsid w:val="00C87BB2"/>
    <w:rsid w:val="00CC03A1"/>
    <w:rsid w:val="00CC6D27"/>
    <w:rsid w:val="00CE6934"/>
    <w:rsid w:val="00CF1BD1"/>
    <w:rsid w:val="00CF243F"/>
    <w:rsid w:val="00D06A91"/>
    <w:rsid w:val="00D21FE4"/>
    <w:rsid w:val="00D319FF"/>
    <w:rsid w:val="00D45DD7"/>
    <w:rsid w:val="00E02383"/>
    <w:rsid w:val="00E163F9"/>
    <w:rsid w:val="00E535F3"/>
    <w:rsid w:val="00E92B9D"/>
    <w:rsid w:val="00EB57E2"/>
    <w:rsid w:val="00ED7159"/>
    <w:rsid w:val="00EE37D0"/>
    <w:rsid w:val="00EF3C26"/>
    <w:rsid w:val="00F002D4"/>
    <w:rsid w:val="00F14A78"/>
    <w:rsid w:val="00F20CCE"/>
    <w:rsid w:val="00F22796"/>
    <w:rsid w:val="00F309A8"/>
    <w:rsid w:val="00F477B3"/>
    <w:rsid w:val="00F5118E"/>
    <w:rsid w:val="00F75746"/>
    <w:rsid w:val="00F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22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F22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57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EB57E2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EB57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B57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0C6D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0C6D8E"/>
    <w:rPr>
      <w:i/>
      <w:iCs/>
    </w:rPr>
  </w:style>
  <w:style w:type="paragraph" w:customStyle="1" w:styleId="ConsPlusTitlePage">
    <w:name w:val="ConsPlusTitlePage"/>
    <w:rsid w:val="000C6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A90AB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A90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90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ED7F-27D2-4D4D-9AB5-166C5BF0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</cp:lastModifiedBy>
  <cp:revision>3</cp:revision>
  <cp:lastPrinted>2017-07-13T02:50:00Z</cp:lastPrinted>
  <dcterms:created xsi:type="dcterms:W3CDTF">2017-07-13T03:03:00Z</dcterms:created>
  <dcterms:modified xsi:type="dcterms:W3CDTF">2017-07-13T03:03:00Z</dcterms:modified>
</cp:coreProperties>
</file>