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26" w:rsidRPr="004E23D0" w:rsidRDefault="009C6E26" w:rsidP="009C6E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E23D0">
        <w:rPr>
          <w:rFonts w:ascii="Times New Roman" w:hAnsi="Times New Roman"/>
          <w:b/>
          <w:sz w:val="24"/>
          <w:szCs w:val="24"/>
        </w:rPr>
        <w:t>Проект</w:t>
      </w:r>
    </w:p>
    <w:p w:rsidR="009C6E26" w:rsidRPr="004E23D0" w:rsidRDefault="009C6E26" w:rsidP="009C6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3D0">
        <w:rPr>
          <w:rFonts w:ascii="Times New Roman" w:hAnsi="Times New Roman"/>
          <w:b/>
          <w:sz w:val="24"/>
          <w:szCs w:val="24"/>
        </w:rPr>
        <w:t xml:space="preserve">Республики Бурятия  </w:t>
      </w:r>
      <w:r w:rsidRPr="004E23D0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E23D0"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 w:rsidRPr="004E23D0">
        <w:rPr>
          <w:rFonts w:ascii="Times New Roman" w:hAnsi="Times New Roman"/>
          <w:b/>
          <w:sz w:val="24"/>
          <w:szCs w:val="24"/>
        </w:rPr>
        <w:t xml:space="preserve"> район</w:t>
      </w:r>
      <w:r w:rsidRPr="004E23D0">
        <w:rPr>
          <w:rFonts w:ascii="Times New Roman" w:hAnsi="Times New Roman"/>
          <w:b/>
          <w:sz w:val="24"/>
          <w:szCs w:val="24"/>
        </w:rPr>
        <w:tab/>
      </w:r>
    </w:p>
    <w:p w:rsidR="009C6E26" w:rsidRPr="004E23D0" w:rsidRDefault="009C6E26" w:rsidP="009C6E26">
      <w:pPr>
        <w:tabs>
          <w:tab w:val="center" w:pos="4535"/>
          <w:tab w:val="left" w:pos="80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23D0">
        <w:rPr>
          <w:rFonts w:ascii="Times New Roman" w:hAnsi="Times New Roman"/>
          <w:b/>
          <w:sz w:val="24"/>
          <w:szCs w:val="24"/>
        </w:rPr>
        <w:tab/>
        <w:t>Администрация муниципального образования сельского поселения</w:t>
      </w:r>
      <w:r w:rsidRPr="004E23D0">
        <w:rPr>
          <w:rFonts w:ascii="Times New Roman" w:hAnsi="Times New Roman"/>
          <w:b/>
          <w:sz w:val="24"/>
          <w:szCs w:val="24"/>
        </w:rPr>
        <w:tab/>
      </w:r>
    </w:p>
    <w:p w:rsidR="009C6E26" w:rsidRPr="004E23D0" w:rsidRDefault="009C6E26" w:rsidP="009C6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3D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E23D0">
        <w:rPr>
          <w:rFonts w:ascii="Times New Roman" w:hAnsi="Times New Roman"/>
          <w:b/>
          <w:sz w:val="24"/>
          <w:szCs w:val="24"/>
        </w:rPr>
        <w:t>Краснопартизанское</w:t>
      </w:r>
      <w:proofErr w:type="spellEnd"/>
      <w:r w:rsidRPr="004E23D0">
        <w:rPr>
          <w:rFonts w:ascii="Times New Roman" w:hAnsi="Times New Roman"/>
          <w:b/>
          <w:sz w:val="24"/>
          <w:szCs w:val="24"/>
        </w:rPr>
        <w:t>»</w:t>
      </w:r>
    </w:p>
    <w:p w:rsidR="009C6E26" w:rsidRPr="004E23D0" w:rsidRDefault="009C6E26" w:rsidP="009C6E2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E23D0">
        <w:rPr>
          <w:rFonts w:ascii="Times New Roman" w:hAnsi="Times New Roman"/>
          <w:sz w:val="18"/>
          <w:szCs w:val="18"/>
        </w:rPr>
        <w:t xml:space="preserve">671401 РБ, </w:t>
      </w:r>
      <w:proofErr w:type="spellStart"/>
      <w:r w:rsidRPr="004E23D0">
        <w:rPr>
          <w:rFonts w:ascii="Times New Roman" w:hAnsi="Times New Roman"/>
          <w:sz w:val="18"/>
          <w:szCs w:val="18"/>
        </w:rPr>
        <w:t>Хоринский</w:t>
      </w:r>
      <w:proofErr w:type="spellEnd"/>
      <w:r w:rsidRPr="004E23D0">
        <w:rPr>
          <w:rFonts w:ascii="Times New Roman" w:hAnsi="Times New Roman"/>
          <w:sz w:val="18"/>
          <w:szCs w:val="18"/>
        </w:rPr>
        <w:t xml:space="preserve"> район,</w:t>
      </w:r>
    </w:p>
    <w:p w:rsidR="009C6E26" w:rsidRPr="004E23D0" w:rsidRDefault="009C6E26" w:rsidP="009C6E2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4E23D0">
        <w:rPr>
          <w:rFonts w:ascii="Times New Roman" w:hAnsi="Times New Roman"/>
          <w:sz w:val="18"/>
          <w:szCs w:val="18"/>
        </w:rPr>
        <w:t>с</w:t>
      </w:r>
      <w:proofErr w:type="gramStart"/>
      <w:r w:rsidRPr="004E23D0">
        <w:rPr>
          <w:rFonts w:ascii="Times New Roman" w:hAnsi="Times New Roman"/>
          <w:sz w:val="18"/>
          <w:szCs w:val="18"/>
        </w:rPr>
        <w:t>.О</w:t>
      </w:r>
      <w:proofErr w:type="gramEnd"/>
      <w:r w:rsidRPr="004E23D0">
        <w:rPr>
          <w:rFonts w:ascii="Times New Roman" w:hAnsi="Times New Roman"/>
          <w:sz w:val="18"/>
          <w:szCs w:val="18"/>
        </w:rPr>
        <w:t>ниноборск</w:t>
      </w:r>
      <w:proofErr w:type="spellEnd"/>
      <w:r w:rsidRPr="004E23D0">
        <w:rPr>
          <w:rFonts w:ascii="Times New Roman" w:hAnsi="Times New Roman"/>
          <w:sz w:val="18"/>
          <w:szCs w:val="18"/>
        </w:rPr>
        <w:t>, ул.Школьная,</w:t>
      </w:r>
      <w:r w:rsidRPr="004E23D0">
        <w:rPr>
          <w:rFonts w:ascii="Times New Roman" w:hAnsi="Times New Roman"/>
          <w:sz w:val="18"/>
          <w:szCs w:val="18"/>
        </w:rPr>
        <w:tab/>
      </w:r>
      <w:r w:rsidRPr="004E23D0">
        <w:rPr>
          <w:rFonts w:ascii="Times New Roman" w:hAnsi="Times New Roman"/>
          <w:sz w:val="18"/>
          <w:szCs w:val="18"/>
        </w:rPr>
        <w:tab/>
      </w:r>
      <w:r w:rsidRPr="004E23D0">
        <w:rPr>
          <w:rFonts w:ascii="Times New Roman" w:hAnsi="Times New Roman"/>
          <w:sz w:val="18"/>
          <w:szCs w:val="18"/>
        </w:rPr>
        <w:tab/>
      </w:r>
      <w:r w:rsidRPr="004E23D0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 w:rsidRPr="004E23D0">
        <w:rPr>
          <w:rFonts w:ascii="Times New Roman" w:hAnsi="Times New Roman"/>
          <w:sz w:val="18"/>
          <w:szCs w:val="18"/>
        </w:rPr>
        <w:t xml:space="preserve">   тел.(факс) 8(30148)24-1-35</w:t>
      </w:r>
    </w:p>
    <w:p w:rsidR="009C6E26" w:rsidRPr="004E23D0" w:rsidRDefault="009C6E26" w:rsidP="009C6E2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4E23D0"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4" w:history="1">
        <w:r w:rsidRPr="004E23D0">
          <w:rPr>
            <w:rStyle w:val="a3"/>
            <w:rFonts w:ascii="Times New Roman" w:hAnsi="Times New Roman"/>
            <w:sz w:val="18"/>
            <w:szCs w:val="18"/>
            <w:lang w:val="en-US"/>
          </w:rPr>
          <w:t>admkp@mail.r</w:t>
        </w:r>
        <w:r w:rsidRPr="004E23D0">
          <w:rPr>
            <w:rStyle w:val="a3"/>
            <w:rFonts w:ascii="Times New Roman" w:hAnsi="Times New Roman"/>
            <w:sz w:val="18"/>
            <w:szCs w:val="18"/>
          </w:rPr>
          <w:t>и</w:t>
        </w:r>
      </w:hyperlink>
      <w:r w:rsidRPr="004E23D0">
        <w:rPr>
          <w:rFonts w:ascii="Times New Roman" w:hAnsi="Times New Roman"/>
          <w:sz w:val="18"/>
          <w:szCs w:val="18"/>
          <w:lang w:val="en-US"/>
        </w:rPr>
        <w:t>.</w:t>
      </w:r>
    </w:p>
    <w:p w:rsidR="009C6E26" w:rsidRPr="004E23D0" w:rsidRDefault="009C6E26" w:rsidP="009C6E26">
      <w:pPr>
        <w:pStyle w:val="a7"/>
        <w:rPr>
          <w:b/>
          <w:sz w:val="24"/>
          <w:szCs w:val="24"/>
          <w:lang w:val="en-US"/>
        </w:rPr>
      </w:pPr>
    </w:p>
    <w:p w:rsidR="009C6E26" w:rsidRPr="004E23D0" w:rsidRDefault="009C6E26" w:rsidP="009C6E26">
      <w:pPr>
        <w:pStyle w:val="a7"/>
        <w:jc w:val="center"/>
        <w:rPr>
          <w:b/>
          <w:sz w:val="24"/>
          <w:szCs w:val="24"/>
          <w:lang w:val="en-US"/>
        </w:rPr>
      </w:pPr>
    </w:p>
    <w:p w:rsidR="009C6E26" w:rsidRPr="004E23D0" w:rsidRDefault="009C6E26" w:rsidP="009C6E26">
      <w:pPr>
        <w:pStyle w:val="a7"/>
        <w:jc w:val="center"/>
        <w:rPr>
          <w:b/>
          <w:sz w:val="24"/>
          <w:szCs w:val="24"/>
        </w:rPr>
      </w:pPr>
      <w:r w:rsidRPr="004E23D0">
        <w:rPr>
          <w:b/>
          <w:sz w:val="24"/>
          <w:szCs w:val="24"/>
        </w:rPr>
        <w:t>ПОСТАНОВЛЕНИЕ</w:t>
      </w:r>
    </w:p>
    <w:p w:rsidR="009C6E26" w:rsidRPr="004E23D0" w:rsidRDefault="009C6E26" w:rsidP="009C6E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E26" w:rsidRPr="004E23D0" w:rsidRDefault="009C6E26" w:rsidP="009C6E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E26" w:rsidRPr="004E23D0" w:rsidRDefault="009C6E26" w:rsidP="009C6E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3D0">
        <w:rPr>
          <w:rFonts w:ascii="Times New Roman" w:hAnsi="Times New Roman"/>
          <w:sz w:val="24"/>
          <w:szCs w:val="24"/>
        </w:rPr>
        <w:t xml:space="preserve">№ __                                                                                                            </w:t>
      </w:r>
      <w:proofErr w:type="gramStart"/>
      <w:r w:rsidRPr="004E23D0">
        <w:rPr>
          <w:rFonts w:ascii="Times New Roman" w:hAnsi="Times New Roman"/>
          <w:sz w:val="24"/>
          <w:szCs w:val="24"/>
        </w:rPr>
        <w:t>от</w:t>
      </w:r>
      <w:proofErr w:type="gramEnd"/>
      <w:r w:rsidRPr="004E23D0">
        <w:rPr>
          <w:rFonts w:ascii="Times New Roman" w:hAnsi="Times New Roman"/>
          <w:sz w:val="24"/>
          <w:szCs w:val="24"/>
        </w:rPr>
        <w:t xml:space="preserve"> «__» </w:t>
      </w:r>
      <w:proofErr w:type="gramStart"/>
      <w:r w:rsidRPr="004E23D0"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л</w:t>
      </w:r>
      <w:r w:rsidRPr="004E23D0">
        <w:rPr>
          <w:rFonts w:ascii="Times New Roman" w:hAnsi="Times New Roman"/>
          <w:sz w:val="24"/>
          <w:szCs w:val="24"/>
        </w:rPr>
        <w:t>ь</w:t>
      </w:r>
      <w:proofErr w:type="gramEnd"/>
      <w:r w:rsidRPr="004E23D0">
        <w:rPr>
          <w:rFonts w:ascii="Times New Roman" w:hAnsi="Times New Roman"/>
          <w:sz w:val="24"/>
          <w:szCs w:val="24"/>
        </w:rPr>
        <w:t xml:space="preserve">  2016 г.</w:t>
      </w:r>
    </w:p>
    <w:p w:rsidR="009C6E26" w:rsidRPr="004E23D0" w:rsidRDefault="009C6E26" w:rsidP="009C6E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6E26" w:rsidRPr="009C6E26" w:rsidRDefault="009C6E26" w:rsidP="009C6E2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</w:t>
      </w:r>
    </w:p>
    <w:p w:rsidR="009C6E26" w:rsidRDefault="009C6E26" w:rsidP="009C6E2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НАСЕЛЕННЫХ ПУНКТОВ ПОСЕЛЕНИЯ"</w:t>
      </w:r>
    </w:p>
    <w:p w:rsidR="009C6E26" w:rsidRPr="009C6E26" w:rsidRDefault="009C6E26" w:rsidP="009C6E2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9C6E26" w:rsidRPr="004E23D0" w:rsidRDefault="009C6E26" w:rsidP="009C6E2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3D0">
        <w:rPr>
          <w:rFonts w:ascii="Times New Roman" w:hAnsi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</w:t>
      </w:r>
      <w:r w:rsidRPr="004E23D0">
        <w:rPr>
          <w:rFonts w:ascii="Times New Roman" w:eastAsia="PMingLiU" w:hAnsi="Times New Roman"/>
          <w:bCs/>
          <w:sz w:val="24"/>
          <w:szCs w:val="24"/>
        </w:rPr>
        <w:t>сельского поселения «</w:t>
      </w:r>
      <w:proofErr w:type="spellStart"/>
      <w:r w:rsidRPr="004E23D0">
        <w:rPr>
          <w:rFonts w:ascii="Times New Roman" w:eastAsia="PMingLiU" w:hAnsi="Times New Roman"/>
          <w:bCs/>
          <w:sz w:val="24"/>
          <w:szCs w:val="24"/>
        </w:rPr>
        <w:t>Краснопартизанское</w:t>
      </w:r>
      <w:proofErr w:type="spellEnd"/>
      <w:r w:rsidRPr="004E23D0">
        <w:rPr>
          <w:rFonts w:ascii="Times New Roman" w:eastAsia="PMingLiU" w:hAnsi="Times New Roman"/>
          <w:bCs/>
          <w:sz w:val="24"/>
          <w:szCs w:val="24"/>
        </w:rPr>
        <w:t>»</w:t>
      </w:r>
      <w:r w:rsidRPr="004E23D0">
        <w:rPr>
          <w:rFonts w:ascii="Times New Roman" w:hAnsi="Times New Roman"/>
          <w:sz w:val="24"/>
          <w:szCs w:val="24"/>
        </w:rPr>
        <w:t xml:space="preserve">, </w:t>
      </w:r>
    </w:p>
    <w:p w:rsidR="009C6E26" w:rsidRPr="004E23D0" w:rsidRDefault="009C6E26" w:rsidP="009C6E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3D0">
        <w:rPr>
          <w:rFonts w:ascii="Times New Roman" w:hAnsi="Times New Roman"/>
          <w:sz w:val="24"/>
          <w:szCs w:val="24"/>
        </w:rPr>
        <w:t>ПОСТАНОВЛЯЮ:</w:t>
      </w:r>
    </w:p>
    <w:p w:rsidR="009C6E26" w:rsidRPr="004E23D0" w:rsidRDefault="009C6E26" w:rsidP="009C6E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6E26" w:rsidRPr="004E23D0" w:rsidRDefault="009C6E26" w:rsidP="009C6E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3D0">
        <w:rPr>
          <w:rFonts w:ascii="Times New Roman" w:hAnsi="Times New Roman"/>
          <w:sz w:val="24"/>
          <w:szCs w:val="24"/>
        </w:rPr>
        <w:t xml:space="preserve"> 1. Утвердить Административный регламент предоставления муниципальной услуги </w:t>
      </w:r>
      <w:r w:rsidRPr="009C6E26">
        <w:rPr>
          <w:rFonts w:ascii="Times New Roman" w:eastAsia="Times New Roman" w:hAnsi="Times New Roman" w:cs="Times New Roman"/>
          <w:sz w:val="18"/>
          <w:szCs w:val="18"/>
        </w:rPr>
        <w:t>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НАСЕЛЕННЫХ ПУНКТОВ ПОСЕЛЕНИЯ"</w:t>
      </w:r>
      <w:r w:rsidRPr="004E23D0">
        <w:rPr>
          <w:rFonts w:ascii="Times New Roman" w:hAnsi="Times New Roman"/>
          <w:bCs/>
          <w:sz w:val="24"/>
          <w:szCs w:val="24"/>
        </w:rPr>
        <w:t xml:space="preserve">, согласно </w:t>
      </w:r>
      <w:r w:rsidRPr="004E23D0">
        <w:rPr>
          <w:rFonts w:ascii="Times New Roman" w:hAnsi="Times New Roman"/>
          <w:sz w:val="24"/>
          <w:szCs w:val="24"/>
        </w:rPr>
        <w:t>приложению к настоящему постановлению.</w:t>
      </w:r>
    </w:p>
    <w:p w:rsidR="009C6E26" w:rsidRPr="004E23D0" w:rsidRDefault="009C6E26" w:rsidP="009C6E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3D0">
        <w:rPr>
          <w:rFonts w:ascii="Times New Roman" w:hAnsi="Times New Roman"/>
          <w:sz w:val="24"/>
          <w:szCs w:val="24"/>
        </w:rPr>
        <w:t xml:space="preserve">2. Назначить ответственным специалистом за предоставление муниципальной услуги </w:t>
      </w:r>
      <w:r w:rsidRPr="009C6E26">
        <w:rPr>
          <w:rFonts w:ascii="Times New Roman" w:eastAsia="Times New Roman" w:hAnsi="Times New Roman" w:cs="Times New Roman"/>
          <w:sz w:val="18"/>
          <w:szCs w:val="18"/>
        </w:rPr>
        <w:t>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НАСЕЛЕННЫХ ПУНКТОВ ПОСЕЛЕНИЯ"</w:t>
      </w:r>
      <w:r w:rsidRPr="004E2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заместителя руководителя администрации МО СП «</w:t>
      </w:r>
      <w:proofErr w:type="spellStart"/>
      <w:r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E23D0">
        <w:rPr>
          <w:rFonts w:ascii="Times New Roman" w:hAnsi="Times New Roman"/>
          <w:sz w:val="24"/>
          <w:szCs w:val="24"/>
        </w:rPr>
        <w:t xml:space="preserve"> по благоустройству.</w:t>
      </w:r>
    </w:p>
    <w:p w:rsidR="009C6E26" w:rsidRPr="004E23D0" w:rsidRDefault="009C6E26" w:rsidP="009C6E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E23D0">
        <w:rPr>
          <w:rFonts w:ascii="Times New Roman" w:hAnsi="Times New Roman"/>
          <w:sz w:val="24"/>
          <w:szCs w:val="24"/>
        </w:rPr>
        <w:t xml:space="preserve">. </w:t>
      </w:r>
      <w:r w:rsidRPr="004E23D0">
        <w:rPr>
          <w:rFonts w:ascii="Times New Roman" w:hAnsi="Times New Roman"/>
          <w:spacing w:val="6"/>
          <w:sz w:val="24"/>
          <w:szCs w:val="24"/>
        </w:rPr>
        <w:t xml:space="preserve">Настоящее постановление в целях официального опубликования (обнародования) разместить в информационном </w:t>
      </w:r>
      <w:r>
        <w:rPr>
          <w:rFonts w:ascii="Times New Roman" w:hAnsi="Times New Roman"/>
          <w:spacing w:val="6"/>
          <w:sz w:val="24"/>
          <w:szCs w:val="24"/>
        </w:rPr>
        <w:t>стенде</w:t>
      </w:r>
      <w:r w:rsidRPr="004E23D0">
        <w:rPr>
          <w:rFonts w:ascii="Times New Roman" w:hAnsi="Times New Roman"/>
          <w:spacing w:val="6"/>
          <w:sz w:val="24"/>
          <w:szCs w:val="24"/>
        </w:rPr>
        <w:t xml:space="preserve"> органов </w:t>
      </w:r>
      <w:r w:rsidRPr="004E23D0">
        <w:rPr>
          <w:rFonts w:ascii="Times New Roman" w:hAnsi="Times New Roman"/>
          <w:spacing w:val="3"/>
          <w:sz w:val="24"/>
          <w:szCs w:val="24"/>
        </w:rPr>
        <w:t xml:space="preserve">местного самоуправления </w:t>
      </w:r>
      <w:r w:rsidRPr="00152E28">
        <w:rPr>
          <w:rFonts w:ascii="Times New Roman" w:eastAsia="PMingLiU" w:hAnsi="Times New Roman"/>
          <w:bCs/>
          <w:sz w:val="24"/>
          <w:szCs w:val="24"/>
        </w:rPr>
        <w:t>муниципального образования сельского поселения «</w:t>
      </w:r>
      <w:proofErr w:type="spellStart"/>
      <w:r w:rsidRPr="00152E28">
        <w:rPr>
          <w:rFonts w:ascii="Times New Roman" w:eastAsia="PMingLiU" w:hAnsi="Times New Roman"/>
          <w:bCs/>
          <w:sz w:val="24"/>
          <w:szCs w:val="24"/>
        </w:rPr>
        <w:t>Краснопартизанское</w:t>
      </w:r>
      <w:proofErr w:type="spellEnd"/>
      <w:r w:rsidRPr="00152E28">
        <w:rPr>
          <w:rFonts w:ascii="Times New Roman" w:eastAsia="PMingLiU" w:hAnsi="Times New Roman"/>
          <w:bCs/>
          <w:sz w:val="24"/>
          <w:szCs w:val="24"/>
        </w:rPr>
        <w:t>»</w:t>
      </w:r>
      <w:r w:rsidRPr="00152E28">
        <w:rPr>
          <w:rFonts w:ascii="Times New Roman" w:hAnsi="Times New Roman"/>
          <w:spacing w:val="3"/>
          <w:sz w:val="24"/>
          <w:szCs w:val="24"/>
        </w:rPr>
        <w:t xml:space="preserve"> и на официальном сайте </w:t>
      </w:r>
      <w:r w:rsidRPr="00152E28">
        <w:rPr>
          <w:rFonts w:ascii="Times New Roman" w:eastAsia="PMingLiU" w:hAnsi="Times New Roman"/>
          <w:bCs/>
          <w:sz w:val="24"/>
          <w:szCs w:val="24"/>
        </w:rPr>
        <w:t>муниципального образования сельского поселения «</w:t>
      </w:r>
      <w:proofErr w:type="spellStart"/>
      <w:r w:rsidRPr="00152E28">
        <w:rPr>
          <w:rFonts w:ascii="Times New Roman" w:eastAsia="PMingLiU" w:hAnsi="Times New Roman"/>
          <w:bCs/>
          <w:sz w:val="24"/>
          <w:szCs w:val="24"/>
        </w:rPr>
        <w:t>Краснопартизанское</w:t>
      </w:r>
      <w:proofErr w:type="spellEnd"/>
      <w:r w:rsidRPr="00152E28">
        <w:rPr>
          <w:rFonts w:ascii="Times New Roman" w:eastAsia="PMingLiU" w:hAnsi="Times New Roman"/>
          <w:bCs/>
          <w:sz w:val="24"/>
          <w:szCs w:val="24"/>
        </w:rPr>
        <w:t xml:space="preserve">» </w:t>
      </w:r>
      <w:r w:rsidRPr="00152E28">
        <w:rPr>
          <w:rFonts w:ascii="Times New Roman" w:hAnsi="Times New Roman"/>
          <w:bCs/>
          <w:sz w:val="24"/>
          <w:szCs w:val="24"/>
        </w:rPr>
        <w:t>в сети</w:t>
      </w:r>
      <w:r w:rsidRPr="004E23D0">
        <w:rPr>
          <w:rFonts w:ascii="Times New Roman" w:hAnsi="Times New Roman"/>
          <w:bCs/>
          <w:sz w:val="24"/>
          <w:szCs w:val="24"/>
        </w:rPr>
        <w:t xml:space="preserve"> Интернет:</w:t>
      </w:r>
      <w:r w:rsidRPr="004E23D0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4E23D0">
        <w:rPr>
          <w:rFonts w:ascii="Times New Roman" w:hAnsi="Times New Roman"/>
          <w:bCs/>
          <w:sz w:val="24"/>
          <w:szCs w:val="24"/>
        </w:rPr>
        <w:t xml:space="preserve">:// </w:t>
      </w:r>
      <w:r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152E28">
        <w:rPr>
          <w:rFonts w:ascii="Times New Roman" w:hAnsi="Times New Roman"/>
          <w:bCs/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mospkp</w:t>
      </w:r>
      <w:proofErr w:type="spellEnd"/>
      <w:r w:rsidRPr="00152E28">
        <w:rPr>
          <w:sz w:val="24"/>
          <w:szCs w:val="24"/>
        </w:rPr>
        <w:t>.</w:t>
      </w:r>
      <w:hyperlink r:id="rId5" w:history="1">
        <w:proofErr w:type="spellStart"/>
        <w:r w:rsidRPr="004E23D0">
          <w:rPr>
            <w:rStyle w:val="a3"/>
            <w:rFonts w:ascii="Times New Roman" w:hAnsi="Times New Roman"/>
            <w:bCs/>
            <w:sz w:val="24"/>
            <w:szCs w:val="24"/>
          </w:rPr>
          <w:t>ru</w:t>
        </w:r>
        <w:proofErr w:type="spellEnd"/>
      </w:hyperlink>
      <w:r w:rsidRPr="004E23D0">
        <w:rPr>
          <w:rFonts w:ascii="Times New Roman" w:hAnsi="Times New Roman"/>
          <w:bCs/>
          <w:sz w:val="24"/>
          <w:szCs w:val="24"/>
        </w:rPr>
        <w:t>.</w:t>
      </w:r>
    </w:p>
    <w:p w:rsidR="009C6E26" w:rsidRPr="00152E28" w:rsidRDefault="009C6E26" w:rsidP="009C6E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52E2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52E2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52E28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Pr="00152E28">
        <w:rPr>
          <w:rFonts w:ascii="Times New Roman" w:eastAsia="PMingLiU" w:hAnsi="Times New Roman"/>
          <w:bCs/>
          <w:sz w:val="24"/>
          <w:szCs w:val="24"/>
        </w:rPr>
        <w:t>муниципального образования сельского поселения «</w:t>
      </w:r>
      <w:proofErr w:type="spellStart"/>
      <w:r w:rsidRPr="00152E28">
        <w:rPr>
          <w:rFonts w:ascii="Times New Roman" w:eastAsia="PMingLiU" w:hAnsi="Times New Roman"/>
          <w:bCs/>
          <w:sz w:val="24"/>
          <w:szCs w:val="24"/>
        </w:rPr>
        <w:t>Краснопартизанское</w:t>
      </w:r>
      <w:proofErr w:type="spellEnd"/>
      <w:r w:rsidRPr="00152E28">
        <w:rPr>
          <w:rFonts w:ascii="Times New Roman" w:eastAsia="PMingLiU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С.Ю. Доржиеву.</w:t>
      </w:r>
    </w:p>
    <w:p w:rsidR="009C6E26" w:rsidRPr="004E23D0" w:rsidRDefault="009C6E26" w:rsidP="009C6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6E26" w:rsidRDefault="009C6E26" w:rsidP="009C6E26">
      <w:pPr>
        <w:spacing w:after="0" w:line="240" w:lineRule="auto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>
        <w:rPr>
          <w:rFonts w:ascii="Times New Roman" w:eastAsia="PMingLiU" w:hAnsi="Times New Roman"/>
          <w:b/>
          <w:bCs/>
          <w:sz w:val="24"/>
          <w:szCs w:val="24"/>
        </w:rPr>
        <w:t xml:space="preserve">И.О. Главы муниципального образования </w:t>
      </w:r>
    </w:p>
    <w:p w:rsidR="009C6E26" w:rsidRPr="009C6E26" w:rsidRDefault="009C6E26" w:rsidP="009C6E26">
      <w:pPr>
        <w:tabs>
          <w:tab w:val="left" w:pos="5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b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eastAsia="PMingLiU" w:hAnsi="Times New Roman"/>
          <w:b/>
          <w:bCs/>
          <w:sz w:val="24"/>
          <w:szCs w:val="24"/>
        </w:rPr>
        <w:t>Краснопартизанское</w:t>
      </w:r>
      <w:proofErr w:type="spellEnd"/>
      <w:r>
        <w:rPr>
          <w:rFonts w:ascii="Times New Roman" w:eastAsia="PMingLiU" w:hAnsi="Times New Roman"/>
          <w:b/>
          <w:bCs/>
          <w:sz w:val="24"/>
          <w:szCs w:val="24"/>
        </w:rPr>
        <w:t>»</w:t>
      </w:r>
      <w:r>
        <w:rPr>
          <w:rFonts w:ascii="Times New Roman" w:eastAsia="PMingLiU" w:hAnsi="Times New Roman"/>
          <w:b/>
          <w:bCs/>
          <w:sz w:val="24"/>
          <w:szCs w:val="24"/>
        </w:rPr>
        <w:tab/>
        <w:t xml:space="preserve">                         С. Ю. Доржиева</w:t>
      </w:r>
    </w:p>
    <w:p w:rsidR="00EB2C48" w:rsidRPr="00EB2C48" w:rsidRDefault="00EB2C48" w:rsidP="009C6E26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EB2C48">
        <w:rPr>
          <w:rFonts w:ascii="Times New Roman" w:eastAsia="Times New Roman" w:hAnsi="Times New Roman" w:cs="Times New Roman"/>
          <w:color w:val="262626"/>
          <w:sz w:val="24"/>
          <w:szCs w:val="24"/>
        </w:rPr>
        <w:t>Приложение№1</w:t>
      </w:r>
    </w:p>
    <w:p w:rsidR="00EB2C48" w:rsidRPr="009C6E26" w:rsidRDefault="00EB2C48" w:rsidP="009C6E26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EB2C48" w:rsidRPr="009C6E26" w:rsidRDefault="009C6E26" w:rsidP="009C6E26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МО СП «</w:t>
      </w:r>
      <w:proofErr w:type="spellStart"/>
      <w:r w:rsidRPr="009C6E26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Pr="009C6E2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B2C48" w:rsidRPr="009C6E26" w:rsidRDefault="00EB2C48" w:rsidP="009C6E26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C6E26" w:rsidRPr="009C6E26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="009C6E26" w:rsidRPr="009C6E26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EB2C48">
      <w:pPr>
        <w:spacing w:after="0" w:line="341" w:lineRule="atLeast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bookmarkStart w:id="0" w:name="Par38"/>
      <w:bookmarkEnd w:id="0"/>
      <w:r w:rsidRPr="009C6E26">
        <w:rPr>
          <w:rFonts w:ascii="Arial" w:eastAsia="Times New Roman" w:hAnsi="Arial" w:cs="Arial"/>
          <w:sz w:val="20"/>
          <w:szCs w:val="20"/>
        </w:rPr>
        <w:t>АДМИНИСТРАТИВНЫЙ РЕГЛАМЕНТ</w:t>
      </w:r>
    </w:p>
    <w:p w:rsidR="00EB2C48" w:rsidRPr="009C6E26" w:rsidRDefault="00EB2C48" w:rsidP="00EB2C48">
      <w:pPr>
        <w:spacing w:before="195" w:after="195" w:line="341" w:lineRule="atLeast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9C6E26">
        <w:rPr>
          <w:rFonts w:ascii="Arial" w:eastAsia="Times New Roman" w:hAnsi="Arial" w:cs="Arial"/>
          <w:sz w:val="20"/>
          <w:szCs w:val="20"/>
        </w:rPr>
        <w:t>ПРЕДОСТАВЛЕНИЯ МУНИЦИПАЛЬНОЙ УСЛУГИ 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НАСЕЛЕННЫХ ПУНКТОВ ПОСЕЛЕНИЯ"</w:t>
      </w:r>
    </w:p>
    <w:p w:rsidR="00EB2C48" w:rsidRPr="009C6E26" w:rsidRDefault="00EB2C48" w:rsidP="00EB2C48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EB2C48" w:rsidRPr="009C6E26" w:rsidRDefault="00EB2C48" w:rsidP="009C6E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 1.1. </w:t>
      </w: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населенных пунктов поселения" (далее - Административный регламент) определяет сроки и последовательность действий органа местного самоуправления, порядок взаимодействия между должностными лицами, а также порядок взаимодействия органа местного самоуправления, согласовывающих перевозки с юридическими и физическими лицами при</w:t>
      </w:r>
      <w:proofErr w:type="gramEnd"/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исполнении муниципальной услуги по оформлению разрешений и согласований на перевозку крупногабаритных и (или) тяжеловесных грузов и расчету платы за ущерб, наносимый дорогам и дорожным сооружениям транспортными средствами, перевозящими тяжеловесные грузы по автомобильным дорогам муниципального значения </w:t>
      </w:r>
      <w:r w:rsidR="009C6E2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9C6E26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9C6E26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EB2C48" w:rsidRPr="009C6E26" w:rsidRDefault="00EB2C48" w:rsidP="009C6E2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1.2. Описание получателей услуги.</w:t>
      </w:r>
    </w:p>
    <w:p w:rsidR="00EB2C48" w:rsidRPr="009C6E26" w:rsidRDefault="00EB2C48" w:rsidP="009C6E2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1.2.1. Получателями муниципальной услуги являются юридические и физические лица (индивидуальные предприниматели) (далее - заявители).</w:t>
      </w:r>
    </w:p>
    <w:p w:rsidR="00EB2C48" w:rsidRPr="009C6E26" w:rsidRDefault="00EB2C48" w:rsidP="009C6E2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1.3. Муниципальная услуга предоставляется отделом дорожного строительства и транспорта, </w:t>
      </w:r>
      <w:hyperlink r:id="rId6" w:anchor="Par268" w:history="1">
        <w:r w:rsidRPr="009C6E26">
          <w:rPr>
            <w:rFonts w:ascii="Arial" w:eastAsia="Times New Roman" w:hAnsi="Arial" w:cs="Arial"/>
            <w:sz w:val="24"/>
            <w:szCs w:val="24"/>
          </w:rPr>
          <w:t>информация</w:t>
        </w:r>
      </w:hyperlink>
      <w:r w:rsidRPr="009C6E26">
        <w:rPr>
          <w:rFonts w:ascii="Times New Roman" w:eastAsia="Times New Roman" w:hAnsi="Times New Roman" w:cs="Times New Roman"/>
          <w:sz w:val="24"/>
          <w:szCs w:val="24"/>
        </w:rPr>
        <w:t> о котором представлена в Приложении N 1 к настоящему Административному регламенту.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1.4. Порядок информирования о предоставлении муниципальной услуги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1.4.1. Информация о порядке предоставления муниципальной услуги предоставляется заявителям: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с использованием средств телефонной связи, электронного информирования;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в порядке получения консультаций.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о перечне документов, необходимых для получения данной муниципальной услуги, комплектности (достаточности) представляемых (представленных) документов;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об адресах иных организаций, участвующих в процессе предоставления муниципальной услуги;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о времени приема и выдачи документов;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lastRenderedPageBreak/>
        <w:t>о порядке обжалования действий или бездействия должностных лиц в ходе предоставления муниципальной услуги.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Консультации предоставляются при личном обращении, письменном обращении, посредством телефона.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Информация, предоставленная заинтересованным лицом при проведении консультации, не является основанием для принятия решения или совершения действия (бездействия) уполномоченными органами при осуществлении предоставления муниципальной услуги.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В случае поступления запроса на получение письменной консультации администрация </w:t>
      </w:r>
      <w:r w:rsidR="009C6E2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9C6E26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9C6E2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>обязана ответить на него в 30-дневный срок.</w:t>
      </w:r>
    </w:p>
    <w:p w:rsidR="00EB2C48" w:rsidRPr="009C6E26" w:rsidRDefault="00EB2C48" w:rsidP="009C6E2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Ответы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EB2C48" w:rsidRPr="009C6E26" w:rsidRDefault="00EB2C48" w:rsidP="009C6E2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1.5. На информационных стендах в помещении, предназначенном для приема документов, размещается следующая информация:</w:t>
      </w:r>
    </w:p>
    <w:p w:rsidR="00EB2C48" w:rsidRPr="009C6E26" w:rsidRDefault="00EB2C48" w:rsidP="009C6E2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EB2C48" w:rsidRPr="009C6E26" w:rsidRDefault="00EB2C48" w:rsidP="009C6E2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извлечения из текста настоящего Административного регламента с приложениями;</w:t>
      </w:r>
    </w:p>
    <w:p w:rsidR="00EB2C48" w:rsidRPr="009C6E26" w:rsidRDefault="00EB2C48" w:rsidP="009C6E2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7" w:anchor="Par300" w:history="1">
        <w:r w:rsidRPr="009C6E26">
          <w:rPr>
            <w:rFonts w:ascii="Arial" w:eastAsia="Times New Roman" w:hAnsi="Arial" w:cs="Arial"/>
            <w:sz w:val="24"/>
            <w:szCs w:val="24"/>
          </w:rPr>
          <w:t>блок-схема</w:t>
        </w:r>
      </w:hyperlink>
      <w:r w:rsidRPr="009C6E26">
        <w:rPr>
          <w:rFonts w:ascii="Times New Roman" w:eastAsia="Times New Roman" w:hAnsi="Times New Roman" w:cs="Times New Roman"/>
          <w:sz w:val="24"/>
          <w:szCs w:val="24"/>
        </w:rPr>
        <w:t> (Приложение N 2 к настоящему Административному регламенту) и краткое описание порядка предоставления муниципальной услуги;</w:t>
      </w:r>
    </w:p>
    <w:p w:rsidR="00EB2C48" w:rsidRPr="009C6E26" w:rsidRDefault="00EB2C48" w:rsidP="009C6E2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EB2C48" w:rsidRPr="009C6E26" w:rsidRDefault="00EB2C48" w:rsidP="009C6E2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образцы оформления документов, необходимых для предоставления муниципальной услуги, и требования к ним;</w:t>
      </w:r>
    </w:p>
    <w:p w:rsidR="00EB2C48" w:rsidRPr="009C6E26" w:rsidRDefault="00EB2C48" w:rsidP="009C6E2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EB2C48" w:rsidRPr="009C6E26" w:rsidRDefault="00EB2C48" w:rsidP="009C6E26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лиц.</w:t>
      </w:r>
    </w:p>
    <w:p w:rsidR="009C6E26" w:rsidRDefault="009C6E26" w:rsidP="009C6E2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B2C48" w:rsidRPr="009C6E26" w:rsidRDefault="00EB2C48" w:rsidP="009C6E2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2.1. Наименование муниципальной услуги: 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населенных пунктов поселения".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83"/>
      <w:bookmarkEnd w:id="1"/>
      <w:r w:rsidRPr="009C6E26">
        <w:rPr>
          <w:rFonts w:ascii="Times New Roman" w:eastAsia="Times New Roman" w:hAnsi="Times New Roman" w:cs="Times New Roman"/>
          <w:sz w:val="24"/>
          <w:szCs w:val="24"/>
        </w:rPr>
        <w:t>2.2. Результатом предоставления муниципальной услуги является:</w:t>
      </w:r>
    </w:p>
    <w:p w:rsidR="00EB2C48" w:rsidRPr="009C6E26" w:rsidRDefault="00EB2C48" w:rsidP="009C6E2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согласование разрешения на автомобильные перевозки тяжеловесных грузов по дорогам местного значения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решение об отказе в согласовании разрешения на автомобильные перевозки тяжеловесных грузов по дорогам местного значения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При письменном обращении за муниципальной услугой юридическим фактом, которым заканчивается предоставление муниципальной услуги, является постановление администрации </w:t>
      </w:r>
      <w:r w:rsidR="009C6E2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9C6E26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9C6E2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под строительство либо письменное уведомление об отказе в предоставлении земельного участка.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2.3. Сроки предоставления муниципальной услуги.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в течение 30 дней со дня регистрации заявления, за исключением отдельных случаев в соответствии с действующим законодательством.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2.4. Перечень нормативных правовых актов, непосредственно регулирующих предоставление муниципальной услуги.</w:t>
      </w:r>
    </w:p>
    <w:p w:rsidR="00EB2C48" w:rsidRPr="009C6E26" w:rsidRDefault="00EB2C48" w:rsidP="00EB2C48">
      <w:pPr>
        <w:spacing w:before="195" w:after="195" w:line="341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C6E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Федеральным </w:t>
      </w:r>
      <w:hyperlink r:id="rId8" w:history="1">
        <w:r w:rsidRPr="009C6E26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9C6E26">
        <w:rPr>
          <w:rFonts w:ascii="Times New Roman" w:eastAsia="Times New Roman" w:hAnsi="Times New Roman" w:cs="Times New Roman"/>
          <w:sz w:val="24"/>
          <w:szCs w:val="24"/>
        </w:rPr>
        <w:t> от 10.12.1995 N 196-ФЗ "О безопасности дорожного движения";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lastRenderedPageBreak/>
        <w:t>- Федеральным </w:t>
      </w:r>
      <w:hyperlink r:id="rId9" w:history="1">
        <w:r w:rsidRPr="009C6E26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9C6E26">
        <w:rPr>
          <w:rFonts w:ascii="Times New Roman" w:eastAsia="Times New Roman" w:hAnsi="Times New Roman" w:cs="Times New Roman"/>
          <w:sz w:val="24"/>
          <w:szCs w:val="24"/>
        </w:rPr>
        <w:t> от 02.05.2006 N 59-ФЗ "О порядке рассмотрения обращений граждан Российской Федерации";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Федеральным </w:t>
      </w:r>
      <w:hyperlink r:id="rId10" w:history="1">
        <w:r w:rsidRPr="009C6E26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 от 24.07.1998 N 127-ФЗ "О государственном </w:t>
      </w: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осуществлением международных автомобильных перевозок и об ответственности за нарушение порядка их выполнения";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Федеральным </w:t>
      </w:r>
      <w:hyperlink r:id="rId11" w:history="1">
        <w:r w:rsidRPr="009C6E26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9C6E26">
        <w:rPr>
          <w:rFonts w:ascii="Times New Roman" w:eastAsia="Times New Roman" w:hAnsi="Times New Roman" w:cs="Times New Roman"/>
          <w:sz w:val="24"/>
          <w:szCs w:val="24"/>
        </w:rPr>
        <w:t> 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12" w:history="1">
        <w:r w:rsidRPr="009C6E26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9C6E26">
        <w:rPr>
          <w:rFonts w:ascii="Times New Roman" w:eastAsia="Times New Roman" w:hAnsi="Times New Roman" w:cs="Times New Roman"/>
          <w:sz w:val="24"/>
          <w:szCs w:val="24"/>
        </w:rPr>
        <w:t> 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РФ" (Вместе с "Правилами возмещения вреда, причиняемого транспортными средствами, осуществляющими перевозки тяжеловесных грузов");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13" w:history="1">
        <w:r w:rsidRPr="009C6E26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9C6E26">
        <w:rPr>
          <w:rFonts w:ascii="Times New Roman" w:eastAsia="Times New Roman" w:hAnsi="Times New Roman" w:cs="Times New Roman"/>
          <w:sz w:val="24"/>
          <w:szCs w:val="24"/>
        </w:rPr>
        <w:t> Правительства от 23.10.1993 N 1090 "О правилах дорожного движения";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14" w:history="1">
        <w:r w:rsidRPr="009C6E26">
          <w:rPr>
            <w:rFonts w:ascii="Arial" w:eastAsia="Times New Roman" w:hAnsi="Arial" w:cs="Arial"/>
            <w:sz w:val="24"/>
            <w:szCs w:val="24"/>
          </w:rPr>
          <w:t>Положением</w:t>
        </w:r>
      </w:hyperlink>
      <w:r w:rsidRPr="009C6E26">
        <w:rPr>
          <w:rFonts w:ascii="Times New Roman" w:eastAsia="Times New Roman" w:hAnsi="Times New Roman" w:cs="Times New Roman"/>
          <w:sz w:val="24"/>
          <w:szCs w:val="24"/>
        </w:rPr>
        <w:t> о порядке компенсации ущерба, наносимого тяжеловесными автотранспортными средствами при проезде по федеральным автомобильным дорогам, утвержденным Министерством транспорта Российской Федерации 30 апреля 1997 г. (зарегистрировано Минюстом России 20 июня 1997 г., регистрационный N 1334);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15" w:history="1">
        <w:r w:rsidRPr="009C6E26">
          <w:rPr>
            <w:rFonts w:ascii="Arial" w:eastAsia="Times New Roman" w:hAnsi="Arial" w:cs="Arial"/>
            <w:sz w:val="24"/>
            <w:szCs w:val="24"/>
          </w:rPr>
          <w:t>Инструкцией</w:t>
        </w:r>
      </w:hyperlink>
      <w:r w:rsidRPr="009C6E26">
        <w:rPr>
          <w:rFonts w:ascii="Times New Roman" w:eastAsia="Times New Roman" w:hAnsi="Times New Roman" w:cs="Times New Roman"/>
          <w:sz w:val="24"/>
          <w:szCs w:val="24"/>
        </w:rPr>
        <w:t> 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 мая 1996 г. (</w:t>
      </w: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зарегистрирована</w:t>
      </w:r>
      <w:proofErr w:type="gramEnd"/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 Минюстом России 8 августа 1996 г., регистрационный N 1146);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Федеральным </w:t>
      </w:r>
      <w:hyperlink r:id="rId16" w:history="1">
        <w:r w:rsidRPr="009C6E26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9C6E26">
        <w:rPr>
          <w:rFonts w:ascii="Times New Roman" w:eastAsia="Times New Roman" w:hAnsi="Times New Roman" w:cs="Times New Roman"/>
          <w:sz w:val="24"/>
          <w:szCs w:val="24"/>
        </w:rPr>
        <w:t> от 27.07.2010 N 210-ФЗ "Об организации предоставления государственных и муниципальных услуг".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2.5. Перечень документов, необходимых для предоставления муниципальной услуги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2.5.1. При предоставлении согласования разрешения на автомобильные перевозки тяжеловесных грузов по дорогам местного значения предоставляются: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17" w:anchor="Par338" w:history="1">
        <w:r w:rsidRPr="009C6E26">
          <w:rPr>
            <w:rFonts w:ascii="Arial" w:eastAsia="Times New Roman" w:hAnsi="Arial" w:cs="Arial"/>
            <w:sz w:val="24"/>
            <w:szCs w:val="24"/>
          </w:rPr>
          <w:t>заявление</w:t>
        </w:r>
      </w:hyperlink>
      <w:r w:rsidRPr="009C6E26">
        <w:rPr>
          <w:rFonts w:ascii="Times New Roman" w:eastAsia="Times New Roman" w:hAnsi="Times New Roman" w:cs="Times New Roman"/>
          <w:sz w:val="24"/>
          <w:szCs w:val="24"/>
        </w:rPr>
        <w:t> (Приложение N 3 к настоящему Административному регламенту).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В заявлении указываются: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1. Сведения о заявителе, в том числе: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фамилия, имя, отчество физического лица;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почтовый адрес, по которому должен быть направлен ответ;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или наименование юридического лица, адрес места нахождения;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 дата и подпись заявителя - физического лица либо руководителя юридического лица, иного уполномоченного лица.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Документами, представление которых необходимо при обращении с заявлением, являются: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а) в случае обращения с заявлением физического лица: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копия документа, удостоверяющего личность заявителя;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копия свидетельства о постановке на учет в налоговом органе;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б) в случае обращения с заявлением юридического лица: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юридического лица;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копия свидетельства о постановке на учет в налоговом органе;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выписка из Единого государственного реестра юридических лиц, выданная не ранее чем за 1 месяц до даты подачи заявления.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lastRenderedPageBreak/>
        <w:t>К заявлению могут прилагаться технико-экономическое обоснование проекта строительства или необходимые расчеты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При обращении за получением муниципальной услуги от имени заявителя его представителя последний представляет документ, удостоверяющий личность и документ, подтверждающий его полномочия на представление интересов заявителя.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2.6. Перечень оснований для отказа в предоставлении муниципальной услуги.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является: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содержание заявления не позволяет установить запрашиваемую информацию;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в заявлении не указан почтовый адрес для направления ответа на заявление либо номер телефона, по которому можно связаться с заявителем;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запрашиваемая информация ранее предоставлялась заявителю;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с заявлением обратилось неуполномоченное лицо, которое не может представлять интересы в силу своего статуса, или лицо, действующее без доверенности;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документы, представленные заявителем, недостаточны, недостоверны или представлены в искаженной форме;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отсутствие технической возможности предоставления земельного участка;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наличие соответствующих постановлений (актов), решений судов и правоохранительных органов;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2.7. Муниципальная услуга предоставляется бесплатно.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2.8. Максимальное время ожидания в очереди заявителя либо его представителя при получении консультаций по вопросам предоставления муниципальной услуги, подаче заявления не должно превышать 30 минут.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2.9. Специалист осуществляет прием заявителя либо его представителя для предоставления консультаций по вопросам предоставления муниципальной услуги в течение тридцати минут.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2.10. Требования к местам предоставления муниципальной услуги.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2.10.1. Места, предназначенные для ознакомления заявителей с информационными материалами, оборудуются: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информационными стендами;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стульями и столами (стойками для письма) для возможности оформления документов.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2.10.2. Требования к местам ожидания.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2.10.2.1. Места для ожидания должны соответствовать комфортным условиям для заявителей.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2.10.2.2. Места ожидания на представление или получение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2.10.2.3. 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2.10.3. Требования к местам приема заявителей.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2.10.3.1. Кабинеты приема заявителей должны быть оборудованы информационными табличками (вывесками) с указанием: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номера и названия кабинета;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прием;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режима работы.</w:t>
      </w:r>
    </w:p>
    <w:p w:rsidR="00863A60" w:rsidRPr="009C6E26" w:rsidRDefault="00EB2C48" w:rsidP="00863A6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2.10.3.2. Специалист администрации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863A60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863A6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осуществляющий прием, обеспечивается </w:t>
      </w: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личными</w:t>
      </w:r>
      <w:proofErr w:type="gramEnd"/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 идентификационными карточками и (или) настольными табличками.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lastRenderedPageBreak/>
        <w:t>2.10.3.3. Место для приема посетителя должно быть снабжено стулом, иметь место для письма и раскладки документов.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2.10.3.4.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устройствам, источником бесперебойного питания.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2.10.3.5. 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2.11. Показатели доступности и качества муниципальных услуг.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2.11.1. Качественными показателями доступности муниципальной услуги являются: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правдивость (достоверность) информации о предоставляемой услуге;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простота и ясность изложения информационных документов;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наличие различных каналов получения информации о предоставлении муниципальной услуги;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доступность работы с заявителями, получающими муниципальную услугу.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2.11.2. Количественными показателями доступности муниципальной услуги являются: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короткое время ожидания муниципальной услуги;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удобный график работы уполномоченного органа, осуществляющего предоставление муниципальной услуги;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удобное территориальное расположение уполномоченного органа, осуществляющего предоставление муниципальной услуги.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2.11.3. Показателями качества муниципальной услуги являются: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профессиональная подготовка специалиста уполномоченного органа, осуществляющего предоставление муниципальной услуги;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высокая культура обслуживания заявителей;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строгое соблюдение сроков предоставления муниципальной услуги;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количество обоснованных обжалований решений уполномоченного органа, осуществляющего предоставление муниципальной услуги.</w:t>
      </w:r>
    </w:p>
    <w:p w:rsidR="00863A60" w:rsidRDefault="00863A60" w:rsidP="00863A6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B2C48" w:rsidRPr="009C6E26" w:rsidRDefault="00EB2C48" w:rsidP="00863A6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EB2C48" w:rsidRPr="009C6E26" w:rsidRDefault="00EB2C48" w:rsidP="00863A6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административных процедур, требования к порядку их выполнения</w:t>
      </w:r>
    </w:p>
    <w:p w:rsidR="00EB2C48" w:rsidRPr="009C6E26" w:rsidRDefault="00EB2C48" w:rsidP="00863A6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3.1. Исполнение предоставления муниципальной услуги включает в себя следующие административные процедуры: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и консультирование по перевозке крупногабаритных и (или) тяжеловесных грузов по автомобильным дорогам муниципального значения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863A60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863A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2C48" w:rsidRPr="009C6E26" w:rsidRDefault="00EB2C48" w:rsidP="00863A6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получения согласования на перевозку крупногабаритных и (или) тяжеловесных грузов по автомобильным дорогам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863A60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863A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2C48" w:rsidRPr="009C6E26" w:rsidRDefault="00EB2C48" w:rsidP="00863A6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оформление и выдача согласования или уведомления об отказе на перевозку крупногабаритных и (или) тяжеловесных грузов по автомобильным дорогам муниципального значения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863A60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863A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Схема последовательности действий при предоставлении муниципальной услуги приведена в </w:t>
      </w:r>
      <w:hyperlink r:id="rId18" w:anchor="Par300" w:history="1">
        <w:r w:rsidRPr="009C6E26">
          <w:rPr>
            <w:rFonts w:ascii="Arial" w:eastAsia="Times New Roman" w:hAnsi="Arial" w:cs="Arial"/>
            <w:sz w:val="24"/>
            <w:szCs w:val="24"/>
          </w:rPr>
          <w:t>Приложении N 2</w:t>
        </w:r>
      </w:hyperlink>
      <w:r w:rsidRPr="009C6E26">
        <w:rPr>
          <w:rFonts w:ascii="Times New Roman" w:eastAsia="Times New Roman" w:hAnsi="Times New Roman" w:cs="Times New Roman"/>
          <w:sz w:val="24"/>
          <w:szCs w:val="24"/>
        </w:rPr>
        <w:t> к настоящему Регламенту.</w:t>
      </w:r>
    </w:p>
    <w:p w:rsidR="00863A60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3.2. Информирование и консультирование граждан по вопросам предоставления муниципальной услуги: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3.2.1. основанием для начала административной процедуры является обращение заявителя в администрацию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863A60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863A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>, исполняющую функцию предоставления муниципальной услуги;</w:t>
      </w:r>
    </w:p>
    <w:p w:rsidR="00863A60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3.2.2. должностное лицо, ответственное за выдачу согласования разрешения на перевозку крупногабаритных и (или) тяжеловесных грузов по автомобильным дорогам общего пользования района: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 заявителю информацию о нормативных правовых актах по оформлению согласований разрешения на перевозку крупногабаритных и (или) тяжеловесных грузов по автомобильным дорогам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863A60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863A6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>(наименование, номер, дата принятия нормативного правового акта);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выдает заявителю форму заявления и перечень документов, необходимых для предоставления муниципальной услуги;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информирует о требованиях к </w:t>
      </w: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заверению документов</w:t>
      </w:r>
      <w:proofErr w:type="gramEnd"/>
      <w:r w:rsidRPr="009C6E26">
        <w:rPr>
          <w:rFonts w:ascii="Times New Roman" w:eastAsia="Times New Roman" w:hAnsi="Times New Roman" w:cs="Times New Roman"/>
          <w:sz w:val="24"/>
          <w:szCs w:val="24"/>
        </w:rPr>
        <w:t>, прилагаемых к заявлению;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разъясняет порядок получения необходимых документов и требования, предъявляемые к ним.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- 30 минут.</w:t>
      </w:r>
    </w:p>
    <w:p w:rsidR="00863A60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По письменным обращениям ответ на обращение направляется почтой в адрес заявителя в срок, не превышающий 2-х рабочих дней с момента регистрации письменного обращения.</w:t>
      </w:r>
    </w:p>
    <w:p w:rsidR="00863A60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3.3. Прием заявления и документов, необходимых для получения согласования разрешения на перевозку крупногабаритных и (или) тяжеловесных грузов по автомобильным дорогам муниципального значения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863A60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863A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3A60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3.3.1. основанием для начала административной процедуры является обращение заявителя или органа управления автомобильными дорогами, выдающего разрешение, в администрацию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863A60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863A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на перевозку крупногабаритных и (или) тяжеловесных грузов по автомобильным дорогам муниципального значения </w:t>
      </w:r>
      <w:proofErr w:type="spellStart"/>
      <w:r w:rsidRPr="009C6E26">
        <w:rPr>
          <w:rFonts w:ascii="Times New Roman" w:eastAsia="Times New Roman" w:hAnsi="Times New Roman" w:cs="Times New Roman"/>
          <w:sz w:val="24"/>
          <w:szCs w:val="24"/>
        </w:rPr>
        <w:t>Ункосовского</w:t>
      </w:r>
      <w:proofErr w:type="spellEnd"/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 </w:t>
      </w:r>
      <w:hyperlink r:id="rId19" w:anchor="Par83" w:history="1">
        <w:r w:rsidRPr="009C6E26">
          <w:rPr>
            <w:rFonts w:ascii="Arial" w:eastAsia="Times New Roman" w:hAnsi="Arial" w:cs="Arial"/>
            <w:sz w:val="24"/>
            <w:szCs w:val="24"/>
          </w:rPr>
          <w:t>пунктом 2.2</w:t>
        </w:r>
      </w:hyperlink>
      <w:r w:rsidRPr="009C6E26">
        <w:rPr>
          <w:rFonts w:ascii="Times New Roman" w:eastAsia="Times New Roman" w:hAnsi="Times New Roman" w:cs="Times New Roman"/>
          <w:sz w:val="24"/>
          <w:szCs w:val="24"/>
        </w:rPr>
        <w:t> настоящего Регламента;</w:t>
      </w:r>
    </w:p>
    <w:p w:rsidR="00863A60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регистрацию входящей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, фиксирует поступившее заявление с документами в день его получения, путем внесения соответствующих записей в журнал входящей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863A60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863A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A60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3.3.2. должностное лицо осуществляет проверку комплектности представленных документов, правильности их заполнения и соответствия требованиям настоящего Регламента;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3.3.3. должностное лицо, ответственное за прием документов, проверяет: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1) маршрут движения транспортного средства;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2) наименование, адрес и телефон перевозчика и получателя груза;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3) сведения о характере и категории груза, распределении нагрузки по осям;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4) сведения о параметрах массы и габаритах груза и транспортного средства;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5) сведения, приведенные в заявлении, заверены ли подписью руководителя или заместителя руководителя и печатью организации или подписью физического лица, осуществляющего перевозку;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6) в документах нет неоговоренных исправлений;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7) документы не исполнены карандашом;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8) документы не имеют серьезных повреждений, наличие которых не позволяет однозначно истолковать их содержание;</w:t>
      </w:r>
    </w:p>
    <w:p w:rsidR="00863A60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3.3.4. при наличии фактов несоответствия представленных документов требованиям, указанным в настоящем Регламенте (или отсутствия технической возможности осуществления перевозки крупногабаритных и (или) тяжеловесных грузов по маршруту, 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предлагаемому заявителем), должностное лицо отдела, ответственное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  <w:proofErr w:type="gramEnd"/>
    </w:p>
    <w:p w:rsidR="00863A60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3.3.5. должностное лицо, ответственное за прием документов, регистрирует заявление на перевозку крупногабаритных и (или) тяжеловесных грузов по автомобильным дорогам муниципального значения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863A60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863A6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>в журнале регистрации разрешений и согласований на перевозку крупногабаритных и тяжеловесных грузов.</w:t>
      </w:r>
    </w:p>
    <w:p w:rsidR="00863A60" w:rsidRDefault="00863A60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Общий максимальный срок приема документов не может превышать 20 минут.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3.4. Оформление и выдача согласования или уведомления об отказе на перевозку крупногабаритных и (или) тяжеловесных грузов по автомобильным дорогам общего пользования области: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3.4.1. основанием для начала административной процедуры является принятие заявления и необходимых документов должностным лицом, ответственным за выдачу согласований разрешения на перевозку крупногабаритных и (или) тяжеловесных грузов по автомобильным дорогам общего пользования области;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3.4.2. должностное лицо в случае, если будет установлено, что по маршруту, предложенному заявителем, перевозка крупногабаритного и (или) тяжеловесного груза не представляется возможной или для осуществления такой перевозки требуется составление специального проекта или проведения обследования, уведомляет заявителя об отказе в перевозке груза, предлагает другой маршрут движения транспортного средства или разработку специального проекта;</w:t>
      </w:r>
      <w:proofErr w:type="gramEnd"/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3.4.3. должностное лицо оформляет согласование разрешения на перевозку крупногабаритных и (или) тяжеловесных грузов, регистрирует его в журнале регистрации согласований на перевозку крупногабаритных и тяжеловесных грузов, выдает или направляет заявителю;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3.4.4. заявитель при получении согласования обязан расписаться в журнале регистрации согласований на перевозку крупногабаритных и тяжеловесных грузов. Согласования направляются в орган управления дорогами, выдающий разрешение, о чем ставится соответствующая отметка в журнале регистрации согласований на перевозку крупногабаритных и тяжеловесных грузов;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3.4.5. заявления на перевозку крупногабаритных и (или) тяжеловесных грузов, копию извещения, копии согласований на перевозку крупногабаритных и (или) тяжеловесных грузов должностное лицо направляет в дело.</w:t>
      </w:r>
    </w:p>
    <w:p w:rsidR="00863A60" w:rsidRDefault="00863A60" w:rsidP="00863A6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B2C48" w:rsidRPr="009C6E26" w:rsidRDefault="00EB2C48" w:rsidP="00863A6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4. Формы </w:t>
      </w: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</w:t>
      </w:r>
    </w:p>
    <w:p w:rsidR="00EB2C48" w:rsidRPr="009C6E26" w:rsidRDefault="00EB2C48" w:rsidP="00863A6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</w:p>
    <w:p w:rsidR="00863A60" w:rsidRDefault="00EB2C48" w:rsidP="00863A6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3A60" w:rsidRPr="009C6E26" w:rsidRDefault="00EB2C48" w:rsidP="00863A6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4.1. 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863A60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863A6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C48" w:rsidRPr="009C6E26" w:rsidRDefault="00EB2C48" w:rsidP="00863A6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 5. Досудебный (внесудебный) порядок обжалования решений и действий (бездействия) администрации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863A60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863A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>, предоставляющей муниципальную услугу, должностных лиц и муниципальных служащих</w:t>
      </w:r>
    </w:p>
    <w:p w:rsidR="00EB2C48" w:rsidRPr="009C6E26" w:rsidRDefault="00EB2C48" w:rsidP="00863A6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863A60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5.1. Заявители имеют право на обжалование действий (бездействия) должностного лица администрации, а также принимаемого им решения при оказании муниципальной услуги:</w:t>
      </w:r>
    </w:p>
    <w:p w:rsidR="00EB2C48" w:rsidRPr="009C6E26" w:rsidRDefault="00EB2C48" w:rsidP="00863A60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во внесудебном порядке путем обращения в порядке подчиненности к заместителю главы администрации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863A60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863A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в судебном порядке в соответствии с действующим законодательством Российской Федерации.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 со дня ее регистрации.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Жалоба должна быть зарегистрирована в течение 3 дней с момента ее поступления.           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5.2. Жалоба в письменной форме должна содержать следующую информацию: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фамилию, имя, отчество заявителя;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почтовый адрес места жительства, по которому должен быть направлен ответ;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- наименование органа, осуществляющего оказание муниципальной услуги, и (или) фамилию, имя, отчество должностного лица (при наличии информации), решение, действие (бездействие) которого обжалуется;</w:t>
      </w:r>
      <w:proofErr w:type="gramEnd"/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существо обжалуемого действия (бездействия) и решения.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5.3. Дополнительно могут быть </w:t>
      </w: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9C6E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причины несогласия с обжалуемым действием (бездействием) и решением;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 и решения;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иные сведения, которые автор обращения считает необходимым сообщить;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копии документов, подтверждающих изложенные в жалобе доводы.</w:t>
      </w:r>
    </w:p>
    <w:p w:rsidR="00EB2C48" w:rsidRPr="009C6E26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5.4. Жалоба подписывается подавшим ее заявителем и ставится дата.</w:t>
      </w:r>
    </w:p>
    <w:p w:rsidR="00863A60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Если документы, имеющие существенное значение для рассмотрения жалобы, отсутствуют или не приложены к жалобе, получатель муниципальной услуги в пятидневный срок уведомляется (письменно, с использованием средств телефонной или факсимильной связи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  <w:proofErr w:type="gramEnd"/>
    </w:p>
    <w:p w:rsidR="00863A60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5.6. Поступившая к должностному лицу администрации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863A60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863A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 жалоба регистрируется в установленном порядке.</w:t>
      </w:r>
    </w:p>
    <w:p w:rsidR="00863A60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5.7. Должностные лица администрации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863A60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863A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3A60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обеспечивают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</w:p>
    <w:p w:rsidR="00863A60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вправе запрашивать необходимые для рассмотрения жалобы документы и материалы в других органах, за исключением судов, органов дознания и органов предварительного следствия;</w:t>
      </w:r>
    </w:p>
    <w:p w:rsidR="00863A60" w:rsidRDefault="00EB2C48" w:rsidP="00863A60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- по результатам рассмотрения жалобы принимают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</w:p>
    <w:p w:rsidR="00224711" w:rsidRDefault="00EB2C48" w:rsidP="00224711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5.8. Рассмотрение жалобы и подготовка ответа по ней осуществляются в соответствии с установленными в администрации </w:t>
      </w:r>
      <w:r w:rsidR="00863A6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863A60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863A6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>правилами документооборота.</w:t>
      </w:r>
    </w:p>
    <w:p w:rsidR="00224711" w:rsidRDefault="00EB2C48" w:rsidP="00224711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5.9. Письменная жалоба, поступившая должностному лицу администрации </w:t>
      </w:r>
      <w:r w:rsidR="0022471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224711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22471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>, рассматривается в течение 15 дней со дня регистрации жалобы.</w:t>
      </w:r>
    </w:p>
    <w:p w:rsidR="00224711" w:rsidRDefault="00EB2C48" w:rsidP="00224711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5.10. В случае 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224711" w:rsidRDefault="00EB2C48" w:rsidP="00224711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5.11. В случае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принять решение о безосновательности очередной жалобы и прекращении переписки с заявителем по данному вопросу. О принятом решении уведомляется получатель муниципальной услуги, направивший жалобу.</w:t>
      </w:r>
    </w:p>
    <w:p w:rsidR="00224711" w:rsidRDefault="00EB2C48" w:rsidP="00224711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5.12. Ответ на жалобу подписывается главой </w:t>
      </w:r>
      <w:r w:rsidR="0022471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proofErr w:type="spellStart"/>
      <w:r w:rsidR="00224711">
        <w:rPr>
          <w:rFonts w:ascii="Times New Roman" w:eastAsia="Times New Roman" w:hAnsi="Times New Roman" w:cs="Times New Roman"/>
          <w:sz w:val="24"/>
          <w:szCs w:val="24"/>
        </w:rPr>
        <w:t>Краснопартизанское</w:t>
      </w:r>
      <w:proofErr w:type="spellEnd"/>
      <w:r w:rsidR="0022471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C6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4711" w:rsidRDefault="00EB2C48" w:rsidP="00224711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5.13. Если в результате рассмотрения жалоба признана обоснованной, то должностным лицом, рассматривающим жалобу, принимается решение о привлечении к ответственности в соответствии с действующим законодательством Российской Федерации должностного лица, ответственного за действие (бездействие) и решения, осуществляемые (принятые) в ходе оказания муниципальной услуги на основании Административного регламента и повлекшие за собой жалобу.</w:t>
      </w:r>
    </w:p>
    <w:p w:rsidR="00EB2C48" w:rsidRPr="009C6E26" w:rsidRDefault="00EB2C48" w:rsidP="00224711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5.14. 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1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"Выдача разрешений на </w:t>
      </w: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автомобильные</w:t>
      </w:r>
      <w:proofErr w:type="gramEnd"/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перевозки тяжеловесных грузов,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крупногабаритных грузов по маршрутам,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проходящим полностью или частично по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дорогам местного значения в границах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населенных пунктов поселения"</w:t>
      </w:r>
    </w:p>
    <w:p w:rsidR="00EB2C48" w:rsidRPr="009C6E26" w:rsidRDefault="00EB2C48" w:rsidP="0022471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22471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268"/>
      <w:bookmarkEnd w:id="2"/>
      <w:r w:rsidRPr="009C6E26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EB2C48" w:rsidRPr="009C6E26" w:rsidRDefault="00EB2C48" w:rsidP="0022471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ОБ ОРГАНЕ МЕСТНОГО САМОУПРАВЛЕНИЯ, УПОЛНОМОЧЕННОМ</w:t>
      </w:r>
    </w:p>
    <w:p w:rsidR="00EB2C48" w:rsidRPr="009C6E26" w:rsidRDefault="00EB2C48" w:rsidP="0022471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НА ПРЕДОСТАВЛЕНИЕ МУНИЦИПАЛЬНОЙ УСЛУГИ</w:t>
      </w:r>
    </w:p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80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2500"/>
        <w:gridCol w:w="2182"/>
        <w:gridCol w:w="1738"/>
        <w:gridCol w:w="1554"/>
        <w:gridCol w:w="2106"/>
      </w:tblGrid>
      <w:tr w:rsidR="00EB2C48" w:rsidRPr="009C6E26" w:rsidTr="00EB2C48">
        <w:trPr>
          <w:trHeight w:val="6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2C48" w:rsidRPr="009C6E26" w:rsidRDefault="00EB2C48" w:rsidP="00EB2C4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6E26">
              <w:rPr>
                <w:rFonts w:ascii="Arial" w:eastAsia="Times New Roman" w:hAnsi="Arial" w:cs="Arial"/>
                <w:sz w:val="20"/>
                <w:szCs w:val="20"/>
              </w:rPr>
              <w:t>Наименование органа местного самоуправления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2C48" w:rsidRPr="009C6E26" w:rsidRDefault="00EB2C48" w:rsidP="00EB2C4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6E26">
              <w:rPr>
                <w:rFonts w:ascii="Arial" w:eastAsia="Times New Roman" w:hAnsi="Arial" w:cs="Arial"/>
                <w:sz w:val="20"/>
                <w:szCs w:val="20"/>
              </w:rPr>
              <w:t>Почтовый адрес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2C48" w:rsidRPr="009C6E26" w:rsidRDefault="00EB2C48" w:rsidP="00EB2C4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6E26">
              <w:rPr>
                <w:rFonts w:ascii="Arial" w:eastAsia="Times New Roman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2C48" w:rsidRPr="009C6E26" w:rsidRDefault="00EB2C48" w:rsidP="00EB2C4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C6E26">
              <w:rPr>
                <w:rFonts w:ascii="Arial" w:eastAsia="Times New Roman" w:hAnsi="Arial" w:cs="Arial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2C48" w:rsidRPr="009C6E26" w:rsidRDefault="00EB2C48" w:rsidP="00EB2C4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6E26">
              <w:rPr>
                <w:rFonts w:ascii="Arial" w:eastAsia="Times New Roman" w:hAnsi="Arial" w:cs="Arial"/>
                <w:sz w:val="20"/>
                <w:szCs w:val="20"/>
              </w:rPr>
              <w:t>Часы работы</w:t>
            </w:r>
          </w:p>
        </w:tc>
      </w:tr>
      <w:tr w:rsidR="00EB2C48" w:rsidRPr="009C6E26" w:rsidTr="00EB2C48">
        <w:trPr>
          <w:trHeight w:val="14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4711" w:rsidRPr="009C6E26" w:rsidRDefault="00EB2C48" w:rsidP="00224711">
            <w:pPr>
              <w:spacing w:before="195" w:after="195" w:line="341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26">
              <w:rPr>
                <w:rFonts w:ascii="Arial" w:eastAsia="Times New Roman" w:hAnsi="Arial" w:cs="Arial"/>
                <w:sz w:val="20"/>
                <w:szCs w:val="20"/>
              </w:rPr>
              <w:t>Администрация -</w:t>
            </w:r>
            <w:r w:rsidRPr="009C6E2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2247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сельского поселения «</w:t>
            </w:r>
            <w:proofErr w:type="spellStart"/>
            <w:r w:rsidR="0022471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Краснопартизанское</w:t>
            </w:r>
            <w:proofErr w:type="spellEnd"/>
            <w:r w:rsidR="002247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B2C48" w:rsidRPr="009C6E26" w:rsidRDefault="00EB2C48" w:rsidP="00EB2C4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2C48" w:rsidRPr="009C6E26" w:rsidRDefault="00224711" w:rsidP="00EB2C4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671401, Республика Бурятия,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Хоринский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Ониноборск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ул. Школьная, д. 6.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2C48" w:rsidRPr="009C6E26" w:rsidRDefault="00EB2C48" w:rsidP="00224711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6E26">
              <w:rPr>
                <w:rFonts w:ascii="Arial" w:eastAsia="Times New Roman" w:hAnsi="Arial" w:cs="Arial"/>
                <w:sz w:val="20"/>
                <w:szCs w:val="20"/>
              </w:rPr>
              <w:t>8(</w:t>
            </w:r>
            <w:r w:rsidR="00224711">
              <w:rPr>
                <w:rFonts w:ascii="Arial" w:eastAsia="Times New Roman" w:hAnsi="Arial" w:cs="Arial"/>
                <w:sz w:val="20"/>
                <w:szCs w:val="20"/>
              </w:rPr>
              <w:t>30148</w:t>
            </w:r>
            <w:r w:rsidRPr="009C6E26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224711">
              <w:rPr>
                <w:rFonts w:ascii="Arial" w:eastAsia="Times New Roman" w:hAnsi="Arial" w:cs="Arial"/>
                <w:sz w:val="20"/>
                <w:szCs w:val="20"/>
              </w:rPr>
              <w:t>24-1-35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2C48" w:rsidRPr="00224711" w:rsidRDefault="00224711" w:rsidP="00EB2C4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admkp@mail.ru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2C48" w:rsidRPr="00224711" w:rsidRDefault="00EB2C48" w:rsidP="00EB2C4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6E26">
              <w:rPr>
                <w:rFonts w:ascii="Arial" w:eastAsia="Times New Roman" w:hAnsi="Arial" w:cs="Arial"/>
                <w:sz w:val="20"/>
                <w:szCs w:val="20"/>
              </w:rPr>
              <w:t xml:space="preserve">Понедельник – </w:t>
            </w:r>
            <w:r w:rsidR="00224711">
              <w:rPr>
                <w:rFonts w:ascii="Arial" w:eastAsia="Times New Roman" w:hAnsi="Arial" w:cs="Arial"/>
                <w:sz w:val="20"/>
                <w:szCs w:val="20"/>
              </w:rPr>
              <w:t>четверг</w:t>
            </w:r>
          </w:p>
          <w:p w:rsidR="00EB2C48" w:rsidRDefault="00EB2C48" w:rsidP="00EB2C4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6E26">
              <w:rPr>
                <w:rFonts w:ascii="Arial" w:eastAsia="Times New Roman" w:hAnsi="Arial" w:cs="Arial"/>
                <w:sz w:val="20"/>
                <w:szCs w:val="20"/>
              </w:rPr>
              <w:t xml:space="preserve">С </w:t>
            </w:r>
            <w:r w:rsidR="0022471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  <w:r w:rsidRPr="009C6E26">
              <w:rPr>
                <w:rFonts w:ascii="Arial" w:eastAsia="Times New Roman" w:hAnsi="Arial" w:cs="Arial"/>
                <w:sz w:val="20"/>
                <w:szCs w:val="20"/>
              </w:rPr>
              <w:t>-00 до 17-00</w:t>
            </w:r>
          </w:p>
          <w:p w:rsidR="00224711" w:rsidRPr="009C6E26" w:rsidRDefault="00224711" w:rsidP="00EB2C4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Пятница с 9-00 до 16-00</w:t>
            </w:r>
          </w:p>
          <w:p w:rsidR="00EB2C48" w:rsidRPr="009C6E26" w:rsidRDefault="00EB2C48" w:rsidP="00224711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6E26">
              <w:rPr>
                <w:rFonts w:ascii="Arial" w:eastAsia="Times New Roman" w:hAnsi="Arial" w:cs="Arial"/>
                <w:sz w:val="20"/>
                <w:szCs w:val="20"/>
              </w:rPr>
              <w:t>Перерыв 1</w:t>
            </w:r>
            <w:r w:rsidR="0022471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Pr="009C6E26">
              <w:rPr>
                <w:rFonts w:ascii="Arial" w:eastAsia="Times New Roman" w:hAnsi="Arial" w:cs="Arial"/>
                <w:sz w:val="20"/>
                <w:szCs w:val="20"/>
              </w:rPr>
              <w:t>-00 до 14-00</w:t>
            </w:r>
          </w:p>
        </w:tc>
      </w:tr>
    </w:tbl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2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"Выдача разрешений на </w:t>
      </w: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автомобильные</w:t>
      </w:r>
      <w:proofErr w:type="gramEnd"/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перевозки тяжеловесных грузов,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крупногабаритных грузов по маршрутам,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проходящим полностью или частично по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дорогам местного значения в границах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населенных пунктов поселения"</w:t>
      </w:r>
    </w:p>
    <w:p w:rsidR="00EB2C48" w:rsidRPr="009C6E26" w:rsidRDefault="00EB2C48" w:rsidP="0022471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EB2C48">
      <w:pPr>
        <w:spacing w:after="0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300"/>
      <w:bookmarkEnd w:id="3"/>
      <w:r w:rsidRPr="009C6E26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EB2C48" w:rsidRPr="009C6E26" w:rsidRDefault="00EB2C48" w:rsidP="00EB2C48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"ВЫДАЧА</w:t>
      </w:r>
    </w:p>
    <w:p w:rsidR="00EB2C48" w:rsidRPr="009C6E26" w:rsidRDefault="00EB2C48" w:rsidP="00EB2C48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РАЗРЕШЕНИЙ НА АВТОМОБИЛЬНЫЕ ПЕРЕВОЗКИ ТЯЖЕЛОВЕСНЫХ ГРУЗОВ,</w:t>
      </w:r>
    </w:p>
    <w:p w:rsidR="00EB2C48" w:rsidRPr="009C6E26" w:rsidRDefault="00EB2C48" w:rsidP="00EB2C48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КРУПНОГАБАРИТНЫХ ГРУЗОВ ПО МАРШРУТАМ, ПРОХОДЯЩИМ ПОЛНОСТЬЮ</w:t>
      </w:r>
    </w:p>
    <w:p w:rsidR="00EB2C48" w:rsidRPr="009C6E26" w:rsidRDefault="00EB2C48" w:rsidP="00EB2C48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ИЛИ ЧАСТИЧНО ПО ДОРОГАМ МЕСТНОГО ЗНАЧЕНИЯ В ГРАНИЦАХ</w:t>
      </w:r>
    </w:p>
    <w:p w:rsidR="00EB2C48" w:rsidRPr="009C6E26" w:rsidRDefault="00EB2C48" w:rsidP="00EB2C48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НАСЕЛЕННЫХ ПУНКТОВ ПОСЕЛЕНИЯ"</w:t>
      </w:r>
    </w:p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EB2C48">
      <w:pPr>
        <w:spacing w:before="195" w:after="195" w:line="341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1. Консультирование по вопросам предоставления муниципальной услуги.</w:t>
      </w:r>
    </w:p>
    <w:p w:rsidR="00EB2C48" w:rsidRPr="009C6E26" w:rsidRDefault="00EB2C48" w:rsidP="00EB2C48">
      <w:pPr>
        <w:spacing w:before="195" w:after="195" w:line="341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2. Прием и регистрация заявления и документов.</w:t>
      </w:r>
    </w:p>
    <w:p w:rsidR="00EB2C48" w:rsidRPr="009C6E26" w:rsidRDefault="00EB2C48" w:rsidP="00EB2C48">
      <w:pPr>
        <w:spacing w:before="195" w:after="195" w:line="341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3. Принятие решения о предоставлении муниципальной услуги.</w:t>
      </w:r>
    </w:p>
    <w:p w:rsidR="00EB2C48" w:rsidRPr="009C6E26" w:rsidRDefault="00EB2C48" w:rsidP="00EB2C48">
      <w:pPr>
        <w:spacing w:before="195" w:after="195" w:line="341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4. Выдача результата предоставления муниципальной услуги Заявителю.</w:t>
      </w:r>
    </w:p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24711" w:rsidRDefault="00224711" w:rsidP="00EB2C4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Приложение N 3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"Выдача разрешений на </w:t>
      </w: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автомобильные</w:t>
      </w:r>
      <w:proofErr w:type="gramEnd"/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перевозки тяжеловесных грузов,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крупногабаритных грузов по маршрутам,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проходящим полностью или частично по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дорогам местного значения в границах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населенных пунктов поселения"</w:t>
      </w:r>
    </w:p>
    <w:p w:rsidR="00EB2C48" w:rsidRPr="009C6E26" w:rsidRDefault="00EB2C48" w:rsidP="0022471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Кому ________________________________________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(наименование органа исполнительной власти</w:t>
      </w:r>
      <w:proofErr w:type="gramEnd"/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РФ, Ф.И.О. и должность руководителя)</w:t>
      </w:r>
      <w:proofErr w:type="gramEnd"/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(для юр. лиц &lt;1&gt; - полное наименование,</w:t>
      </w:r>
      <w:proofErr w:type="gramEnd"/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организационно-правовая форма, </w:t>
      </w: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банковские</w:t>
      </w:r>
      <w:proofErr w:type="gramEnd"/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реквизиты, для физ. лиц - Ф.И.О., паспортные данные)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Адрес заявителя _____________________________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6E26">
        <w:rPr>
          <w:rFonts w:ascii="Times New Roman" w:eastAsia="Times New Roman" w:hAnsi="Times New Roman" w:cs="Times New Roman"/>
          <w:sz w:val="24"/>
          <w:szCs w:val="24"/>
        </w:rPr>
        <w:t>(для юр. лиц - юр. и почтовый адреса, для</w:t>
      </w:r>
      <w:proofErr w:type="gramEnd"/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физ. лиц - адрес регистрации и места проживания)</w:t>
      </w:r>
    </w:p>
    <w:p w:rsidR="00EB2C48" w:rsidRPr="009C6E26" w:rsidRDefault="00EB2C48" w:rsidP="0022471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Телефон заявителя ___________________________</w:t>
      </w:r>
    </w:p>
    <w:p w:rsidR="00EB2C48" w:rsidRPr="009C6E26" w:rsidRDefault="00EB2C48" w:rsidP="0022471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22471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338"/>
      <w:bookmarkEnd w:id="4"/>
      <w:r w:rsidRPr="009C6E2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EB2C48" w:rsidRPr="009C6E26" w:rsidRDefault="00EB2C48" w:rsidP="0022471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НА СОГЛАСОВАНИЕ РАЗРЕШЕНИЯ НА АВТОМОБИЛЬНЫЕ ПЕРЕВОЗКИ</w:t>
      </w:r>
    </w:p>
    <w:p w:rsidR="00EB2C48" w:rsidRPr="009C6E26" w:rsidRDefault="00EB2C48" w:rsidP="0022471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ТЯЖЕЛОВЕСНЫХ ГРУЗОВ ПО ДОРОГАМ МЕСТНОГО ЗНАЧЕНИЯ</w:t>
      </w:r>
    </w:p>
    <w:p w:rsidR="00EB2C48" w:rsidRPr="009C6E26" w:rsidRDefault="00EB2C48" w:rsidP="0022471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ЧУЧКОВСКОГО ГОРОДСКОГО ПОСЕЛЕНИЯ</w:t>
      </w:r>
    </w:p>
    <w:p w:rsidR="00EB2C48" w:rsidRPr="009C6E26" w:rsidRDefault="00EB2C48" w:rsidP="00224711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EB2C48" w:rsidRPr="009C6E26" w:rsidRDefault="00EB2C48" w:rsidP="00224711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EB2C48" w:rsidRPr="009C6E26" w:rsidRDefault="00EB2C48" w:rsidP="0022471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(субъект Российской Федерации, город, село и т.д.)</w:t>
      </w:r>
    </w:p>
    <w:p w:rsidR="00EB2C48" w:rsidRPr="009C6E26" w:rsidRDefault="00EB2C48" w:rsidP="00224711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EB2C48" w:rsidRPr="009C6E26" w:rsidRDefault="00EB2C48" w:rsidP="00224711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EB2C48" w:rsidRPr="009C6E26" w:rsidRDefault="00EB2C48" w:rsidP="00224711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EB2C48" w:rsidRPr="009C6E26" w:rsidRDefault="00EB2C48" w:rsidP="0022471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(опись представленных на рассмотрение документов)</w:t>
      </w:r>
    </w:p>
    <w:p w:rsidR="00EB2C48" w:rsidRPr="009C6E26" w:rsidRDefault="00EB2C48" w:rsidP="00224711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Заявитель:</w:t>
      </w:r>
    </w:p>
    <w:p w:rsidR="00EB2C48" w:rsidRPr="009C6E26" w:rsidRDefault="00EB2C48" w:rsidP="00224711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EB2C48" w:rsidRPr="009C6E26" w:rsidRDefault="00EB2C48" w:rsidP="0022471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(Ф.И.О., должность и подпись представителя юридического лица/Ф.И.О. и подпись гражданина)</w:t>
      </w:r>
    </w:p>
    <w:p w:rsidR="00EB2C48" w:rsidRPr="009C6E26" w:rsidRDefault="00EB2C48" w:rsidP="00EB2C48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C48" w:rsidRPr="009C6E26" w:rsidRDefault="00EB2C48" w:rsidP="00EB2C48">
      <w:pPr>
        <w:spacing w:before="195" w:after="195" w:line="341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C6E26">
        <w:rPr>
          <w:rFonts w:ascii="Times New Roman" w:eastAsia="Times New Roman" w:hAnsi="Times New Roman" w:cs="Times New Roman"/>
          <w:sz w:val="24"/>
          <w:szCs w:val="24"/>
        </w:rPr>
        <w:t>М.П. "__"_____________ 20____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B2C48" w:rsidRPr="009C6E26" w:rsidTr="00EB2C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2C48" w:rsidRPr="009C6E26" w:rsidRDefault="00EB2C48" w:rsidP="00EB2C48">
            <w:pPr>
              <w:spacing w:before="300" w:after="0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B2C48" w:rsidRPr="009C6E26" w:rsidRDefault="00EB2C48" w:rsidP="00EB2C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C6E26">
        <w:rPr>
          <w:rFonts w:ascii="Arial" w:eastAsia="Times New Roman" w:hAnsi="Arial" w:cs="Arial"/>
          <w:sz w:val="20"/>
          <w:szCs w:val="20"/>
        </w:rPr>
        <w:t> </w:t>
      </w:r>
    </w:p>
    <w:p w:rsidR="00EB2C48" w:rsidRPr="009C6E26" w:rsidRDefault="00DB74AD" w:rsidP="00EB2C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hyperlink r:id="rId20" w:tgtFrame="_blank" w:tooltip="torgi.gov.ru - официальный сайт Российской Федерации для размещения информации о проведении торгов" w:history="1">
        <w:r w:rsidR="00EB2C48" w:rsidRPr="009C6E26">
          <w:rPr>
            <w:rFonts w:ascii="Arial" w:eastAsia="Times New Roman" w:hAnsi="Arial" w:cs="Arial"/>
            <w:sz w:val="20"/>
          </w:rPr>
          <w:t> </w:t>
        </w:r>
      </w:hyperlink>
      <w:r w:rsidR="00EB2C48" w:rsidRPr="009C6E26">
        <w:rPr>
          <w:rFonts w:ascii="Arial" w:eastAsia="Times New Roman" w:hAnsi="Arial" w:cs="Arial"/>
          <w:sz w:val="20"/>
          <w:szCs w:val="20"/>
        </w:rPr>
        <w:t> </w:t>
      </w:r>
    </w:p>
    <w:p w:rsidR="00EB2C48" w:rsidRPr="009C6E26" w:rsidRDefault="00EB2C48" w:rsidP="00EB2C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C6E26">
        <w:rPr>
          <w:rFonts w:ascii="Arial" w:eastAsia="Times New Roman" w:hAnsi="Arial" w:cs="Arial"/>
          <w:sz w:val="20"/>
          <w:szCs w:val="20"/>
        </w:rPr>
        <w:t> </w:t>
      </w:r>
      <w:r w:rsidRPr="009C6E26">
        <w:rPr>
          <w:rFonts w:ascii="Arial" w:eastAsia="Times New Roman" w:hAnsi="Arial" w:cs="Arial"/>
          <w:sz w:val="20"/>
        </w:rPr>
        <w:t> </w:t>
      </w:r>
    </w:p>
    <w:sectPr w:rsidR="00EB2C48" w:rsidRPr="009C6E26" w:rsidSect="00DB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C48"/>
    <w:rsid w:val="00224711"/>
    <w:rsid w:val="00863A60"/>
    <w:rsid w:val="009C6E26"/>
    <w:rsid w:val="00DB74AD"/>
    <w:rsid w:val="00EB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B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2C48"/>
  </w:style>
  <w:style w:type="character" w:styleId="a3">
    <w:name w:val="Hyperlink"/>
    <w:basedOn w:val="a0"/>
    <w:unhideWhenUsed/>
    <w:rsid w:val="00EB2C48"/>
    <w:rPr>
      <w:color w:val="0000FF"/>
      <w:u w:val="single"/>
    </w:rPr>
  </w:style>
  <w:style w:type="paragraph" w:customStyle="1" w:styleId="conspluscell">
    <w:name w:val="conspluscell"/>
    <w:basedOn w:val="a"/>
    <w:rsid w:val="00EB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B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age-footer">
    <w:name w:val="art-page-footer"/>
    <w:basedOn w:val="a"/>
    <w:rsid w:val="00EB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C4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C6E26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9C6E26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11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8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097B90649321367B8EFD2E5AEFC08E11252D42F8B7DB6D564A7BAAD21A77F" TargetMode="External"/><Relationship Id="rId13" Type="http://schemas.openxmlformats.org/officeDocument/2006/relationships/hyperlink" Target="consultantplus://offline/ref=7C3B619F1EA537D53F7C5139755B905A3DE1D7329315D5457C03ED97622F7CF" TargetMode="External"/><Relationship Id="rId18" Type="http://schemas.openxmlformats.org/officeDocument/2006/relationships/hyperlink" Target="http://adm-chuchkovo.ru/index.php/unkosovskoe-selskoe-poselenie/administrativnye-reglamenty/805-administrativnyj-reglament-vydacha-razreshenij-na-avtomobilnye-perevozk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adm-chuchkovo.ru/index.php/unkosovskoe-selskoe-poselenie/administrativnye-reglamenty/805-administrativnyj-reglament-vydacha-razreshenij-na-avtomobilnye-perevozki" TargetMode="External"/><Relationship Id="rId12" Type="http://schemas.openxmlformats.org/officeDocument/2006/relationships/hyperlink" Target="consultantplus://offline/ref=7C3B619F1EA537D53F7C5139755B905A3DE3D7309715D5457C03ED97622F7CF" TargetMode="External"/><Relationship Id="rId17" Type="http://schemas.openxmlformats.org/officeDocument/2006/relationships/hyperlink" Target="http://adm-chuchkovo.ru/index.php/unkosovskoe-selskoe-poselenie/administrativnye-reglamenty/805-administrativnyj-reglament-vydacha-razreshenij-na-avtomobilnye-perevozk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3B619F1EA537D53F7C5139755B905A3DE1D7369F15D5457C03ED9762FC8A28180297031623FBB32577F" TargetMode="External"/><Relationship Id="rId20" Type="http://schemas.openxmlformats.org/officeDocument/2006/relationships/hyperlink" Target="http://torgi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adm-chuchkovo.ru/index.php/unkosovskoe-selskoe-poselenie/administrativnye-reglamenty/805-administrativnyj-reglament-vydacha-razreshenij-na-avtomobilnye-perevozki" TargetMode="External"/><Relationship Id="rId11" Type="http://schemas.openxmlformats.org/officeDocument/2006/relationships/hyperlink" Target="consultantplus://offline/ref=7C3B619F1EA537D53F7C5139755B905A3DE0D6309211D5457C03ED97622F7CF" TargetMode="External"/><Relationship Id="rId5" Type="http://schemas.openxmlformats.org/officeDocument/2006/relationships/hyperlink" Target="http://www.ziradm.tomsknet.ru/" TargetMode="External"/><Relationship Id="rId15" Type="http://schemas.openxmlformats.org/officeDocument/2006/relationships/hyperlink" Target="consultantplus://offline/ref=7C3B619F1EA537D53F7C5139755B905A3DE3DC369F13D5457C03ED97622F7CF" TargetMode="External"/><Relationship Id="rId10" Type="http://schemas.openxmlformats.org/officeDocument/2006/relationships/hyperlink" Target="consultantplus://offline/ref=7C3B619F1EA537D53F7C5139755B905A3DE0D33B911FD5457C03ED97622F7CF" TargetMode="External"/><Relationship Id="rId19" Type="http://schemas.openxmlformats.org/officeDocument/2006/relationships/hyperlink" Target="http://adm-chuchkovo.ru/index.php/unkosovskoe-selskoe-poselenie/administrativnye-reglamenty/805-administrativnyj-reglament-vydacha-razreshenij-na-avtomobilnye-perevozki" TargetMode="External"/><Relationship Id="rId4" Type="http://schemas.openxmlformats.org/officeDocument/2006/relationships/hyperlink" Target="mailto:admkp@mail.r&#1080;" TargetMode="External"/><Relationship Id="rId9" Type="http://schemas.openxmlformats.org/officeDocument/2006/relationships/hyperlink" Target="consultantplus://offline/ref=FF097B90649321367B8EFD2E5AEFC08E11262D40F5B2DB6D564A7BAAD21A77F" TargetMode="External"/><Relationship Id="rId14" Type="http://schemas.openxmlformats.org/officeDocument/2006/relationships/hyperlink" Target="consultantplus://offline/ref=7C3B619F1EA537D53F7C5139755B905A3DE6DC3B9F1C884F745AE1952675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3818</Words>
  <Characters>30207</Characters>
  <Application>Microsoft Office Word</Application>
  <DocSecurity>0</DocSecurity>
  <Lines>671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</cp:revision>
  <cp:lastPrinted>2016-07-19T09:14:00Z</cp:lastPrinted>
  <dcterms:created xsi:type="dcterms:W3CDTF">2016-07-19T09:14:00Z</dcterms:created>
  <dcterms:modified xsi:type="dcterms:W3CDTF">2016-07-19T09:14:00Z</dcterms:modified>
</cp:coreProperties>
</file>