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0F" w:rsidRPr="00E30B9F" w:rsidRDefault="00CF1F0F" w:rsidP="00CF1F0F">
      <w:pPr>
        <w:jc w:val="center"/>
      </w:pPr>
      <w:r w:rsidRPr="00E30B9F">
        <w:t xml:space="preserve">Сведения о доходах, об имуществе и обязательствах имущественного характера, представленные </w:t>
      </w:r>
      <w:r>
        <w:t>Главой</w:t>
      </w:r>
      <w:r w:rsidRPr="007146F3">
        <w:t xml:space="preserve"> </w:t>
      </w:r>
      <w:r>
        <w:t>МО  СП «</w:t>
      </w:r>
      <w:proofErr w:type="spellStart"/>
      <w:r>
        <w:t>Краснопартизанское</w:t>
      </w:r>
      <w:proofErr w:type="spellEnd"/>
      <w:r>
        <w:t>»</w:t>
      </w:r>
      <w:r w:rsidRPr="00E30B9F">
        <w:t xml:space="preserve"> за отчетный финансовый год с 1 января 201</w:t>
      </w:r>
      <w:r>
        <w:t>5</w:t>
      </w:r>
      <w:r w:rsidRPr="00E30B9F">
        <w:t xml:space="preserve"> года по 31 декабря 201</w:t>
      </w:r>
      <w:r>
        <w:t>5</w:t>
      </w:r>
      <w:r w:rsidRPr="00E30B9F">
        <w:t xml:space="preserve"> года</w:t>
      </w:r>
    </w:p>
    <w:p w:rsidR="00CF1F0F" w:rsidRDefault="00CF1F0F" w:rsidP="00CF1F0F">
      <w:pPr>
        <w:jc w:val="center"/>
        <w:rPr>
          <w:sz w:val="18"/>
          <w:szCs w:val="18"/>
        </w:rPr>
      </w:pPr>
    </w:p>
    <w:tbl>
      <w:tblPr>
        <w:tblW w:w="15540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02"/>
        <w:gridCol w:w="1403"/>
        <w:gridCol w:w="2123"/>
        <w:gridCol w:w="1565"/>
        <w:gridCol w:w="992"/>
        <w:gridCol w:w="709"/>
        <w:gridCol w:w="1180"/>
        <w:gridCol w:w="725"/>
        <w:gridCol w:w="777"/>
        <w:gridCol w:w="1713"/>
        <w:gridCol w:w="1276"/>
        <w:gridCol w:w="1275"/>
      </w:tblGrid>
      <w:tr w:rsidR="00CF1F0F" w:rsidTr="00DA625B">
        <w:trPr>
          <w:cantSplit/>
          <w:tblHeader/>
        </w:trPr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F1F0F" w:rsidRDefault="00CF1F0F" w:rsidP="00DA625B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F1F0F" w:rsidRDefault="00CF1F0F" w:rsidP="00DA625B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3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F1F0F" w:rsidRDefault="00CF1F0F" w:rsidP="00DA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F1F0F" w:rsidRDefault="00CF1F0F" w:rsidP="00DA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F1F0F" w:rsidRDefault="00CF1F0F" w:rsidP="00DA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1F0F" w:rsidTr="00DA625B">
        <w:trPr>
          <w:cantSplit/>
          <w:tblHeader/>
        </w:trPr>
        <w:tc>
          <w:tcPr>
            <w:tcW w:w="1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1F0F" w:rsidRDefault="00CF1F0F" w:rsidP="00DA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1F0F" w:rsidRDefault="00CF1F0F" w:rsidP="00DA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F1F0F" w:rsidRDefault="00CF1F0F" w:rsidP="00DA625B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F1F0F" w:rsidRDefault="00CF1F0F" w:rsidP="00DA625B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1F0F" w:rsidRDefault="00CF1F0F" w:rsidP="00DA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1F0F" w:rsidRDefault="00CF1F0F" w:rsidP="00DA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1F0F" w:rsidRDefault="00CF1F0F" w:rsidP="00DA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1F0F" w:rsidTr="00DA625B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Бадмаева </w:t>
            </w:r>
            <w:proofErr w:type="spellStart"/>
            <w:r>
              <w:rPr>
                <w:spacing w:val="-2"/>
                <w:sz w:val="18"/>
                <w:szCs w:val="18"/>
              </w:rPr>
              <w:t>Соелма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Балдандоржиевна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F1F0F" w:rsidRDefault="00CF1F0F" w:rsidP="00DA625B">
            <w:pPr>
              <w:rPr>
                <w:sz w:val="18"/>
                <w:szCs w:val="18"/>
              </w:rPr>
            </w:pPr>
          </w:p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CF1F0F" w:rsidRDefault="00CF1F0F" w:rsidP="00DA625B">
            <w:pPr>
              <w:rPr>
                <w:sz w:val="18"/>
                <w:szCs w:val="18"/>
              </w:rPr>
            </w:pPr>
          </w:p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CF1F0F" w:rsidRDefault="00CF1F0F" w:rsidP="00DA625B">
            <w:pPr>
              <w:rPr>
                <w:sz w:val="18"/>
                <w:szCs w:val="18"/>
              </w:rPr>
            </w:pPr>
          </w:p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CF1F0F" w:rsidRDefault="00CF1F0F" w:rsidP="00DA625B">
            <w:pPr>
              <w:rPr>
                <w:sz w:val="18"/>
                <w:szCs w:val="18"/>
              </w:rPr>
            </w:pPr>
          </w:p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CF1F0F" w:rsidRDefault="00CF1F0F" w:rsidP="00DA625B">
            <w:pPr>
              <w:rPr>
                <w:sz w:val="18"/>
                <w:szCs w:val="18"/>
              </w:rPr>
            </w:pPr>
          </w:p>
          <w:p w:rsidR="00CF1F0F" w:rsidRPr="00A7197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собственность  1/2         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собственность  1/2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собственность  1/13    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 1/13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собственность  1/13     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            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  <w:p w:rsidR="00CF1F0F" w:rsidRDefault="00CF1F0F" w:rsidP="00DA625B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  <w:p w:rsidR="00CF1F0F" w:rsidRDefault="00CF1F0F" w:rsidP="00DA625B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2684 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360000</w:t>
            </w:r>
          </w:p>
          <w:p w:rsidR="00CF1F0F" w:rsidRDefault="00CF1F0F" w:rsidP="00DA625B">
            <w:pPr>
              <w:ind w:right="-82"/>
              <w:jc w:val="center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840000</w:t>
            </w:r>
          </w:p>
          <w:p w:rsidR="00CF1F0F" w:rsidRDefault="00CF1F0F" w:rsidP="00DA625B">
            <w:pPr>
              <w:ind w:right="-82"/>
              <w:jc w:val="center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507000</w:t>
            </w:r>
          </w:p>
          <w:p w:rsidR="00CF1F0F" w:rsidRDefault="00CF1F0F" w:rsidP="00DA625B">
            <w:pPr>
              <w:ind w:right="-82"/>
              <w:jc w:val="center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Pr="007E76B5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Pr="00FE3ECA" w:rsidRDefault="00CF1F0F" w:rsidP="00DA625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Корона</w:t>
            </w:r>
          </w:p>
          <w:p w:rsidR="00CF1F0F" w:rsidRPr="00BF5B91" w:rsidRDefault="00CF1F0F" w:rsidP="00DA62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Митсубиси</w:t>
            </w:r>
            <w:proofErr w:type="spellEnd"/>
            <w:r>
              <w:rPr>
                <w:rFonts w:cs="Times New Roman"/>
              </w:rPr>
              <w:t xml:space="preserve"> Галант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Pr="007E76B5" w:rsidRDefault="00CF1F0F" w:rsidP="00DA62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567004,75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1F0F" w:rsidRPr="007E76B5" w:rsidRDefault="00CF1F0F" w:rsidP="00DA625B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1F0F" w:rsidTr="00DA625B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Pr="00A979E4" w:rsidRDefault="00CF1F0F" w:rsidP="00DA625B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spacing w:after="0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F1F0F" w:rsidRDefault="00CF1F0F" w:rsidP="00DA625B">
            <w:pPr>
              <w:rPr>
                <w:sz w:val="18"/>
                <w:szCs w:val="18"/>
              </w:rPr>
            </w:pPr>
          </w:p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CF1F0F" w:rsidRDefault="00CF1F0F" w:rsidP="00DA625B">
            <w:pPr>
              <w:widowControl w:val="0"/>
              <w:suppressAutoHyphens/>
              <w:autoSpaceDE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х</w:t>
            </w:r>
            <w:proofErr w:type="spellEnd"/>
          </w:p>
          <w:p w:rsidR="00CF1F0F" w:rsidRDefault="00CF1F0F" w:rsidP="00DA625B">
            <w:pPr>
              <w:pStyle w:val="a3"/>
              <w:rPr>
                <w:rFonts w:cs="Times New Roman"/>
                <w:sz w:val="20"/>
                <w:szCs w:val="20"/>
              </w:rPr>
            </w:pPr>
          </w:p>
          <w:p w:rsidR="00CF1F0F" w:rsidRDefault="00CF1F0F" w:rsidP="00DA625B">
            <w:pPr>
              <w:widowControl w:val="0"/>
              <w:suppressAutoHyphens/>
              <w:autoSpaceDE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F1F0F" w:rsidRDefault="00CF1F0F" w:rsidP="00DA625B">
            <w:pPr>
              <w:widowControl w:val="0"/>
              <w:suppressAutoHyphens/>
              <w:autoSpaceDE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х</w:t>
            </w:r>
            <w:proofErr w:type="spellEnd"/>
          </w:p>
          <w:p w:rsidR="00CF1F0F" w:rsidRDefault="00CF1F0F" w:rsidP="00DA625B">
            <w:pPr>
              <w:widowControl w:val="0"/>
              <w:suppressAutoHyphens/>
              <w:autoSpaceDE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F1F0F" w:rsidRDefault="00CF1F0F" w:rsidP="00DA625B">
            <w:pPr>
              <w:widowControl w:val="0"/>
              <w:suppressAutoHyphens/>
              <w:autoSpaceDE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F1F0F" w:rsidRDefault="00CF1F0F" w:rsidP="00DA625B">
            <w:pPr>
              <w:widowControl w:val="0"/>
              <w:suppressAutoHyphens/>
              <w:autoSpaceDE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F1F0F" w:rsidRDefault="00CF1F0F" w:rsidP="00DA625B">
            <w:pPr>
              <w:widowControl w:val="0"/>
              <w:suppressAutoHyphens/>
              <w:autoSpaceDE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F1F0F" w:rsidRDefault="00CF1F0F" w:rsidP="00DA625B">
            <w:pPr>
              <w:widowControl w:val="0"/>
              <w:suppressAutoHyphens/>
              <w:autoSpaceDE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х</w:t>
            </w:r>
            <w:proofErr w:type="spellEnd"/>
          </w:p>
          <w:p w:rsidR="00CF1F0F" w:rsidRDefault="00CF1F0F" w:rsidP="00DA625B">
            <w:pPr>
              <w:rPr>
                <w:sz w:val="18"/>
                <w:szCs w:val="18"/>
              </w:rPr>
            </w:pPr>
          </w:p>
          <w:p w:rsidR="00CF1F0F" w:rsidRPr="009C64DB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собственность  1/2       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собственность  1/2  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 1/13</w:t>
            </w:r>
          </w:p>
          <w:p w:rsidR="00CF1F0F" w:rsidRDefault="00CF1F0F" w:rsidP="00DA6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собственность  1/13     </w:t>
            </w:r>
          </w:p>
          <w:p w:rsidR="00CF1F0F" w:rsidRDefault="00CF1F0F" w:rsidP="00DA6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собственность  1/13     </w:t>
            </w:r>
          </w:p>
          <w:p w:rsidR="00CF1F0F" w:rsidRDefault="00CF1F0F" w:rsidP="00DA6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  <w:p w:rsidR="00CF1F0F" w:rsidRDefault="00CF1F0F" w:rsidP="00DA625B">
            <w:pPr>
              <w:ind w:right="-82"/>
              <w:jc w:val="center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  <w:p w:rsidR="00CF1F0F" w:rsidRDefault="00CF1F0F" w:rsidP="00DA625B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  <w:p w:rsidR="00CF1F0F" w:rsidRDefault="00CF1F0F" w:rsidP="00DA625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360000</w:t>
            </w:r>
          </w:p>
          <w:p w:rsidR="00CF1F0F" w:rsidRDefault="00CF1F0F" w:rsidP="00DA625B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F1F0F" w:rsidRDefault="00CF1F0F" w:rsidP="00DA625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507000</w:t>
            </w:r>
          </w:p>
          <w:p w:rsidR="00CF1F0F" w:rsidRDefault="00CF1F0F" w:rsidP="00DA625B">
            <w:pPr>
              <w:rPr>
                <w:sz w:val="18"/>
                <w:szCs w:val="18"/>
              </w:rPr>
            </w:pPr>
          </w:p>
          <w:p w:rsidR="00CF1F0F" w:rsidRDefault="00CF1F0F" w:rsidP="00DA625B">
            <w:pPr>
              <w:rPr>
                <w:sz w:val="18"/>
                <w:szCs w:val="18"/>
              </w:rPr>
            </w:pPr>
          </w:p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840000</w:t>
            </w:r>
          </w:p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CF1F0F" w:rsidRPr="009C64DB" w:rsidRDefault="00CF1F0F" w:rsidP="00DA625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</w:p>
          <w:p w:rsidR="00CF1F0F" w:rsidRDefault="00CF1F0F" w:rsidP="00DA625B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Pr="009C64DB" w:rsidRDefault="00CF1F0F" w:rsidP="00DA625B">
            <w:pPr>
              <w:rPr>
                <w:sz w:val="18"/>
                <w:szCs w:val="18"/>
              </w:rPr>
            </w:pPr>
          </w:p>
          <w:p w:rsidR="00CF1F0F" w:rsidRDefault="00CF1F0F" w:rsidP="00DA625B">
            <w:pPr>
              <w:rPr>
                <w:sz w:val="18"/>
                <w:szCs w:val="18"/>
              </w:rPr>
            </w:pPr>
          </w:p>
          <w:p w:rsidR="00CF1F0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F0F" w:rsidRPr="009C64DB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Pr="00AD3744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</w:rPr>
              <w:t>УАЗ 390944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113720,37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1F0F" w:rsidTr="00DA625B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сын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spacing w:after="0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Pr="00A7197F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 имеет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Pr="00AD3744" w:rsidRDefault="00CF1F0F" w:rsidP="00DA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1F0F" w:rsidTr="00DA625B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spacing w:after="0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F1F0F" w:rsidRDefault="00CF1F0F" w:rsidP="00DA625B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31FB" w:rsidRDefault="004E31FB"/>
    <w:sectPr w:rsidR="004E31FB" w:rsidSect="00CF1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118D"/>
    <w:multiLevelType w:val="hybridMultilevel"/>
    <w:tmpl w:val="1DC43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F0F"/>
    <w:rsid w:val="004E31FB"/>
    <w:rsid w:val="00C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F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1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>HOME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2016-04-29T05:48:00Z</dcterms:created>
  <dcterms:modified xsi:type="dcterms:W3CDTF">2016-04-29T05:48:00Z</dcterms:modified>
</cp:coreProperties>
</file>