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9" w:rsidRPr="0013050C" w:rsidRDefault="00834DF9" w:rsidP="00997070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 w:rsidR="00460CA9">
        <w:rPr>
          <w:rFonts w:ascii="Times New Roman" w:hAnsi="Times New Roman" w:cs="Times New Roman"/>
        </w:rPr>
        <w:t>1</w:t>
      </w:r>
      <w:r w:rsidR="00997070">
        <w:rPr>
          <w:rFonts w:ascii="Times New Roman" w:hAnsi="Times New Roman" w:cs="Times New Roman"/>
        </w:rPr>
        <w:t>4</w:t>
      </w:r>
    </w:p>
    <w:p w:rsidR="00460CA9" w:rsidRPr="0013050C" w:rsidRDefault="00460CA9" w:rsidP="00460CA9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9A763D" w:rsidRDefault="00460CA9" w:rsidP="00460CA9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</w:p>
    <w:p w:rsidR="00460CA9" w:rsidRPr="0013050C" w:rsidRDefault="00460CA9" w:rsidP="00460CA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«</w:t>
      </w:r>
      <w:proofErr w:type="spellStart"/>
      <w:r w:rsidR="001E62CF">
        <w:rPr>
          <w:rFonts w:ascii="Times New Roman" w:hAnsi="Times New Roman" w:cs="Times New Roman"/>
        </w:rPr>
        <w:t>Краснопартизанское</w:t>
      </w:r>
      <w:proofErr w:type="spellEnd"/>
      <w:r>
        <w:rPr>
          <w:rFonts w:ascii="Times New Roman" w:hAnsi="Times New Roman" w:cs="Times New Roman"/>
        </w:rPr>
        <w:t>»</w:t>
      </w:r>
      <w:r w:rsidR="009A763D">
        <w:rPr>
          <w:rFonts w:ascii="Times New Roman" w:hAnsi="Times New Roman" w:cs="Times New Roman"/>
        </w:rPr>
        <w:t xml:space="preserve">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год»</w:t>
      </w:r>
    </w:p>
    <w:p w:rsidR="00997070" w:rsidRDefault="00997070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F9" w:rsidRPr="0013050C" w:rsidRDefault="00834DF9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4DF9" w:rsidRPr="00745214" w:rsidRDefault="00834DF9" w:rsidP="00834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>увеличение фонда оплаты труда основного персонала отрасли «Культура»</w:t>
      </w:r>
    </w:p>
    <w:p w:rsidR="001E62CF" w:rsidRPr="00997070" w:rsidRDefault="001E62CF" w:rsidP="001E62C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</w:t>
      </w:r>
      <w:r w:rsidRPr="00CA64ED">
        <w:rPr>
          <w:rFonts w:ascii="Times New Roman" w:hAnsi="Times New Roman" w:cs="Times New Roman"/>
          <w:sz w:val="24"/>
          <w:szCs w:val="24"/>
        </w:rPr>
        <w:t>бюджету МО «</w:t>
      </w:r>
      <w:proofErr w:type="spellStart"/>
      <w:r w:rsidRPr="00CA64ED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CA64E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B08CD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97070">
        <w:rPr>
          <w:rFonts w:ascii="Times New Roman" w:hAnsi="Times New Roman" w:cs="Times New Roman"/>
        </w:rPr>
        <w:t>увеличение фонда оплаты труда основного персонала отрасли «Культура»</w:t>
      </w:r>
      <w:r w:rsidRPr="0013050C">
        <w:rPr>
          <w:rFonts w:ascii="Times New Roman" w:hAnsi="Times New Roman" w:cs="Times New Roman"/>
          <w:sz w:val="24"/>
          <w:szCs w:val="24"/>
        </w:rPr>
        <w:t xml:space="preserve"> (далее - межбюджетные трансферты).</w:t>
      </w:r>
    </w:p>
    <w:p w:rsidR="00834DF9" w:rsidRDefault="00834DF9" w:rsidP="00834DF9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8B08CD">
        <w:rPr>
          <w:sz w:val="24"/>
          <w:szCs w:val="24"/>
        </w:rPr>
        <w:t>2. Межбюджетные трансферты  предоставляются бюджету МО «</w:t>
      </w:r>
      <w:proofErr w:type="spellStart"/>
      <w:r w:rsidRPr="008B08CD">
        <w:rPr>
          <w:sz w:val="24"/>
          <w:szCs w:val="24"/>
        </w:rPr>
        <w:t>Хоринский</w:t>
      </w:r>
      <w:proofErr w:type="spellEnd"/>
      <w:r w:rsidRPr="008B08CD">
        <w:rPr>
          <w:sz w:val="24"/>
          <w:szCs w:val="24"/>
        </w:rPr>
        <w:t xml:space="preserve"> район»  из бюджета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8B08CD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8B08CD">
        <w:rPr>
          <w:sz w:val="24"/>
          <w:szCs w:val="24"/>
        </w:rPr>
        <w:t>» муниципальному образованию «</w:t>
      </w:r>
      <w:proofErr w:type="spellStart"/>
      <w:r w:rsidRPr="008B08CD">
        <w:rPr>
          <w:sz w:val="24"/>
          <w:szCs w:val="24"/>
        </w:rPr>
        <w:t>Хоринский</w:t>
      </w:r>
      <w:proofErr w:type="spellEnd"/>
      <w:r w:rsidRPr="008B08CD">
        <w:rPr>
          <w:sz w:val="24"/>
          <w:szCs w:val="24"/>
        </w:rPr>
        <w:t xml:space="preserve"> район»</w:t>
      </w:r>
    </w:p>
    <w:p w:rsidR="00834DF9" w:rsidRPr="0013050C" w:rsidRDefault="00834DF9" w:rsidP="00834DF9">
      <w:pPr>
        <w:pStyle w:val="a3"/>
        <w:rPr>
          <w:sz w:val="24"/>
          <w:szCs w:val="24"/>
        </w:rPr>
      </w:pPr>
    </w:p>
    <w:p w:rsidR="00997070" w:rsidRPr="00997070" w:rsidRDefault="00834DF9" w:rsidP="0099707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997070">
        <w:rPr>
          <w:rFonts w:ascii="Times New Roman" w:hAnsi="Times New Roman" w:cs="Times New Roman"/>
          <w:sz w:val="24"/>
          <w:szCs w:val="24"/>
        </w:rPr>
        <w:t xml:space="preserve">на </w:t>
      </w:r>
      <w:r w:rsidR="00997070" w:rsidRPr="00997070">
        <w:rPr>
          <w:rFonts w:ascii="Times New Roman" w:hAnsi="Times New Roman" w:cs="Times New Roman"/>
        </w:rPr>
        <w:t>увеличение фонда оплаты труда основного персонала отрасли «Культура»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F9" w:rsidRPr="0013050C" w:rsidRDefault="00834DF9" w:rsidP="00834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DF9" w:rsidRPr="00997070" w:rsidRDefault="00834DF9" w:rsidP="009970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>увеличение фонда оплаты труда основного персонала отрасли «Культура»</w:t>
      </w:r>
      <w:r w:rsidR="00997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834DF9" w:rsidRPr="0013050C" w:rsidTr="007C7530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4DF9" w:rsidRPr="0013050C" w:rsidRDefault="00834DF9" w:rsidP="007C753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DF9" w:rsidRPr="0013050C" w:rsidRDefault="00834DF9" w:rsidP="00EF7668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F9" w:rsidRPr="0013050C" w:rsidRDefault="00834DF9" w:rsidP="007C7530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834DF9" w:rsidRPr="0013050C" w:rsidRDefault="00834DF9" w:rsidP="007C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F9" w:rsidRPr="0013050C" w:rsidTr="007C7530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4DF9" w:rsidRPr="0013050C" w:rsidRDefault="00834DF9" w:rsidP="007C753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DF9" w:rsidRPr="0013050C" w:rsidRDefault="00EF7668" w:rsidP="007C7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D" w:rsidRPr="008B08CD" w:rsidRDefault="001E62CF" w:rsidP="008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834DF9" w:rsidRPr="0013050C" w:rsidTr="007C7530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4DF9" w:rsidRPr="0013050C" w:rsidRDefault="00834DF9" w:rsidP="00EF766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F9" w:rsidRPr="008B08CD" w:rsidRDefault="001E62CF" w:rsidP="007C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187,7</w:t>
            </w:r>
          </w:p>
        </w:tc>
      </w:tr>
    </w:tbl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CE37B7" w:rsidRDefault="00CE37B7">
      <w:pPr>
        <w:rPr>
          <w:rFonts w:ascii="Times New Roman" w:hAnsi="Times New Roman" w:cs="Times New Roman"/>
          <w:sz w:val="24"/>
          <w:szCs w:val="24"/>
        </w:rPr>
      </w:pPr>
    </w:p>
    <w:p w:rsidR="00CE37B7" w:rsidRDefault="00CE37B7">
      <w:pPr>
        <w:rPr>
          <w:rFonts w:ascii="Times New Roman" w:hAnsi="Times New Roman" w:cs="Times New Roman"/>
          <w:sz w:val="24"/>
          <w:szCs w:val="24"/>
        </w:rPr>
      </w:pPr>
    </w:p>
    <w:p w:rsidR="00E5084D" w:rsidRDefault="00E5084D">
      <w:pPr>
        <w:rPr>
          <w:rFonts w:ascii="Times New Roman" w:hAnsi="Times New Roman" w:cs="Times New Roman"/>
          <w:sz w:val="24"/>
          <w:szCs w:val="24"/>
        </w:rPr>
      </w:pPr>
    </w:p>
    <w:p w:rsidR="00E5084D" w:rsidRDefault="00E5084D">
      <w:pPr>
        <w:rPr>
          <w:rFonts w:ascii="Times New Roman" w:hAnsi="Times New Roman" w:cs="Times New Roman"/>
          <w:sz w:val="24"/>
          <w:szCs w:val="24"/>
        </w:rPr>
      </w:pPr>
    </w:p>
    <w:p w:rsidR="00E5084D" w:rsidRDefault="00E5084D">
      <w:pPr>
        <w:rPr>
          <w:rFonts w:ascii="Times New Roman" w:hAnsi="Times New Roman" w:cs="Times New Roman"/>
          <w:sz w:val="24"/>
          <w:szCs w:val="24"/>
        </w:rPr>
      </w:pPr>
    </w:p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997070">
        <w:rPr>
          <w:rFonts w:ascii="Times New Roman" w:hAnsi="Times New Roman" w:cs="Times New Roman"/>
        </w:rPr>
        <w:t>5</w:t>
      </w:r>
    </w:p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 w:rsidR="001E62CF">
        <w:rPr>
          <w:rFonts w:ascii="Times New Roman" w:hAnsi="Times New Roman" w:cs="Times New Roman"/>
        </w:rPr>
        <w:t>Краснопартизанское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год»</w:t>
      </w:r>
    </w:p>
    <w:p w:rsidR="00CE37B7" w:rsidRDefault="00CE37B7" w:rsidP="00CE3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B7" w:rsidRPr="0013050C" w:rsidRDefault="00CE37B7" w:rsidP="00CE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E37B7" w:rsidRPr="00745214" w:rsidRDefault="00CE37B7" w:rsidP="00CE3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 xml:space="preserve">повышение средней заработной платы работников </w:t>
      </w:r>
      <w:proofErr w:type="spellStart"/>
      <w:r w:rsidR="00997070">
        <w:rPr>
          <w:rFonts w:ascii="Times New Roman" w:hAnsi="Times New Roman" w:cs="Times New Roman"/>
          <w:b/>
        </w:rPr>
        <w:t>мунципальных</w:t>
      </w:r>
      <w:proofErr w:type="spellEnd"/>
      <w:r w:rsidR="00997070">
        <w:rPr>
          <w:rFonts w:ascii="Times New Roman" w:hAnsi="Times New Roman" w:cs="Times New Roman"/>
          <w:b/>
        </w:rPr>
        <w:t xml:space="preserve"> учреждений отрасли культуры</w:t>
      </w:r>
    </w:p>
    <w:p w:rsidR="001E62CF" w:rsidRPr="00997070" w:rsidRDefault="001E62CF" w:rsidP="001E62C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</w:t>
      </w:r>
      <w:r w:rsidRPr="00CA64ED">
        <w:rPr>
          <w:rFonts w:ascii="Times New Roman" w:hAnsi="Times New Roman" w:cs="Times New Roman"/>
          <w:sz w:val="24"/>
          <w:szCs w:val="24"/>
        </w:rPr>
        <w:t>бюджету МО «</w:t>
      </w:r>
      <w:proofErr w:type="spellStart"/>
      <w:r w:rsidRPr="00CA64ED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CA64E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B08CD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97070">
        <w:rPr>
          <w:rFonts w:ascii="Times New Roman" w:hAnsi="Times New Roman" w:cs="Times New Roman"/>
        </w:rPr>
        <w:t>повышение средней заработной платы работников мун</w:t>
      </w:r>
      <w:r>
        <w:rPr>
          <w:rFonts w:ascii="Times New Roman" w:hAnsi="Times New Roman" w:cs="Times New Roman"/>
        </w:rPr>
        <w:t>и</w:t>
      </w:r>
      <w:r w:rsidRPr="00997070">
        <w:rPr>
          <w:rFonts w:ascii="Times New Roman" w:hAnsi="Times New Roman" w:cs="Times New Roman"/>
        </w:rPr>
        <w:t>ципальных учреждений отрасли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CE37B7" w:rsidRDefault="00CE37B7" w:rsidP="00CE37B7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2264CF">
        <w:rPr>
          <w:sz w:val="24"/>
          <w:szCs w:val="24"/>
        </w:rPr>
        <w:t>2. Межбюджетные трансферты  предоставляются бюджету МО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  из бюджета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муниципальному образованию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</w:t>
      </w:r>
    </w:p>
    <w:p w:rsidR="00CE37B7" w:rsidRPr="0013050C" w:rsidRDefault="00CE37B7" w:rsidP="00CE37B7">
      <w:pPr>
        <w:pStyle w:val="a3"/>
        <w:rPr>
          <w:sz w:val="24"/>
          <w:szCs w:val="24"/>
        </w:rPr>
      </w:pPr>
    </w:p>
    <w:p w:rsidR="00CE37B7" w:rsidRPr="00997070" w:rsidRDefault="00CE37B7" w:rsidP="0099707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</w:t>
      </w:r>
      <w:r w:rsidR="00997070" w:rsidRPr="00997070">
        <w:rPr>
          <w:rFonts w:ascii="Times New Roman" w:hAnsi="Times New Roman" w:cs="Times New Roman"/>
        </w:rPr>
        <w:t xml:space="preserve">повышение средней заработной платы работников </w:t>
      </w:r>
      <w:proofErr w:type="spellStart"/>
      <w:r w:rsidR="00997070" w:rsidRPr="00997070">
        <w:rPr>
          <w:rFonts w:ascii="Times New Roman" w:hAnsi="Times New Roman" w:cs="Times New Roman"/>
        </w:rPr>
        <w:t>мунципальных</w:t>
      </w:r>
      <w:proofErr w:type="spellEnd"/>
      <w:r w:rsidR="00997070" w:rsidRPr="00997070">
        <w:rPr>
          <w:rFonts w:ascii="Times New Roman" w:hAnsi="Times New Roman" w:cs="Times New Roman"/>
        </w:rPr>
        <w:t xml:space="preserve"> учреждений отрасли культуры</w:t>
      </w:r>
    </w:p>
    <w:p w:rsidR="00CE37B7" w:rsidRPr="0013050C" w:rsidRDefault="00CE37B7" w:rsidP="00CE3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CE37B7" w:rsidRPr="0013050C" w:rsidRDefault="00CE37B7" w:rsidP="00CE37B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B7" w:rsidRPr="0013050C" w:rsidRDefault="00CE37B7" w:rsidP="00CE37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37B7" w:rsidRPr="00997070" w:rsidRDefault="00CE37B7" w:rsidP="009970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 xml:space="preserve">повышение средней заработной платы работников </w:t>
      </w:r>
      <w:proofErr w:type="spellStart"/>
      <w:r w:rsidR="00997070">
        <w:rPr>
          <w:rFonts w:ascii="Times New Roman" w:hAnsi="Times New Roman" w:cs="Times New Roman"/>
          <w:b/>
        </w:rPr>
        <w:t>мунципальных</w:t>
      </w:r>
      <w:proofErr w:type="spellEnd"/>
      <w:r w:rsidR="00997070">
        <w:rPr>
          <w:rFonts w:ascii="Times New Roman" w:hAnsi="Times New Roman" w:cs="Times New Roman"/>
          <w:b/>
        </w:rPr>
        <w:t xml:space="preserve"> учреждений отрасли культуры</w:t>
      </w:r>
      <w:r w:rsidR="00997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070">
        <w:rPr>
          <w:rFonts w:ascii="Times New Roman" w:hAnsi="Times New Roman" w:cs="Times New Roman"/>
          <w:sz w:val="24"/>
          <w:szCs w:val="24"/>
        </w:rPr>
        <w:t>(</w:t>
      </w:r>
      <w:r w:rsidRPr="0013050C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CE37B7" w:rsidRPr="0013050C" w:rsidTr="000E2559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0E255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37B7" w:rsidRPr="0013050C" w:rsidRDefault="00CE37B7" w:rsidP="00A6578F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13050C" w:rsidRDefault="00CE37B7" w:rsidP="000E2559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CE37B7" w:rsidRPr="0013050C" w:rsidRDefault="00CE37B7" w:rsidP="000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B7" w:rsidRPr="0013050C" w:rsidTr="000E2559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0E255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37B7" w:rsidRPr="0013050C" w:rsidRDefault="00A6578F" w:rsidP="000E2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2264CF" w:rsidRDefault="001E62CF" w:rsidP="000E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205,024</w:t>
            </w:r>
          </w:p>
        </w:tc>
      </w:tr>
      <w:tr w:rsidR="00CE37B7" w:rsidRPr="0013050C" w:rsidTr="000E2559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A6578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2264CF" w:rsidRDefault="001E62CF" w:rsidP="000E2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205,024</w:t>
            </w:r>
          </w:p>
        </w:tc>
      </w:tr>
    </w:tbl>
    <w:p w:rsidR="00CE37B7" w:rsidRDefault="00CE37B7" w:rsidP="00CE37B7">
      <w:pPr>
        <w:rPr>
          <w:rFonts w:ascii="Times New Roman" w:hAnsi="Times New Roman" w:cs="Times New Roman"/>
          <w:sz w:val="24"/>
          <w:szCs w:val="24"/>
        </w:rPr>
      </w:pPr>
    </w:p>
    <w:p w:rsidR="00CE37B7" w:rsidRPr="0013050C" w:rsidRDefault="00CE37B7" w:rsidP="00CE37B7">
      <w:pPr>
        <w:rPr>
          <w:rFonts w:ascii="Times New Roman" w:hAnsi="Times New Roman" w:cs="Times New Roman"/>
          <w:sz w:val="24"/>
          <w:szCs w:val="24"/>
        </w:rPr>
      </w:pPr>
    </w:p>
    <w:p w:rsidR="00834DF9" w:rsidRPr="0013050C" w:rsidRDefault="00834DF9">
      <w:pPr>
        <w:rPr>
          <w:rFonts w:ascii="Times New Roman" w:hAnsi="Times New Roman" w:cs="Times New Roman"/>
          <w:sz w:val="24"/>
          <w:szCs w:val="24"/>
        </w:rPr>
      </w:pPr>
    </w:p>
    <w:sectPr w:rsidR="00834DF9" w:rsidRPr="0013050C" w:rsidSect="00997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A0" w:rsidRDefault="007713A0" w:rsidP="002F1CAA">
      <w:pPr>
        <w:spacing w:after="0" w:line="240" w:lineRule="auto"/>
      </w:pPr>
      <w:r>
        <w:separator/>
      </w:r>
    </w:p>
  </w:endnote>
  <w:endnote w:type="continuationSeparator" w:id="0">
    <w:p w:rsidR="007713A0" w:rsidRDefault="007713A0" w:rsidP="002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A0" w:rsidRDefault="007713A0" w:rsidP="002F1CAA">
      <w:pPr>
        <w:spacing w:after="0" w:line="240" w:lineRule="auto"/>
      </w:pPr>
      <w:r>
        <w:separator/>
      </w:r>
    </w:p>
  </w:footnote>
  <w:footnote w:type="continuationSeparator" w:id="0">
    <w:p w:rsidR="007713A0" w:rsidRDefault="007713A0" w:rsidP="002F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50C"/>
    <w:rsid w:val="0000495B"/>
    <w:rsid w:val="00064403"/>
    <w:rsid w:val="00066A8A"/>
    <w:rsid w:val="0013050C"/>
    <w:rsid w:val="001A43BD"/>
    <w:rsid w:val="001A59BD"/>
    <w:rsid w:val="001D3AFA"/>
    <w:rsid w:val="001E62CF"/>
    <w:rsid w:val="00254C92"/>
    <w:rsid w:val="00286E66"/>
    <w:rsid w:val="002B51DA"/>
    <w:rsid w:val="002F1CAA"/>
    <w:rsid w:val="003046D2"/>
    <w:rsid w:val="0035101F"/>
    <w:rsid w:val="003845B7"/>
    <w:rsid w:val="003A7D11"/>
    <w:rsid w:val="003D6291"/>
    <w:rsid w:val="00412DA3"/>
    <w:rsid w:val="00426057"/>
    <w:rsid w:val="0044164C"/>
    <w:rsid w:val="00460CA9"/>
    <w:rsid w:val="0046506E"/>
    <w:rsid w:val="004753BE"/>
    <w:rsid w:val="00583BBC"/>
    <w:rsid w:val="005D62D8"/>
    <w:rsid w:val="006A3E1D"/>
    <w:rsid w:val="00721F5A"/>
    <w:rsid w:val="007670B8"/>
    <w:rsid w:val="007713A0"/>
    <w:rsid w:val="007A7C2B"/>
    <w:rsid w:val="00815216"/>
    <w:rsid w:val="00834DF9"/>
    <w:rsid w:val="00837D91"/>
    <w:rsid w:val="00857A78"/>
    <w:rsid w:val="0089656B"/>
    <w:rsid w:val="008B08CD"/>
    <w:rsid w:val="009775B0"/>
    <w:rsid w:val="00997070"/>
    <w:rsid w:val="009A763D"/>
    <w:rsid w:val="009B51A8"/>
    <w:rsid w:val="009F0B3D"/>
    <w:rsid w:val="00A6578F"/>
    <w:rsid w:val="00B24928"/>
    <w:rsid w:val="00B92A32"/>
    <w:rsid w:val="00BB131F"/>
    <w:rsid w:val="00C131D3"/>
    <w:rsid w:val="00C1708C"/>
    <w:rsid w:val="00C84D28"/>
    <w:rsid w:val="00CE37B7"/>
    <w:rsid w:val="00D11AA7"/>
    <w:rsid w:val="00DC6180"/>
    <w:rsid w:val="00E04CAC"/>
    <w:rsid w:val="00E27FB2"/>
    <w:rsid w:val="00E43BA1"/>
    <w:rsid w:val="00E5084D"/>
    <w:rsid w:val="00E51EA9"/>
    <w:rsid w:val="00EB3044"/>
    <w:rsid w:val="00EE38AF"/>
    <w:rsid w:val="00EF037B"/>
    <w:rsid w:val="00EF7668"/>
    <w:rsid w:val="00F20D5F"/>
    <w:rsid w:val="00F226F9"/>
    <w:rsid w:val="00F9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CAA"/>
  </w:style>
  <w:style w:type="paragraph" w:styleId="a8">
    <w:name w:val="footer"/>
    <w:basedOn w:val="a"/>
    <w:link w:val="a9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2016-02-20T04:00:00Z</cp:lastPrinted>
  <dcterms:created xsi:type="dcterms:W3CDTF">2016-02-17T03:18:00Z</dcterms:created>
  <dcterms:modified xsi:type="dcterms:W3CDTF">2016-02-20T04:01:00Z</dcterms:modified>
</cp:coreProperties>
</file>