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E7E03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E7E03"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 w:rsidRPr="00813D4C"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5E0425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E03" w:rsidRDefault="001E7E03" w:rsidP="001E7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512D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512D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января 2016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12D98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утвержденный постановлением главы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27 от 23.11.2015 г.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1E7E03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административный регламент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100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1008" w:rsidRPr="00DC49E9" w:rsidRDefault="00F31008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E9">
        <w:rPr>
          <w:rFonts w:ascii="Times New Roman" w:hAnsi="Times New Roman" w:cs="Times New Roman"/>
          <w:b/>
          <w:sz w:val="28"/>
          <w:szCs w:val="28"/>
        </w:rPr>
        <w:t>1.1. Пункт 1.4 изложить в следующей редакции:</w:t>
      </w:r>
    </w:p>
    <w:p w:rsidR="00F31008" w:rsidRDefault="00F3100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 муниципальной услуги, бланках заявлений, перечне необходимых документов, мебелью для возможного оформления документов.</w:t>
      </w:r>
    </w:p>
    <w:p w:rsidR="001E7E03" w:rsidRDefault="00F31008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F31008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E9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FA7913">
        <w:rPr>
          <w:rFonts w:ascii="Times New Roman" w:hAnsi="Times New Roman" w:cs="Times New Roman"/>
          <w:sz w:val="28"/>
          <w:szCs w:val="28"/>
        </w:rPr>
        <w:t>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С.Б. Бадмаева              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8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46" w:rsidRDefault="00390346" w:rsidP="00305024">
      <w:pPr>
        <w:spacing w:after="0" w:line="240" w:lineRule="auto"/>
      </w:pPr>
      <w:r>
        <w:separator/>
      </w:r>
    </w:p>
  </w:endnote>
  <w:endnote w:type="continuationSeparator" w:id="0">
    <w:p w:rsidR="00390346" w:rsidRDefault="00390346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46" w:rsidRDefault="00390346" w:rsidP="00305024">
      <w:pPr>
        <w:spacing w:after="0" w:line="240" w:lineRule="auto"/>
      </w:pPr>
      <w:r>
        <w:separator/>
      </w:r>
    </w:p>
  </w:footnote>
  <w:footnote w:type="continuationSeparator" w:id="0">
    <w:p w:rsidR="00390346" w:rsidRDefault="00390346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5AFB"/>
    <w:rsid w:val="001120EE"/>
    <w:rsid w:val="001E7E03"/>
    <w:rsid w:val="002557A3"/>
    <w:rsid w:val="00305024"/>
    <w:rsid w:val="00390346"/>
    <w:rsid w:val="004F79F7"/>
    <w:rsid w:val="00512D98"/>
    <w:rsid w:val="0051328A"/>
    <w:rsid w:val="005618E6"/>
    <w:rsid w:val="00574645"/>
    <w:rsid w:val="00581209"/>
    <w:rsid w:val="005A1680"/>
    <w:rsid w:val="005C7100"/>
    <w:rsid w:val="005E0425"/>
    <w:rsid w:val="00692920"/>
    <w:rsid w:val="00795F8F"/>
    <w:rsid w:val="007C063D"/>
    <w:rsid w:val="008012A0"/>
    <w:rsid w:val="0084410D"/>
    <w:rsid w:val="00884CAC"/>
    <w:rsid w:val="0089668A"/>
    <w:rsid w:val="00A10CD2"/>
    <w:rsid w:val="00B134F8"/>
    <w:rsid w:val="00C10E40"/>
    <w:rsid w:val="00CF192F"/>
    <w:rsid w:val="00DC49E9"/>
    <w:rsid w:val="00ED0947"/>
    <w:rsid w:val="00F31008"/>
    <w:rsid w:val="00F92D5B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WORK</cp:lastModifiedBy>
  <cp:revision>4</cp:revision>
  <cp:lastPrinted>2016-01-28T03:42:00Z</cp:lastPrinted>
  <dcterms:created xsi:type="dcterms:W3CDTF">2016-01-28T02:31:00Z</dcterms:created>
  <dcterms:modified xsi:type="dcterms:W3CDTF">2016-01-28T03:42:00Z</dcterms:modified>
</cp:coreProperties>
</file>